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3E" w:rsidRPr="00E8353E" w:rsidRDefault="00E8353E" w:rsidP="00E8353E">
      <w:pPr>
        <w:rPr>
          <w:rFonts w:ascii="Arial" w:hAnsi="Arial" w:cs="Arial"/>
          <w:b/>
          <w:bCs/>
          <w:color w:val="808080"/>
          <w:sz w:val="32"/>
          <w:szCs w:val="32"/>
          <w:lang w:val="es-ES"/>
        </w:rPr>
      </w:pPr>
      <w:bookmarkStart w:id="0" w:name="_GoBack"/>
      <w:bookmarkEnd w:id="0"/>
      <w:r w:rsidRPr="00E8353E">
        <w:rPr>
          <w:rFonts w:ascii="Arial" w:hAnsi="Arial" w:cs="Arial"/>
          <w:b/>
          <w:bCs/>
          <w:color w:val="808080"/>
          <w:sz w:val="32"/>
          <w:szCs w:val="32"/>
          <w:lang w:val="es-ES"/>
        </w:rPr>
        <w:t>SECRETARIA DE EDUCACION</w:t>
      </w:r>
    </w:p>
    <w:p w:rsidR="00E8353E" w:rsidRPr="00E8353E" w:rsidRDefault="00E8353E" w:rsidP="00E8353E">
      <w:pPr>
        <w:rPr>
          <w:rFonts w:ascii="Arial" w:hAnsi="Arial" w:cs="Arial"/>
          <w:b/>
          <w:bCs/>
          <w:color w:val="1F497D"/>
          <w:sz w:val="72"/>
          <w:szCs w:val="72"/>
          <w:lang w:val="es-ES"/>
        </w:rPr>
      </w:pPr>
      <w:r w:rsidRPr="00E8353E">
        <w:rPr>
          <w:rFonts w:ascii="Arial" w:hAnsi="Arial" w:cs="Arial"/>
          <w:b/>
          <w:bCs/>
          <w:color w:val="1F497D"/>
          <w:sz w:val="72"/>
          <w:szCs w:val="72"/>
          <w:lang w:val="es-ES"/>
        </w:rPr>
        <w:t>PLAN DE ESTUDIOS</w:t>
      </w:r>
    </w:p>
    <w:p w:rsidR="00E8353E" w:rsidRPr="00E8353E" w:rsidRDefault="00E8353E" w:rsidP="00E8353E">
      <w:pPr>
        <w:rPr>
          <w:rFonts w:ascii="Arial" w:hAnsi="Arial" w:cs="Arial"/>
          <w:b/>
          <w:bCs/>
          <w:color w:val="4F81BD"/>
          <w:sz w:val="40"/>
          <w:szCs w:val="40"/>
          <w:lang w:val="es-ES"/>
        </w:rPr>
      </w:pPr>
      <w:r w:rsidRPr="00E8353E">
        <w:rPr>
          <w:rFonts w:ascii="Arial" w:hAnsi="Arial" w:cs="Arial"/>
          <w:b/>
          <w:bCs/>
          <w:color w:val="4F81BD"/>
          <w:sz w:val="40"/>
          <w:szCs w:val="40"/>
          <w:lang w:val="es-ES"/>
        </w:rPr>
        <w:t>COMPONENTE COMUNICATIVO</w:t>
      </w:r>
    </w:p>
    <w:p w:rsidR="00E8353E" w:rsidRPr="00E8353E" w:rsidRDefault="00E8353E" w:rsidP="00E8353E">
      <w:pPr>
        <w:rPr>
          <w:rFonts w:ascii="Arial" w:hAnsi="Arial" w:cs="Arial"/>
          <w:b/>
          <w:bCs/>
          <w:color w:val="808080"/>
          <w:sz w:val="32"/>
          <w:szCs w:val="32"/>
          <w:lang w:val="es-ES"/>
        </w:rPr>
      </w:pPr>
      <w:r w:rsidRPr="00E8353E">
        <w:rPr>
          <w:rFonts w:ascii="Arial" w:hAnsi="Arial" w:cs="Arial"/>
          <w:b/>
          <w:bCs/>
          <w:color w:val="808080"/>
          <w:sz w:val="32"/>
          <w:szCs w:val="32"/>
          <w:lang w:val="es-ES"/>
        </w:rPr>
        <w:t>CICLO_4  y 5_INGLES ( Fase 2)</w:t>
      </w:r>
    </w:p>
    <w:p w:rsidR="00E8353E" w:rsidRPr="00E8353E" w:rsidRDefault="00E8353E" w:rsidP="00E8353E">
      <w:pPr>
        <w:rPr>
          <w:rFonts w:ascii="Arial" w:hAnsi="Arial" w:cs="Arial"/>
          <w:b/>
          <w:bCs/>
          <w:color w:val="808080"/>
          <w:sz w:val="24"/>
          <w:szCs w:val="24"/>
          <w:lang w:val="es-ES"/>
        </w:rPr>
      </w:pPr>
      <w:r w:rsidRPr="00E8353E">
        <w:rPr>
          <w:rFonts w:ascii="Arial" w:hAnsi="Arial" w:cs="Arial"/>
          <w:b/>
          <w:bCs/>
          <w:sz w:val="24"/>
          <w:szCs w:val="24"/>
          <w:lang w:val="es-ES"/>
        </w:rPr>
        <w:t>PASO 1</w:t>
      </w:r>
    </w:p>
    <w:p w:rsidR="00E8353E" w:rsidRPr="00E8353E" w:rsidRDefault="00E8353E" w:rsidP="00E8353E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E8353E">
        <w:rPr>
          <w:rFonts w:ascii="Arial" w:hAnsi="Arial" w:cs="Arial"/>
          <w:b/>
          <w:bCs/>
          <w:sz w:val="24"/>
          <w:szCs w:val="24"/>
          <w:lang w:val="es-ES"/>
        </w:rPr>
        <w:t>Componente Comunicativo.   Área Ingles</w:t>
      </w:r>
    </w:p>
    <w:p w:rsidR="00E8353E" w:rsidRPr="00E8353E" w:rsidRDefault="00E8353E" w:rsidP="00E8353E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E8353E">
        <w:rPr>
          <w:rFonts w:ascii="Arial" w:hAnsi="Arial" w:cs="Arial"/>
          <w:b/>
          <w:bCs/>
          <w:sz w:val="24"/>
          <w:szCs w:val="24"/>
          <w:lang w:val="es-ES"/>
        </w:rPr>
        <w:t xml:space="preserve">Docentes participantes </w:t>
      </w:r>
    </w:p>
    <w:tbl>
      <w:tblPr>
        <w:tblW w:w="0" w:type="auto"/>
        <w:tblInd w:w="20" w:type="dxa"/>
        <w:tblLook w:val="0000"/>
      </w:tblPr>
      <w:tblGrid>
        <w:gridCol w:w="3920"/>
        <w:gridCol w:w="3444"/>
        <w:gridCol w:w="1943"/>
        <w:gridCol w:w="3699"/>
      </w:tblGrid>
      <w:tr w:rsidR="00E8353E" w:rsidRPr="00E8353E" w:rsidTr="000C761F">
        <w:tc>
          <w:tcPr>
            <w:tcW w:w="3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INSTITUCIÓN EDUCATIVA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E8353E" w:rsidRPr="00E8353E" w:rsidTr="000C761F">
        <w:tc>
          <w:tcPr>
            <w:tcW w:w="3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PAOLA JOHANA CARDONA H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MAESTRO ARENAS BETANCUR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INGLES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paolaj</w:t>
            </w:r>
            <w:r w:rsidRPr="00E8353E">
              <w:rPr>
                <w:rFonts w:ascii="Arial" w:hAnsi="Arial" w:cs="Arial"/>
                <w:sz w:val="24"/>
                <w:szCs w:val="24"/>
                <w:lang w:val="en-US"/>
              </w:rPr>
              <w:t>carhernandez@gmail.com</w:t>
            </w:r>
          </w:p>
        </w:tc>
      </w:tr>
    </w:tbl>
    <w:p w:rsidR="00E8353E" w:rsidRPr="00E8353E" w:rsidRDefault="00E8353E" w:rsidP="00E8353E">
      <w:pPr>
        <w:rPr>
          <w:rFonts w:ascii="Arial" w:hAnsi="Arial" w:cs="Arial"/>
          <w:lang w:val="es-ES"/>
        </w:rPr>
      </w:pPr>
    </w:p>
    <w:p w:rsidR="00E8353E" w:rsidRPr="00E8353E" w:rsidRDefault="00E8353E" w:rsidP="00E8353E">
      <w:pPr>
        <w:rPr>
          <w:rFonts w:ascii="Arial" w:hAnsi="Arial" w:cs="Arial"/>
          <w:lang w:val="es-ES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E8353E" w:rsidRPr="00E8353E" w:rsidRDefault="00E8353E" w:rsidP="00E8353E">
      <w:pPr>
        <w:rPr>
          <w:rFonts w:ascii="Arial" w:hAnsi="Arial" w:cs="Arial"/>
        </w:rPr>
      </w:pPr>
      <w:r w:rsidRPr="00E8353E">
        <w:rPr>
          <w:rFonts w:ascii="Arial" w:hAnsi="Arial" w:cs="Arial"/>
          <w:b/>
          <w:bCs/>
        </w:rPr>
        <w:t xml:space="preserve">ESTANDARES </w:t>
      </w:r>
    </w:p>
    <w:p w:rsidR="00E8353E" w:rsidRPr="00E8353E" w:rsidRDefault="00E8353E" w:rsidP="00E8353E">
      <w:pPr>
        <w:rPr>
          <w:rFonts w:ascii="Arial" w:hAnsi="Arial" w:cs="Arial"/>
          <w:b/>
          <w:bCs/>
        </w:rPr>
      </w:pPr>
      <w:r w:rsidRPr="00E8353E">
        <w:rPr>
          <w:rFonts w:ascii="Arial" w:hAnsi="Arial" w:cs="Arial"/>
          <w:b/>
          <w:bCs/>
        </w:rPr>
        <w:t>CICLO  4° Y 5°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54"/>
        <w:gridCol w:w="2364"/>
        <w:gridCol w:w="2158"/>
        <w:gridCol w:w="2261"/>
        <w:gridCol w:w="2261"/>
        <w:gridCol w:w="5218"/>
      </w:tblGrid>
      <w:tr w:rsidR="00E8353E" w:rsidRPr="00E8353E" w:rsidTr="00C4763E">
        <w:tc>
          <w:tcPr>
            <w:tcW w:w="2254" w:type="dxa"/>
            <w:tcBorders>
              <w:bottom w:val="single" w:sz="12" w:space="0" w:color="FFFFFF"/>
            </w:tcBorders>
            <w:shd w:val="clear" w:color="auto" w:fill="9E3A3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</w:rPr>
            </w:pPr>
            <w:r w:rsidRPr="00E8353E">
              <w:rPr>
                <w:rFonts w:ascii="Arial" w:hAnsi="Arial" w:cs="Arial"/>
                <w:b/>
                <w:bCs/>
                <w:color w:val="FFFFFF"/>
              </w:rPr>
              <w:t>ENUNCIADO</w:t>
            </w:r>
          </w:p>
        </w:tc>
        <w:tc>
          <w:tcPr>
            <w:tcW w:w="2364" w:type="dxa"/>
            <w:tcBorders>
              <w:bottom w:val="single" w:sz="12" w:space="0" w:color="FFFFFF"/>
            </w:tcBorders>
            <w:shd w:val="clear" w:color="auto" w:fill="9E3A3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</w:rPr>
            </w:pPr>
            <w:r w:rsidRPr="00E8353E">
              <w:rPr>
                <w:rFonts w:ascii="Arial" w:hAnsi="Arial" w:cs="Arial"/>
                <w:b/>
                <w:bCs/>
                <w:color w:val="FFFFFF"/>
              </w:rPr>
              <w:t>1.  ESCUCHA</w:t>
            </w:r>
          </w:p>
        </w:tc>
        <w:tc>
          <w:tcPr>
            <w:tcW w:w="2158" w:type="dxa"/>
            <w:tcBorders>
              <w:bottom w:val="single" w:sz="12" w:space="0" w:color="FFFFFF"/>
            </w:tcBorders>
            <w:shd w:val="clear" w:color="auto" w:fill="9E3A3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</w:rPr>
            </w:pPr>
            <w:r w:rsidRPr="00E8353E">
              <w:rPr>
                <w:rFonts w:ascii="Arial" w:hAnsi="Arial" w:cs="Arial"/>
                <w:b/>
                <w:bCs/>
                <w:color w:val="FFFFFF"/>
              </w:rPr>
              <w:t>2.  LECTURA</w:t>
            </w:r>
          </w:p>
        </w:tc>
        <w:tc>
          <w:tcPr>
            <w:tcW w:w="2261" w:type="dxa"/>
            <w:tcBorders>
              <w:bottom w:val="single" w:sz="12" w:space="0" w:color="FFFFFF"/>
            </w:tcBorders>
            <w:shd w:val="clear" w:color="auto" w:fill="9E3A3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</w:rPr>
            </w:pPr>
            <w:r w:rsidRPr="00E8353E">
              <w:rPr>
                <w:rFonts w:ascii="Arial" w:hAnsi="Arial" w:cs="Arial"/>
                <w:b/>
                <w:bCs/>
                <w:color w:val="FFFFFF"/>
              </w:rPr>
              <w:t>3 . ESCRITURA</w:t>
            </w:r>
          </w:p>
        </w:tc>
        <w:tc>
          <w:tcPr>
            <w:tcW w:w="2261" w:type="dxa"/>
            <w:tcBorders>
              <w:bottom w:val="single" w:sz="12" w:space="0" w:color="FFFFFF"/>
            </w:tcBorders>
            <w:shd w:val="clear" w:color="auto" w:fill="9E3A3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</w:rPr>
            </w:pPr>
            <w:r w:rsidRPr="00E8353E">
              <w:rPr>
                <w:rFonts w:ascii="Arial" w:hAnsi="Arial" w:cs="Arial"/>
                <w:b/>
                <w:bCs/>
                <w:color w:val="FFFFFF"/>
              </w:rPr>
              <w:t>4 MONÓLOGOS</w:t>
            </w:r>
          </w:p>
        </w:tc>
        <w:tc>
          <w:tcPr>
            <w:tcW w:w="5218" w:type="dxa"/>
            <w:tcBorders>
              <w:bottom w:val="single" w:sz="12" w:space="0" w:color="FFFFFF"/>
            </w:tcBorders>
            <w:shd w:val="clear" w:color="auto" w:fill="9E3A3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</w:rPr>
            </w:pPr>
            <w:r w:rsidRPr="00E8353E">
              <w:rPr>
                <w:rFonts w:ascii="Arial" w:hAnsi="Arial" w:cs="Arial"/>
                <w:b/>
                <w:bCs/>
                <w:color w:val="FFFFFF"/>
              </w:rPr>
              <w:t>5. CONVERSACIÓN</w:t>
            </w: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VERBO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ESTÁNDARES DE COMPETENCIA</w:t>
            </w: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 xml:space="preserve">ESTÁNDARES DE COMPETENCIA </w:t>
            </w: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ESTÁNDARES DE COMPETENCIA</w:t>
            </w: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ESTÁNDARES DE COMPETENCIA</w:t>
            </w: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ESTÁNDARES DE COMPETENCIA</w:t>
            </w: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Sigo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Atentamente lo que dicen mi profesor y mis compañeros durante un juego o una actividad.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8353E" w:rsidRPr="00E8353E" w:rsidRDefault="00E8353E" w:rsidP="00E8353E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El ritmo de canciones populares de países angloparlantes.</w:t>
            </w: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Participo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En juegos y actividades siguiendo instrucciones simples.</w:t>
            </w: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En juegos de búsqueda de palabras desconocidas.</w:t>
            </w: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Identifico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 xml:space="preserve">Los nombres de los personajes y los eventos principales de un cuento leído por el profesor y apoyado en imágenes, videos </w:t>
            </w:r>
            <w:r w:rsidRPr="00E8353E">
              <w:rPr>
                <w:rFonts w:ascii="Arial" w:hAnsi="Arial" w:cs="Arial"/>
                <w:color w:val="000000"/>
              </w:rPr>
              <w:lastRenderedPageBreak/>
              <w:t xml:space="preserve">o cualquier tipo de material visual. 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8353E" w:rsidRPr="00E8353E" w:rsidRDefault="00E8353E" w:rsidP="00E8353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De quién me hablan a partir de su descripción física.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8353E" w:rsidRPr="00E8353E" w:rsidRDefault="00E8353E" w:rsidP="00E8353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Objetos, personas y acciones que me son conocidas en un texto descriptivo corto leído por el profesor.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8353E" w:rsidRPr="00E8353E" w:rsidRDefault="00E8353E" w:rsidP="00E8353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La secuencia de las acciones y las asocio con los momentos del día, cuando alguien describe su rutina diaria.</w:t>
            </w: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lastRenderedPageBreak/>
              <w:t>Elementos culturales como nombres propios y lugares, en textos sencillos</w:t>
            </w: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lastRenderedPageBreak/>
              <w:t>Reconozco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Algunos estados de ánimo a través del tono o volumen de voz en una historia leída por el profesor o en una grabación.</w:t>
            </w: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Reconozco, en un texto narrativo corto, aspectos como qué, quién, cuándo y dónde.</w:t>
            </w: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Comprendo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 xml:space="preserve">Información personal </w:t>
            </w:r>
            <w:r w:rsidRPr="00E8353E">
              <w:rPr>
                <w:rFonts w:ascii="Arial" w:hAnsi="Arial" w:cs="Arial"/>
                <w:color w:val="000000"/>
              </w:rPr>
              <w:lastRenderedPageBreak/>
              <w:t xml:space="preserve">proporcionada por mis compañeros y mi profesor.  </w:t>
            </w: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lastRenderedPageBreak/>
              <w:t xml:space="preserve">Descripciones cortas sobre </w:t>
            </w:r>
            <w:r w:rsidRPr="00E8353E">
              <w:rPr>
                <w:rFonts w:ascii="Arial" w:hAnsi="Arial" w:cs="Arial"/>
                <w:color w:val="000000"/>
              </w:rPr>
              <w:lastRenderedPageBreak/>
              <w:t>personas, lugares y acciones conocidas.</w:t>
            </w: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lastRenderedPageBreak/>
              <w:t>Memorizo y sigo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El ritmo de canciones populares de países angloparlantes.</w:t>
            </w: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Asocio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Un dibujo con su descripción escrita.</w:t>
            </w: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Ubico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En un texto corto los lugares y momentos en que suceden las acciones.</w:t>
            </w: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Utilizo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Gráficas para representar la información más relevante de un texto.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8353E" w:rsidRPr="00E8353E" w:rsidRDefault="00E8353E" w:rsidP="00E8353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El diccionario como apoyo a la comprensión de textos.</w:t>
            </w: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Leo y entiendo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 xml:space="preserve">Textos auténticos y sencillos sobre acontecimientos concretos asociados a </w:t>
            </w:r>
            <w:r w:rsidRPr="00E8353E">
              <w:rPr>
                <w:rFonts w:ascii="Arial" w:hAnsi="Arial" w:cs="Arial"/>
                <w:color w:val="000000"/>
              </w:rPr>
              <w:lastRenderedPageBreak/>
              <w:t>tradiciones culturales que conozco (cumpleaños, navidad, etc.).</w:t>
            </w: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lastRenderedPageBreak/>
              <w:t>Escribo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Sobre temas de mi interés.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8353E" w:rsidRPr="00E8353E" w:rsidRDefault="00E8353E" w:rsidP="00E8353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Descripciones y narraciones cortas basadas en una secuencia de ilustraciones.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8353E" w:rsidRPr="00E8353E" w:rsidRDefault="00E8353E" w:rsidP="00E8353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Tarjetas con mensajes cortos de felicitación o invitación.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8353E" w:rsidRPr="00E8353E" w:rsidRDefault="00E8353E" w:rsidP="00E8353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Textos cortos que describen mi estado de ánimo y mis preferencias.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E8353E" w:rsidRPr="00E8353E" w:rsidRDefault="00E8353E" w:rsidP="00E8353E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 xml:space="preserve">Pequeñas historias que me imagino. </w:t>
            </w: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Describo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Los rasgos personales de gente de mi entorno.</w:t>
            </w: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 xml:space="preserve">Con oraciones simples el clima y determino la ropa necesaria, según </w:t>
            </w:r>
            <w:r w:rsidRPr="00E8353E">
              <w:rPr>
                <w:rFonts w:ascii="Arial" w:hAnsi="Arial" w:cs="Arial"/>
                <w:color w:val="000000"/>
              </w:rPr>
              <w:lastRenderedPageBreak/>
              <w:t>corresponda.</w:t>
            </w: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lastRenderedPageBreak/>
              <w:t>Enlazo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Frases y oraciones usando conectores que expresan secuencia y adición.</w:t>
            </w: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Uso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Adecuadamente estructuras y patrones gramaticales de uso frecuente.</w:t>
            </w: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Oraciones cortas para decir lo que puedo o no puedo hacer.</w:t>
            </w: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 xml:space="preserve">Verifico 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La ortografía de las palabras que escribo con frecuencia.</w:t>
            </w: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Me describo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A mí  o a otra persona conocida, con frases simples y cortas, teniendo en cuenta su edad y sus características físicas.</w:t>
            </w: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Deletreo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Palabras que me son conocidas.</w:t>
            </w: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Expreso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En una palabra o frase corta, cómo me siento.</w:t>
            </w: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Digo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 xml:space="preserve">Un texto corto memorizado en una </w:t>
            </w:r>
            <w:r w:rsidRPr="00E8353E">
              <w:rPr>
                <w:rFonts w:ascii="Arial" w:hAnsi="Arial" w:cs="Arial"/>
                <w:color w:val="000000"/>
              </w:rPr>
              <w:lastRenderedPageBreak/>
              <w:t>dramatización, ayudándome con gestos.</w:t>
            </w: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lastRenderedPageBreak/>
              <w:t>Recito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Un trabalenguas sencillo o una rima, o canto el coro de una canción.</w:t>
            </w: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Hablo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De las actividades que realizo habitualmente.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Busco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Oportunidades para usar lo que sé en inglés.</w:t>
            </w: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Puedo hablar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De cantidades y contar objetos hasta mil.</w:t>
            </w: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Respondo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A preguntas personales como nombre, edad, nacionalidad y dirección, con apoyo de repeticiones cuando sea necesario.</w:t>
            </w: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Puedo saludar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De acuerdo con la hora del día, de forma natural y apropiada.</w:t>
            </w: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Saludo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Cortésmente de acuerdo con la edad y rango del interlocutor.</w:t>
            </w: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Solicito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A mi profesor y a mis compañeros que me aclaren una duda o me expliquen algo sobre lo que hablamos.</w:t>
            </w: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Pido y acepto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Disculpas de forma simple y cortés.</w:t>
            </w: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Sigo y doy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Instrucciones básicas cuando participo en juegos conocidos</w:t>
            </w: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Mantengo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 xml:space="preserve">Una conversación simple en inglés con un </w:t>
            </w:r>
            <w:r w:rsidRPr="00E8353E">
              <w:rPr>
                <w:rFonts w:ascii="Arial" w:hAnsi="Arial" w:cs="Arial"/>
                <w:color w:val="000000"/>
              </w:rPr>
              <w:lastRenderedPageBreak/>
              <w:t>compañero cuando desarrollo una actividad de aula.</w:t>
            </w: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lastRenderedPageBreak/>
              <w:t>Pregunto y respondo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Sobre las características físicas de objetos familiares.</w:t>
            </w:r>
          </w:p>
        </w:tc>
      </w:tr>
      <w:tr w:rsidR="00E8353E" w:rsidRPr="00E8353E" w:rsidTr="00C4763E">
        <w:tc>
          <w:tcPr>
            <w:tcW w:w="225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Respondo</w:t>
            </w:r>
          </w:p>
        </w:tc>
        <w:tc>
          <w:tcPr>
            <w:tcW w:w="2364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DBE5F1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DBE5F1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Preguntas sobre mis gustos y preferencias.</w:t>
            </w:r>
          </w:p>
        </w:tc>
      </w:tr>
      <w:tr w:rsidR="00E8353E" w:rsidRPr="00E8353E" w:rsidTr="00C4763E">
        <w:tc>
          <w:tcPr>
            <w:tcW w:w="225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E8353E">
              <w:rPr>
                <w:rFonts w:ascii="Arial" w:hAnsi="Arial" w:cs="Arial"/>
                <w:b/>
                <w:bCs/>
                <w:color w:val="000000"/>
              </w:rPr>
              <w:t>Puedo cortésmente llamar</w:t>
            </w:r>
          </w:p>
        </w:tc>
        <w:tc>
          <w:tcPr>
            <w:tcW w:w="2364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58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261" w:type="dxa"/>
            <w:shd w:val="clear" w:color="auto" w:fill="EDF2F8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5218" w:type="dxa"/>
            <w:shd w:val="clear" w:color="auto" w:fill="EDF2F8"/>
          </w:tcPr>
          <w:p w:rsidR="00E8353E" w:rsidRPr="00E8353E" w:rsidRDefault="00E8353E" w:rsidP="00E8353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La atención de mi profesor con una frase corta.</w:t>
            </w:r>
          </w:p>
        </w:tc>
      </w:tr>
    </w:tbl>
    <w:p w:rsidR="00E8353E" w:rsidRPr="00E8353E" w:rsidRDefault="00E8353E" w:rsidP="00E8353E">
      <w:pPr>
        <w:rPr>
          <w:rFonts w:ascii="Arial" w:hAnsi="Arial" w:cs="Arial"/>
        </w:rPr>
      </w:pPr>
    </w:p>
    <w:p w:rsidR="00E8353E" w:rsidRPr="00E8353E" w:rsidRDefault="00E8353E" w:rsidP="00E8353E">
      <w:pPr>
        <w:rPr>
          <w:rFonts w:ascii="Arial" w:hAnsi="Arial" w:cs="Arial"/>
          <w:b/>
          <w:bCs/>
        </w:rPr>
      </w:pPr>
    </w:p>
    <w:p w:rsidR="00E8353E" w:rsidRPr="00E8353E" w:rsidRDefault="00E8353E" w:rsidP="00E8353E">
      <w:pPr>
        <w:rPr>
          <w:rFonts w:ascii="Arial" w:hAnsi="Arial" w:cs="Arial"/>
          <w:b/>
          <w:bCs/>
        </w:rPr>
      </w:pPr>
      <w:r w:rsidRPr="00E8353E">
        <w:rPr>
          <w:rFonts w:ascii="Arial" w:hAnsi="Arial" w:cs="Arial"/>
          <w:b/>
          <w:bCs/>
        </w:rPr>
        <w:t>TAXONOMIA DE BLOOM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82"/>
        <w:gridCol w:w="5046"/>
        <w:gridCol w:w="6379"/>
      </w:tblGrid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8353E">
              <w:rPr>
                <w:rFonts w:ascii="Arial" w:hAnsi="Arial" w:cs="Arial"/>
                <w:b/>
                <w:bCs/>
              </w:rPr>
              <w:t>CONCEPTUALES  SABER</w:t>
            </w: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8353E">
              <w:rPr>
                <w:rFonts w:ascii="Arial" w:hAnsi="Arial" w:cs="Arial"/>
                <w:b/>
                <w:bCs/>
              </w:rPr>
              <w:t>PROCEDIMENTALES  HACER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8353E">
              <w:rPr>
                <w:rFonts w:ascii="Arial" w:hAnsi="Arial" w:cs="Arial"/>
                <w:b/>
                <w:bCs/>
              </w:rPr>
              <w:t>ACTITUDINALES SER</w:t>
            </w: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IDENTIFICO</w:t>
            </w:r>
          </w:p>
          <w:p w:rsidR="00E8353E" w:rsidRPr="00E8353E" w:rsidRDefault="00E8353E" w:rsidP="00E8353E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los nombres de los personajes y los eventos principales de un cuento leído por el profesor y apoyado en imágenes, videos o cualquier tipo de material visual. 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de quién me hablan a partir de su descripción física.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objetos, personas y acciones que me son conocidas en un texto descriptivo corto leído por el profesor.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la secuencia de las acciones y las   asocio con los momentos del día, cuando alguien describe su rutina diaria.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 elementos culturales como nombres propios y lugares, en textos sencillos</w:t>
            </w:r>
          </w:p>
          <w:p w:rsidR="00E8353E" w:rsidRPr="00E8353E" w:rsidRDefault="00E8353E" w:rsidP="00E8353E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algunos estados de ánimo a través del tono o volumen de voz en una historia </w:t>
            </w:r>
            <w:r w:rsidRPr="00E8353E">
              <w:rPr>
                <w:rFonts w:ascii="Arial" w:hAnsi="Arial" w:cs="Arial"/>
              </w:rPr>
              <w:lastRenderedPageBreak/>
              <w:t>leída por el profesor o en una grabación.</w:t>
            </w: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lastRenderedPageBreak/>
              <w:t>SIGO</w:t>
            </w:r>
          </w:p>
          <w:p w:rsidR="00E8353E" w:rsidRPr="00E8353E" w:rsidRDefault="00E8353E" w:rsidP="00E8353E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atentamente lo que dicen mi profesor y mis compañeros durante un juego o una actividad.</w:t>
            </w:r>
          </w:p>
          <w:p w:rsidR="00E8353E" w:rsidRPr="00E8353E" w:rsidRDefault="00E8353E" w:rsidP="00E8353E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el ritmo de canciones populares de países angloparlantes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VERIFICO</w:t>
            </w:r>
          </w:p>
          <w:p w:rsidR="00E8353E" w:rsidRPr="00E8353E" w:rsidRDefault="00E8353E" w:rsidP="00E8353E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la ortografía de las palabras que escribo con frecuencia.</w:t>
            </w:r>
          </w:p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  <w:vMerge w:val="restart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:rsidR="00E8353E" w:rsidRPr="00E8353E" w:rsidRDefault="00E8353E" w:rsidP="000C761F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SALUDO</w:t>
            </w:r>
          </w:p>
          <w:p w:rsidR="00E8353E" w:rsidRPr="00E8353E" w:rsidRDefault="00E8353E" w:rsidP="00E8353E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cortésmente de acuerdo con la edad y rango del interlocutor.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PIDO Y ACEPTO  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disculpas de forma simple y cortés.</w:t>
            </w:r>
          </w:p>
        </w:tc>
      </w:tr>
      <w:tr w:rsidR="00E8353E" w:rsidRPr="00E8353E" w:rsidTr="00C4763E">
        <w:tc>
          <w:tcPr>
            <w:tcW w:w="4382" w:type="dxa"/>
            <w:vMerge/>
          </w:tcPr>
          <w:p w:rsidR="00E8353E" w:rsidRPr="00E8353E" w:rsidRDefault="00E8353E" w:rsidP="00E8353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PARTICIPO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en juegos y actividades siguiendo instrucciones simples.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en juegos de búsqueda de palabras desconocidas.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  <w:vMerge/>
          </w:tcPr>
          <w:p w:rsidR="00E8353E" w:rsidRPr="00E8353E" w:rsidRDefault="00E8353E" w:rsidP="00E8353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ASOCIO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un dibujo con su descripción escrita.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PUEDO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cortésmente llamar la atención de mi profesor con una frase corta.</w:t>
            </w:r>
          </w:p>
        </w:tc>
      </w:tr>
      <w:tr w:rsidR="00E8353E" w:rsidRPr="00E8353E" w:rsidTr="00C4763E">
        <w:tc>
          <w:tcPr>
            <w:tcW w:w="4382" w:type="dxa"/>
            <w:vMerge/>
          </w:tcPr>
          <w:p w:rsidR="00E8353E" w:rsidRPr="00E8353E" w:rsidRDefault="00E8353E" w:rsidP="00E8353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UBICO 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en un texto corto los lugares y momentos en que suceden las acciones.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E8353E">
              <w:rPr>
                <w:rFonts w:ascii="Arial" w:hAnsi="Arial" w:cs="Arial"/>
                <w:bCs/>
                <w:color w:val="000000"/>
              </w:rPr>
              <w:t>DISFRUTO:</w:t>
            </w:r>
          </w:p>
          <w:p w:rsidR="00E8353E" w:rsidRPr="00E8353E" w:rsidRDefault="00E8353E" w:rsidP="00E8353E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La lectura como una actividad de esparcimiento que me ayuda a descubrir el mundo.</w:t>
            </w:r>
          </w:p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  <w:vMerge/>
          </w:tcPr>
          <w:p w:rsidR="00E8353E" w:rsidRPr="00E8353E" w:rsidRDefault="00E8353E" w:rsidP="00E8353E">
            <w:pPr>
              <w:numPr>
                <w:ilvl w:val="0"/>
                <w:numId w:val="7"/>
              </w:numPr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8353E">
              <w:rPr>
                <w:rFonts w:ascii="Arial" w:hAnsi="Arial" w:cs="Arial"/>
                <w:bCs/>
              </w:rPr>
              <w:t>NOMBRO:</w:t>
            </w:r>
          </w:p>
          <w:p w:rsidR="00E8353E" w:rsidRPr="00E8353E" w:rsidRDefault="00E8353E" w:rsidP="00E8353E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Algunas cosas que puedo hacer y que no puedo hacer.</w:t>
            </w:r>
          </w:p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E8353E" w:rsidRPr="00E8353E" w:rsidTr="00C4763E">
        <w:tc>
          <w:tcPr>
            <w:tcW w:w="4382" w:type="dxa"/>
            <w:vMerge/>
          </w:tcPr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UTILIZO 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gráficas para representar la información más relevante de un texto.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el diccionario como apoyo a la comprensión de textos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pStyle w:val="Prrafodelista"/>
              <w:spacing w:after="0" w:line="240" w:lineRule="auto"/>
              <w:ind w:left="373"/>
              <w:jc w:val="both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RECONOZCO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en un texto narrativo corto, aspectos como qué, quién, cuándo y dónde.</w:t>
            </w: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ESCRIBO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sobre temas de mi interés.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descripciones y narraciones cortas basadas en una secuencia de ilustraciones.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  <w:p w:rsidR="00E8353E" w:rsidRPr="00E8353E" w:rsidRDefault="00E8353E" w:rsidP="00E8353E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tarjetas con mensajes cortos de felicitación o invitación.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textos cortos que describen mi estado de ánimo y mis preferencias.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pequeñas historias que me imagino.</w:t>
            </w:r>
          </w:p>
          <w:p w:rsidR="00E8353E" w:rsidRPr="00E8353E" w:rsidRDefault="00E8353E" w:rsidP="000C761F">
            <w:pPr>
              <w:spacing w:after="0" w:line="240" w:lineRule="auto"/>
              <w:ind w:firstLine="45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8353E">
              <w:rPr>
                <w:rFonts w:ascii="Arial" w:hAnsi="Arial" w:cs="Arial"/>
                <w:bCs/>
              </w:rPr>
              <w:lastRenderedPageBreak/>
              <w:t>MENCIONO:</w:t>
            </w:r>
          </w:p>
          <w:p w:rsidR="00E8353E" w:rsidRPr="00E8353E" w:rsidRDefault="00E8353E" w:rsidP="00E8353E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E8353E">
              <w:rPr>
                <w:rFonts w:ascii="Arial" w:hAnsi="Arial" w:cs="Arial"/>
                <w:color w:val="000000"/>
              </w:rPr>
              <w:t>Lo que me gusta y lo que no me gusta.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lastRenderedPageBreak/>
              <w:t xml:space="preserve">       COMPRENDO 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información personal proporcionada por mis compañeros y mi profesor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  <w:p w:rsidR="00E8353E" w:rsidRPr="00E8353E" w:rsidRDefault="00E8353E" w:rsidP="00E8353E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descripciones cortas sobre personas, lugares y acciones conocidas</w:t>
            </w: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       USO 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oraciones cortas para decir lo que puedo o no puedo hacer.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adecuadamente estructuras y patrones gramaticales de uso frecuente</w:t>
            </w:r>
          </w:p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8353E">
              <w:rPr>
                <w:rFonts w:ascii="Arial" w:hAnsi="Arial" w:cs="Arial"/>
                <w:bCs/>
              </w:rPr>
              <w:t>RESPETO</w:t>
            </w:r>
          </w:p>
          <w:p w:rsidR="00E8353E" w:rsidRPr="00E8353E" w:rsidRDefault="00E8353E" w:rsidP="00E8353E">
            <w:pPr>
              <w:pStyle w:val="Prrafodelista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El proceso de aprendizaje de  mis  compañeros  en  la adquisición de una segunda  lengua</w:t>
            </w: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MEMORIZO Y SIGO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el ritmo de canciones populares de países angloparlantes</w:t>
            </w: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DELETREO 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palabras que me son conocidas.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LEO Y COMPRENDO 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textos auténticos y sencillos sobre acontecimientos concretos asociados a tradiciones culturales que conozco (cumpleaños, navidad, etc.).</w:t>
            </w: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EXPRESO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en una palabra o frase corta, cómo me siento.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8353E">
              <w:rPr>
                <w:rFonts w:ascii="Arial" w:hAnsi="Arial" w:cs="Arial"/>
                <w:bCs/>
              </w:rPr>
              <w:t>PIDO</w:t>
            </w:r>
          </w:p>
          <w:p w:rsidR="00E8353E" w:rsidRPr="00E8353E" w:rsidRDefault="00E8353E" w:rsidP="00E8353E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8353E">
              <w:rPr>
                <w:rFonts w:ascii="Arial" w:hAnsi="Arial" w:cs="Arial"/>
                <w:color w:val="000000"/>
              </w:rPr>
              <w:t>Que me repitan el mensaje cuando no lo comprendo</w:t>
            </w: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DESCRIBO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los rasgos personales de gente de mi entorno.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con oraciones simples el clima y determino la ropa necesaria, según corresponda.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DIGO</w:t>
            </w:r>
          </w:p>
          <w:p w:rsidR="00E8353E" w:rsidRPr="00E8353E" w:rsidRDefault="00E8353E" w:rsidP="00E8353E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un texto corto memorizado en una dramatización, ayudándome con gestos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ENLAZO</w:t>
            </w:r>
          </w:p>
          <w:p w:rsidR="00E8353E" w:rsidRPr="00E8353E" w:rsidRDefault="00E8353E" w:rsidP="00E8353E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frases y oraciones usando conectores que expresan secuencia y adición.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RECITO 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un trabalenguas sencillo o una rima, o canto el coro de una canción.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E8353E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HABLO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de las actividades que realizo habitualmente.</w:t>
            </w:r>
          </w:p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8353E">
              <w:rPr>
                <w:rFonts w:ascii="Arial" w:hAnsi="Arial" w:cs="Arial"/>
                <w:bCs/>
              </w:rPr>
              <w:t>VALORA</w:t>
            </w:r>
          </w:p>
          <w:p w:rsidR="00E8353E" w:rsidRPr="00E8353E" w:rsidRDefault="00E8353E" w:rsidP="00E8353E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el manejo de una segunda lengua   para interactuar  con el entorno que lo rodea en su cotidianidad</w:t>
            </w: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373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ME DESCRIBO</w:t>
            </w:r>
          </w:p>
          <w:p w:rsidR="00E8353E" w:rsidRPr="00E8353E" w:rsidRDefault="00E8353E" w:rsidP="00E8353E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y  describo  a otra persona conocida, con frases simples y cortas, teniendo en cuenta su edad y sus características físicas.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BUSCO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oportunidades para usar lo que sé en inglés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HABLO 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de  cantidades y contar objetos hasta mil.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RESPONDO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a  preguntas personales como nombre, edad, nacionalidad y dirección, con apoyo de repeticiones cuando sea necesario.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PUEDO 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saludar de acuerdo con la hora del día, de forma natural y apropiada.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SOLICITO</w:t>
            </w:r>
          </w:p>
          <w:p w:rsidR="00E8353E" w:rsidRPr="00E8353E" w:rsidRDefault="00E8353E" w:rsidP="00E8353E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a mi profesor y a mis compañeros que me aclaren una duda o me expliquen algo sobre lo que hablamos.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SIGO Y DOY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instrucciones básicas cuando participo en juegos conocidos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MANTENGO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una conversación simple en inglés con un compañero cuando desarrollo una actividad de aula.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PREGUNTO Y RESPONDO 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sobre las características físicas de objetos familiares.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8353E" w:rsidRPr="00E8353E" w:rsidTr="00C4763E">
        <w:tc>
          <w:tcPr>
            <w:tcW w:w="4382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  <w:tc>
          <w:tcPr>
            <w:tcW w:w="5046" w:type="dxa"/>
          </w:tcPr>
          <w:p w:rsidR="00E8353E" w:rsidRPr="00E8353E" w:rsidRDefault="00E8353E" w:rsidP="000C761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>RESPONDO</w:t>
            </w:r>
          </w:p>
          <w:p w:rsidR="00E8353E" w:rsidRPr="00E8353E" w:rsidRDefault="00E8353E" w:rsidP="00E8353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</w:rPr>
            </w:pPr>
            <w:r w:rsidRPr="00E8353E">
              <w:rPr>
                <w:rFonts w:ascii="Arial" w:hAnsi="Arial" w:cs="Arial"/>
              </w:rPr>
              <w:t xml:space="preserve"> preguntas sobre mis gustos y preferencias.</w:t>
            </w:r>
          </w:p>
        </w:tc>
        <w:tc>
          <w:tcPr>
            <w:tcW w:w="6379" w:type="dxa"/>
          </w:tcPr>
          <w:p w:rsidR="00E8353E" w:rsidRPr="00E8353E" w:rsidRDefault="00E8353E" w:rsidP="000C761F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</w:tbl>
    <w:p w:rsidR="00E8353E" w:rsidRPr="00E8353E" w:rsidRDefault="00E8353E" w:rsidP="00E8353E">
      <w:pPr>
        <w:rPr>
          <w:rFonts w:ascii="Arial" w:hAnsi="Arial" w:cs="Arial"/>
          <w:b/>
          <w:bCs/>
        </w:rPr>
      </w:pPr>
    </w:p>
    <w:p w:rsidR="00E8353E" w:rsidRDefault="00E8353E" w:rsidP="00E8353E">
      <w:pPr>
        <w:rPr>
          <w:rFonts w:ascii="Arial" w:hAnsi="Arial" w:cs="Arial"/>
          <w:b/>
          <w:bCs/>
        </w:rPr>
      </w:pPr>
    </w:p>
    <w:p w:rsidR="003610C2" w:rsidRDefault="003610C2" w:rsidP="00E8353E">
      <w:pPr>
        <w:rPr>
          <w:rFonts w:ascii="Arial" w:hAnsi="Arial" w:cs="Arial"/>
          <w:b/>
          <w:bCs/>
        </w:rPr>
      </w:pPr>
    </w:p>
    <w:p w:rsidR="003610C2" w:rsidRDefault="003610C2" w:rsidP="00E8353E">
      <w:pPr>
        <w:rPr>
          <w:rFonts w:ascii="Arial" w:hAnsi="Arial" w:cs="Arial"/>
          <w:b/>
          <w:bCs/>
        </w:rPr>
      </w:pPr>
    </w:p>
    <w:p w:rsidR="003610C2" w:rsidRDefault="003610C2" w:rsidP="00E8353E">
      <w:pPr>
        <w:rPr>
          <w:rFonts w:ascii="Arial" w:hAnsi="Arial" w:cs="Arial"/>
          <w:b/>
          <w:bCs/>
        </w:rPr>
      </w:pPr>
    </w:p>
    <w:p w:rsidR="003610C2" w:rsidRPr="00E8353E" w:rsidRDefault="003610C2" w:rsidP="00E8353E">
      <w:pPr>
        <w:rPr>
          <w:rFonts w:ascii="Arial" w:hAnsi="Arial" w:cs="Arial"/>
          <w:b/>
          <w:bCs/>
        </w:rPr>
      </w:pPr>
    </w:p>
    <w:p w:rsidR="00E8353E" w:rsidRPr="00E8353E" w:rsidRDefault="00E8353E" w:rsidP="00E8353E">
      <w:pPr>
        <w:rPr>
          <w:rFonts w:ascii="Arial" w:hAnsi="Arial" w:cs="Arial"/>
          <w:b/>
          <w:bCs/>
        </w:rPr>
      </w:pPr>
    </w:p>
    <w:p w:rsidR="00E8353E" w:rsidRPr="00E8353E" w:rsidRDefault="00E8353E" w:rsidP="00E8353E">
      <w:pPr>
        <w:rPr>
          <w:rFonts w:ascii="Arial" w:hAnsi="Arial" w:cs="Arial"/>
          <w:b/>
          <w:bCs/>
        </w:rPr>
      </w:pPr>
    </w:p>
    <w:tbl>
      <w:tblPr>
        <w:tblStyle w:val="Tablaconcuadrcula"/>
        <w:tblW w:w="17425" w:type="dxa"/>
        <w:jc w:val="center"/>
        <w:tblInd w:w="-1724" w:type="dxa"/>
        <w:tblLayout w:type="fixed"/>
        <w:tblLook w:val="04A0"/>
      </w:tblPr>
      <w:tblGrid>
        <w:gridCol w:w="1548"/>
        <w:gridCol w:w="3245"/>
        <w:gridCol w:w="1344"/>
        <w:gridCol w:w="4401"/>
        <w:gridCol w:w="316"/>
        <w:gridCol w:w="4895"/>
        <w:gridCol w:w="1676"/>
      </w:tblGrid>
      <w:tr w:rsidR="003610C2" w:rsidTr="00B55C79">
        <w:trPr>
          <w:gridAfter w:val="1"/>
          <w:wAfter w:w="1676" w:type="dxa"/>
          <w:trHeight w:val="149"/>
          <w:jc w:val="center"/>
        </w:trPr>
        <w:tc>
          <w:tcPr>
            <w:tcW w:w="47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0C2" w:rsidRDefault="003610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CICLOS</w:t>
            </w:r>
          </w:p>
        </w:tc>
        <w:tc>
          <w:tcPr>
            <w:tcW w:w="109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0C2" w:rsidRDefault="003610C2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CICLO 2</w:t>
            </w:r>
          </w:p>
          <w:p w:rsidR="003610C2" w:rsidRDefault="003610C2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(4 – 5)</w:t>
            </w:r>
          </w:p>
        </w:tc>
      </w:tr>
      <w:tr w:rsidR="003610C2" w:rsidTr="00B55C79">
        <w:trPr>
          <w:gridAfter w:val="1"/>
          <w:wAfter w:w="1676" w:type="dxa"/>
          <w:trHeight w:val="149"/>
          <w:jc w:val="center"/>
        </w:trPr>
        <w:tc>
          <w:tcPr>
            <w:tcW w:w="47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0C2" w:rsidRDefault="003610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Meta por ciclo</w:t>
            </w:r>
          </w:p>
        </w:tc>
        <w:tc>
          <w:tcPr>
            <w:tcW w:w="1095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0C2" w:rsidRDefault="003610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 finalizar el ciclo dos, grados cuarto y quinto, los estudiantes estarán en capacidad de comprender textos sencillos sobre temas cotidianos, participar en conversaciones cortas utilizando buena pronunciación y comprensión.</w:t>
            </w:r>
          </w:p>
        </w:tc>
      </w:tr>
      <w:tr w:rsidR="003610C2" w:rsidTr="00B55C79">
        <w:trPr>
          <w:gridAfter w:val="1"/>
          <w:wAfter w:w="1676" w:type="dxa"/>
          <w:trHeight w:val="304"/>
          <w:jc w:val="center"/>
        </w:trPr>
        <w:tc>
          <w:tcPr>
            <w:tcW w:w="4793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0C2" w:rsidRDefault="003610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Objetivo especifico por grado</w:t>
            </w:r>
          </w:p>
        </w:tc>
        <w:tc>
          <w:tcPr>
            <w:tcW w:w="60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0C2" w:rsidRDefault="003610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CUARTO</w:t>
            </w:r>
          </w:p>
        </w:tc>
        <w:tc>
          <w:tcPr>
            <w:tcW w:w="4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0C2" w:rsidRDefault="003610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QUINTO</w:t>
            </w:r>
          </w:p>
        </w:tc>
      </w:tr>
      <w:tr w:rsidR="003610C2" w:rsidTr="00B55C79">
        <w:trPr>
          <w:gridAfter w:val="1"/>
          <w:wAfter w:w="1676" w:type="dxa"/>
          <w:trHeight w:val="536"/>
          <w:jc w:val="center"/>
        </w:trPr>
        <w:tc>
          <w:tcPr>
            <w:tcW w:w="4793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10C2" w:rsidRDefault="003610C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0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0C2" w:rsidRDefault="003610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Asimilar y representar diálogos cortos en inglés en la aplicación de eventos, reconocimiento de lugares y actividades que frecuenta a diario para mejorar su léxico y competencia comunicativa.</w:t>
            </w:r>
          </w:p>
        </w:tc>
        <w:tc>
          <w:tcPr>
            <w:tcW w:w="4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10C2" w:rsidRDefault="003610C2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Mejorar y ampliar su léxico en inglés para el desarrollo de diálogos cortos en eventos, espacios, lugares de su cotidianidad para el fortalecimiento de la segunda lengua.</w:t>
            </w:r>
          </w:p>
        </w:tc>
      </w:tr>
      <w:tr w:rsidR="003610C2" w:rsidRPr="008D6A9A" w:rsidTr="00B55C79">
        <w:tblPrEx>
          <w:jc w:val="left"/>
        </w:tblPrEx>
        <w:trPr>
          <w:gridBefore w:val="1"/>
          <w:wBefore w:w="1548" w:type="dxa"/>
          <w:trHeight w:val="427"/>
        </w:trPr>
        <w:tc>
          <w:tcPr>
            <w:tcW w:w="15877" w:type="dxa"/>
            <w:gridSpan w:val="6"/>
          </w:tcPr>
          <w:p w:rsidR="003610C2" w:rsidRPr="003610C2" w:rsidRDefault="003610C2" w:rsidP="000C761F">
            <w:pPr>
              <w:jc w:val="center"/>
              <w:rPr>
                <w:rFonts w:ascii="Arial" w:hAnsi="Arial" w:cs="Arial"/>
              </w:rPr>
            </w:pPr>
            <w:r w:rsidRPr="003610C2">
              <w:rPr>
                <w:rFonts w:ascii="Arial" w:hAnsi="Arial" w:cs="Arial"/>
                <w:b/>
              </w:rPr>
              <w:t>Competencia comunicativa</w:t>
            </w:r>
          </w:p>
        </w:tc>
      </w:tr>
      <w:tr w:rsidR="003610C2" w:rsidRPr="008D6A9A" w:rsidTr="00B55C79">
        <w:tblPrEx>
          <w:jc w:val="left"/>
        </w:tblPrEx>
        <w:trPr>
          <w:gridBefore w:val="1"/>
          <w:wBefore w:w="1548" w:type="dxa"/>
        </w:trPr>
        <w:tc>
          <w:tcPr>
            <w:tcW w:w="15877" w:type="dxa"/>
            <w:gridSpan w:val="6"/>
          </w:tcPr>
          <w:p w:rsidR="003610C2" w:rsidRPr="003610C2" w:rsidRDefault="003610C2" w:rsidP="000C761F">
            <w:pPr>
              <w:rPr>
                <w:rFonts w:ascii="Arial" w:hAnsi="Arial" w:cs="Arial"/>
              </w:rPr>
            </w:pPr>
            <w:r w:rsidRPr="003610C2">
              <w:rPr>
                <w:rFonts w:ascii="Arial" w:hAnsi="Arial" w:cs="Arial"/>
                <w:b/>
                <w:color w:val="000000"/>
              </w:rPr>
              <w:t>La competencia comunicativa</w:t>
            </w:r>
            <w:r w:rsidRPr="003610C2">
              <w:rPr>
                <w:rFonts w:ascii="Arial" w:hAnsi="Arial" w:cs="Arial"/>
                <w:color w:val="000000"/>
              </w:rPr>
              <w:t xml:space="preserve"> no se puede trabajar aisladamente pues implica un saber/hacer flexible, que se actualiza en contextos significa</w:t>
            </w:r>
            <w:r w:rsidRPr="003610C2">
              <w:rPr>
                <w:rFonts w:ascii="Arial" w:hAnsi="Arial" w:cs="Arial"/>
                <w:color w:val="000000"/>
              </w:rPr>
              <w:softHyphen/>
              <w:t>tivos y que supone la capacidad para usar los conocimientos acerca de la lengua en diversas situaciones, tanto dentro como fuera de la vida escolar. Por esta razón, la propuesta abarca tam</w:t>
            </w:r>
            <w:r w:rsidRPr="003610C2">
              <w:rPr>
                <w:rFonts w:ascii="Arial" w:hAnsi="Arial" w:cs="Arial"/>
                <w:color w:val="000000"/>
              </w:rPr>
              <w:softHyphen/>
              <w:t>bién el desarrollo de habilidades y saberes que se relacionan con las dimensiones ética, estéti</w:t>
            </w:r>
            <w:r w:rsidRPr="003610C2">
              <w:rPr>
                <w:rFonts w:ascii="Arial" w:hAnsi="Arial" w:cs="Arial"/>
                <w:color w:val="000000"/>
              </w:rPr>
              <w:softHyphen/>
              <w:t xml:space="preserve">ca, social y cultural de la lengua que se </w:t>
            </w:r>
            <w:r w:rsidRPr="003610C2">
              <w:rPr>
                <w:rFonts w:ascii="Arial" w:hAnsi="Arial" w:cs="Arial"/>
                <w:color w:val="000000"/>
              </w:rPr>
              <w:lastRenderedPageBreak/>
              <w:t>aprende. Esta competencia incluye:</w:t>
            </w:r>
          </w:p>
        </w:tc>
      </w:tr>
      <w:tr w:rsidR="003610C2" w:rsidRPr="008D6A9A" w:rsidTr="00B55C79">
        <w:tblPrEx>
          <w:jc w:val="left"/>
        </w:tblPrEx>
        <w:trPr>
          <w:gridBefore w:val="1"/>
          <w:wBefore w:w="1548" w:type="dxa"/>
        </w:trPr>
        <w:tc>
          <w:tcPr>
            <w:tcW w:w="4589" w:type="dxa"/>
            <w:gridSpan w:val="2"/>
          </w:tcPr>
          <w:p w:rsidR="003610C2" w:rsidRPr="008D6A9A" w:rsidRDefault="003610C2" w:rsidP="000C761F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lastRenderedPageBreak/>
              <w:t>Lingüística</w:t>
            </w:r>
          </w:p>
        </w:tc>
        <w:tc>
          <w:tcPr>
            <w:tcW w:w="4401" w:type="dxa"/>
          </w:tcPr>
          <w:p w:rsidR="003610C2" w:rsidRPr="003610C2" w:rsidRDefault="003610C2" w:rsidP="000C761F">
            <w:pPr>
              <w:rPr>
                <w:rFonts w:ascii="Arial" w:hAnsi="Arial" w:cs="Arial"/>
                <w:b/>
                <w:color w:val="000000"/>
              </w:rPr>
            </w:pPr>
            <w:r w:rsidRPr="003610C2">
              <w:rPr>
                <w:rFonts w:ascii="Arial" w:hAnsi="Arial" w:cs="Arial"/>
                <w:b/>
              </w:rPr>
              <w:t>Socio-lingüística</w:t>
            </w:r>
          </w:p>
        </w:tc>
        <w:tc>
          <w:tcPr>
            <w:tcW w:w="6887" w:type="dxa"/>
            <w:gridSpan w:val="3"/>
          </w:tcPr>
          <w:p w:rsidR="003610C2" w:rsidRPr="003610C2" w:rsidRDefault="003610C2" w:rsidP="000C761F">
            <w:pPr>
              <w:rPr>
                <w:rFonts w:ascii="Arial" w:hAnsi="Arial" w:cs="Arial"/>
                <w:b/>
                <w:color w:val="000000"/>
              </w:rPr>
            </w:pPr>
            <w:r w:rsidRPr="003610C2">
              <w:rPr>
                <w:rFonts w:ascii="Arial" w:hAnsi="Arial" w:cs="Arial"/>
                <w:b/>
              </w:rPr>
              <w:t>Pragmática</w:t>
            </w:r>
          </w:p>
        </w:tc>
      </w:tr>
      <w:tr w:rsidR="003610C2" w:rsidRPr="008D6A9A" w:rsidTr="00B55C79">
        <w:tblPrEx>
          <w:jc w:val="left"/>
        </w:tblPrEx>
        <w:trPr>
          <w:gridBefore w:val="1"/>
          <w:wBefore w:w="1548" w:type="dxa"/>
        </w:trPr>
        <w:tc>
          <w:tcPr>
            <w:tcW w:w="4589" w:type="dxa"/>
            <w:gridSpan w:val="2"/>
          </w:tcPr>
          <w:p w:rsidR="003610C2" w:rsidRPr="008D6A9A" w:rsidRDefault="003610C2" w:rsidP="000C761F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sz w:val="24"/>
                <w:szCs w:val="24"/>
              </w:rPr>
              <w:t>Se refiere al conocimiento de los recursos formales de la lengua como sistema y a la capacidad para utilizarlos en la formulación de mensajes bien formados y significativos. Incluye los conocimientos y las destrezas léxicas, fonológicas, sintácticas y ortográficas, entre otras. Esta competencia implica, no sólo el manejo teórico de conceptos gramaticales, ortográficos o semánticos, sino su aplicación en diversas situaciones.</w:t>
            </w:r>
          </w:p>
        </w:tc>
        <w:tc>
          <w:tcPr>
            <w:tcW w:w="4401" w:type="dxa"/>
          </w:tcPr>
          <w:p w:rsidR="003610C2" w:rsidRPr="003610C2" w:rsidRDefault="003610C2" w:rsidP="000C761F">
            <w:pPr>
              <w:rPr>
                <w:rFonts w:ascii="Arial" w:hAnsi="Arial" w:cs="Arial"/>
                <w:b/>
                <w:color w:val="000000"/>
              </w:rPr>
            </w:pPr>
            <w:r w:rsidRPr="003610C2">
              <w:rPr>
                <w:rFonts w:ascii="Arial" w:hAnsi="Arial" w:cs="Arial"/>
                <w:color w:val="000000"/>
              </w:rPr>
              <w:t>Se refiere al conoci</w:t>
            </w:r>
            <w:r w:rsidRPr="003610C2">
              <w:rPr>
                <w:rFonts w:ascii="Arial" w:hAnsi="Arial" w:cs="Arial"/>
                <w:color w:val="000000"/>
              </w:rPr>
              <w:softHyphen/>
              <w:t>miento de las condiciones sociales y culturales que están implícitas en el uso de la lengua. Por ejem</w:t>
            </w:r>
            <w:r w:rsidRPr="003610C2">
              <w:rPr>
                <w:rFonts w:ascii="Arial" w:hAnsi="Arial" w:cs="Arial"/>
                <w:color w:val="000000"/>
              </w:rPr>
              <w:softHyphen/>
              <w:t>plo, se emplea para manejar normas de cortesía y otras reglas que ordenan las relaciones entre generaciones, géneros, clases y grupos sociales. También se maneja al entrar en contacto con expresiones de la sabiduría popular o con las diferencias de registro, de dialecto y de acento.</w:t>
            </w:r>
          </w:p>
        </w:tc>
        <w:tc>
          <w:tcPr>
            <w:tcW w:w="6887" w:type="dxa"/>
            <w:gridSpan w:val="3"/>
          </w:tcPr>
          <w:p w:rsidR="003610C2" w:rsidRPr="003610C2" w:rsidRDefault="003610C2" w:rsidP="000C761F">
            <w:pPr>
              <w:rPr>
                <w:rFonts w:ascii="Arial" w:hAnsi="Arial" w:cs="Arial"/>
                <w:b/>
                <w:color w:val="000000"/>
              </w:rPr>
            </w:pPr>
            <w:r w:rsidRPr="003610C2">
              <w:rPr>
                <w:rFonts w:ascii="Arial" w:hAnsi="Arial" w:cs="Arial"/>
                <w:color w:val="000000"/>
              </w:rPr>
              <w:t>Se relaciona con el uso funcional de los recursos lingüísticos y comprende, en primer lugar, una competencia discursiva que se refiere a la capacidad de or</w:t>
            </w:r>
            <w:r w:rsidRPr="003610C2">
              <w:rPr>
                <w:rFonts w:ascii="Arial" w:hAnsi="Arial" w:cs="Arial"/>
                <w:color w:val="000000"/>
              </w:rPr>
              <w:softHyphen/>
              <w:t>ganizar las oraciones en secuencias para pro</w:t>
            </w:r>
            <w:r w:rsidRPr="003610C2">
              <w:rPr>
                <w:rFonts w:ascii="Arial" w:hAnsi="Arial" w:cs="Arial"/>
                <w:color w:val="000000"/>
              </w:rPr>
              <w:softHyphen/>
              <w:t>ducir fragmentos textuales. En segundo lugar, implica una competencia funcional para co</w:t>
            </w:r>
            <w:r w:rsidRPr="003610C2">
              <w:rPr>
                <w:rFonts w:ascii="Arial" w:hAnsi="Arial" w:cs="Arial"/>
                <w:color w:val="000000"/>
              </w:rPr>
              <w:softHyphen/>
              <w:t>nocer, tanto las formas lingüísticas y sus funcio</w:t>
            </w:r>
            <w:r w:rsidRPr="003610C2">
              <w:rPr>
                <w:rFonts w:ascii="Arial" w:hAnsi="Arial" w:cs="Arial"/>
                <w:color w:val="000000"/>
              </w:rPr>
              <w:softHyphen/>
              <w:t>nes, como el modo en que se encadenan unas con otras en situaciones comunicativas reales.</w:t>
            </w:r>
          </w:p>
        </w:tc>
      </w:tr>
    </w:tbl>
    <w:p w:rsidR="003610C2" w:rsidRDefault="003610C2" w:rsidP="003610C2">
      <w:pPr>
        <w:rPr>
          <w:rFonts w:ascii="Tahoma" w:hAnsi="Tahoma" w:cs="Tahoma"/>
          <w:sz w:val="24"/>
          <w:szCs w:val="24"/>
        </w:rPr>
      </w:pPr>
    </w:p>
    <w:p w:rsidR="003610C2" w:rsidRPr="00E8353E" w:rsidRDefault="003610C2" w:rsidP="00E8353E">
      <w:pPr>
        <w:rPr>
          <w:rFonts w:ascii="Arial" w:hAnsi="Arial" w:cs="Arial"/>
          <w:b/>
          <w:bCs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tbl>
      <w:tblPr>
        <w:tblStyle w:val="Tablaconcuadrcula"/>
        <w:tblW w:w="16727" w:type="dxa"/>
        <w:tblInd w:w="-176" w:type="dxa"/>
        <w:tblLayout w:type="fixed"/>
        <w:tblLook w:val="04A0"/>
      </w:tblPr>
      <w:tblGrid>
        <w:gridCol w:w="710"/>
        <w:gridCol w:w="3260"/>
        <w:gridCol w:w="3260"/>
        <w:gridCol w:w="3402"/>
        <w:gridCol w:w="3260"/>
        <w:gridCol w:w="2835"/>
      </w:tblGrid>
      <w:tr w:rsidR="00B55C79" w:rsidRPr="00781726" w:rsidTr="004C0C0B">
        <w:trPr>
          <w:trHeight w:val="266"/>
        </w:trPr>
        <w:tc>
          <w:tcPr>
            <w:tcW w:w="16727" w:type="dxa"/>
            <w:gridSpan w:val="6"/>
          </w:tcPr>
          <w:p w:rsidR="00B55C79" w:rsidRPr="00781726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ESTÁNDARES DE INGLÈS DE  4º Y 5º   POR UNIDADES O PERÍODOS</w:t>
            </w:r>
          </w:p>
        </w:tc>
      </w:tr>
      <w:tr w:rsidR="00B55C79" w:rsidRPr="00781726" w:rsidTr="004C0C0B">
        <w:tc>
          <w:tcPr>
            <w:tcW w:w="710" w:type="dxa"/>
          </w:tcPr>
          <w:p w:rsidR="00B55C79" w:rsidRPr="0080507D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</w:pPr>
            <w:r w:rsidRPr="0080507D"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>U.Nº</w:t>
            </w:r>
          </w:p>
        </w:tc>
        <w:tc>
          <w:tcPr>
            <w:tcW w:w="3260" w:type="dxa"/>
          </w:tcPr>
          <w:p w:rsidR="00B55C79" w:rsidRPr="00781726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LECTURA</w:t>
            </w:r>
          </w:p>
        </w:tc>
        <w:tc>
          <w:tcPr>
            <w:tcW w:w="3260" w:type="dxa"/>
          </w:tcPr>
          <w:p w:rsidR="00B55C79" w:rsidRPr="00781726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ESCRITURA</w:t>
            </w:r>
          </w:p>
        </w:tc>
        <w:tc>
          <w:tcPr>
            <w:tcW w:w="3402" w:type="dxa"/>
          </w:tcPr>
          <w:p w:rsidR="00B55C79" w:rsidRPr="00781726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ESCUCHA</w:t>
            </w:r>
          </w:p>
        </w:tc>
        <w:tc>
          <w:tcPr>
            <w:tcW w:w="3260" w:type="dxa"/>
          </w:tcPr>
          <w:p w:rsidR="00B55C79" w:rsidRPr="00781726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MONÓ</w:t>
            </w: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LOGOS</w:t>
            </w:r>
          </w:p>
        </w:tc>
        <w:tc>
          <w:tcPr>
            <w:tcW w:w="2835" w:type="dxa"/>
          </w:tcPr>
          <w:p w:rsidR="00B55C79" w:rsidRPr="00781726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CONVERSACIÓ</w:t>
            </w: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N</w:t>
            </w:r>
          </w:p>
        </w:tc>
      </w:tr>
      <w:tr w:rsidR="00B55C79" w:rsidTr="004C0C0B">
        <w:tc>
          <w:tcPr>
            <w:tcW w:w="710" w:type="dxa"/>
          </w:tcPr>
          <w:p w:rsidR="00B55C79" w:rsidRPr="007F70B1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4</w:t>
            </w:r>
            <w:r w:rsidRPr="007F70B1">
              <w:rPr>
                <w:rFonts w:ascii="Tahoma" w:hAnsi="Tahoma" w:cs="Tahoma"/>
                <w:b/>
                <w:color w:val="272425"/>
                <w:lang w:val="es-AR"/>
              </w:rPr>
              <w:t>º</w:t>
            </w:r>
          </w:p>
        </w:tc>
        <w:tc>
          <w:tcPr>
            <w:tcW w:w="326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402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835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</w:tr>
      <w:tr w:rsidR="00B55C79" w:rsidRPr="00626B64" w:rsidTr="004C0C0B">
        <w:tc>
          <w:tcPr>
            <w:tcW w:w="71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1</w:t>
            </w:r>
          </w:p>
        </w:tc>
        <w:tc>
          <w:tcPr>
            <w:tcW w:w="326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6073DC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el diccionario como apoyo a la comprensión de textos.</w:t>
            </w:r>
          </w:p>
          <w:p w:rsidR="00B55C79" w:rsidRPr="00965E34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  <w:tc>
          <w:tcPr>
            <w:tcW w:w="3260" w:type="dxa"/>
          </w:tcPr>
          <w:p w:rsidR="00B55C79" w:rsidRPr="00AD5A9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AD5A9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Verifico la ortografía de las palabras que escribo con frecuencia.</w:t>
            </w:r>
          </w:p>
          <w:p w:rsidR="00B55C79" w:rsidRPr="00AD5A9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AD5A9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sobre temas de mi interés.</w:t>
            </w:r>
          </w:p>
        </w:tc>
        <w:tc>
          <w:tcPr>
            <w:tcW w:w="3402" w:type="dxa"/>
          </w:tcPr>
          <w:p w:rsidR="00B55C79" w:rsidRPr="00CC453E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DA4DC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Sigo atentamente lo que dicen mi profesor y mis compañeros durante un juego o una actividad.</w:t>
            </w:r>
          </w:p>
        </w:tc>
        <w:tc>
          <w:tcPr>
            <w:tcW w:w="3260" w:type="dxa"/>
          </w:tcPr>
          <w:p w:rsidR="00B55C79" w:rsidRPr="00DA4DC4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626B6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Deletreo palabras que me son conocidas.</w:t>
            </w:r>
          </w:p>
        </w:tc>
        <w:tc>
          <w:tcPr>
            <w:tcW w:w="2835" w:type="dxa"/>
          </w:tcPr>
          <w:p w:rsidR="00B55C79" w:rsidRPr="00626B64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B5122F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Puedo saludar de acuerdo con la hora del día, de forma natural y apropiada.</w:t>
            </w:r>
          </w:p>
        </w:tc>
      </w:tr>
      <w:tr w:rsidR="00B55C79" w:rsidRPr="00D06338" w:rsidTr="004C0C0B">
        <w:tc>
          <w:tcPr>
            <w:tcW w:w="71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2</w:t>
            </w:r>
          </w:p>
        </w:tc>
        <w:tc>
          <w:tcPr>
            <w:tcW w:w="326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6073DC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Asocio un dibujo con su descripción escrita.</w:t>
            </w:r>
          </w:p>
          <w:p w:rsidR="00B55C79" w:rsidRPr="00965E34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6073DC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Participo en juegos de búsqueda de palabras desconocidas.</w:t>
            </w:r>
          </w:p>
        </w:tc>
        <w:tc>
          <w:tcPr>
            <w:tcW w:w="3260" w:type="dxa"/>
          </w:tcPr>
          <w:p w:rsidR="00B55C79" w:rsidRPr="00AD5A9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AD5A9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Describo los rasgos personales de gente de mi entorno.</w:t>
            </w:r>
          </w:p>
        </w:tc>
        <w:tc>
          <w:tcPr>
            <w:tcW w:w="3402" w:type="dxa"/>
          </w:tcPr>
          <w:p w:rsidR="00B55C79" w:rsidRPr="00AD5A9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de quién me habla</w:t>
            </w:r>
            <w:r w:rsidRPr="00DA4DC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a partir de su descripción física.</w:t>
            </w:r>
          </w:p>
        </w:tc>
        <w:tc>
          <w:tcPr>
            <w:tcW w:w="3260" w:type="dxa"/>
          </w:tcPr>
          <w:p w:rsidR="00B55C79" w:rsidRPr="00DE19DE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626B6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Me describo a mí o a otra persona conocida, con frases simples y cortas, teniendo en cuenta su edad y sus características físicas.</w:t>
            </w:r>
          </w:p>
        </w:tc>
        <w:tc>
          <w:tcPr>
            <w:tcW w:w="2835" w:type="dxa"/>
          </w:tcPr>
          <w:p w:rsidR="00B55C79" w:rsidRPr="00D0633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D0633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Puedo cortésmente llamar la atención de mi profesor con una frase corta.</w:t>
            </w:r>
          </w:p>
        </w:tc>
      </w:tr>
      <w:tr w:rsidR="00B55C79" w:rsidRPr="00D06338" w:rsidTr="004C0C0B">
        <w:tc>
          <w:tcPr>
            <w:tcW w:w="71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3</w:t>
            </w:r>
          </w:p>
        </w:tc>
        <w:tc>
          <w:tcPr>
            <w:tcW w:w="3260" w:type="dxa"/>
          </w:tcPr>
          <w:p w:rsidR="00B55C79" w:rsidRPr="00965E34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6073DC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Ubico en un texto corto los lugares y momentos en que suceden las acciones.</w:t>
            </w:r>
          </w:p>
        </w:tc>
        <w:tc>
          <w:tcPr>
            <w:tcW w:w="3260" w:type="dxa"/>
          </w:tcPr>
          <w:p w:rsidR="00B55C79" w:rsidRPr="00AD5A9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AD5A9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Enlazo frases y oraciones usando conectores que expresan secuencia y adición.</w:t>
            </w:r>
          </w:p>
          <w:p w:rsidR="00B55C79" w:rsidRPr="00AD5A9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  <w:tc>
          <w:tcPr>
            <w:tcW w:w="3402" w:type="dxa"/>
          </w:tcPr>
          <w:p w:rsidR="00B55C79" w:rsidRPr="00CC453E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DA4DC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objetos, personas y acciones que me son conocidas en un texto descriptivo corto leído por el profesor.</w:t>
            </w:r>
          </w:p>
        </w:tc>
        <w:tc>
          <w:tcPr>
            <w:tcW w:w="326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626B6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Hablo de las actividades que realizo habitualmente.</w:t>
            </w:r>
          </w:p>
          <w:p w:rsidR="00B55C79" w:rsidRPr="00DA4DC4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626B6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Busco oportunidades para usar lo que sé en inglés.</w:t>
            </w:r>
          </w:p>
        </w:tc>
        <w:tc>
          <w:tcPr>
            <w:tcW w:w="2835" w:type="dxa"/>
          </w:tcPr>
          <w:p w:rsidR="00B55C79" w:rsidRPr="00D0633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B5122F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Solicito a mi profesor y a mis compañeros que me aclaren una duda o me expliquen algo sobre lo que hablamos.</w:t>
            </w:r>
          </w:p>
        </w:tc>
      </w:tr>
      <w:tr w:rsidR="00B55C79" w:rsidRPr="00FF2B8A" w:rsidTr="004C0C0B">
        <w:tc>
          <w:tcPr>
            <w:tcW w:w="71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4</w:t>
            </w:r>
          </w:p>
        </w:tc>
        <w:tc>
          <w:tcPr>
            <w:tcW w:w="3260" w:type="dxa"/>
          </w:tcPr>
          <w:p w:rsidR="00B55C79" w:rsidRPr="00965E34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6073DC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elementos culturales como nombres propios y lugares, en textos sencillos.</w:t>
            </w:r>
          </w:p>
        </w:tc>
        <w:tc>
          <w:tcPr>
            <w:tcW w:w="3260" w:type="dxa"/>
          </w:tcPr>
          <w:p w:rsidR="00B55C79" w:rsidRPr="00AD5A9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AD5A9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tarjetas con mensajes cortos de felicitación o invitación.</w:t>
            </w:r>
          </w:p>
        </w:tc>
        <w:tc>
          <w:tcPr>
            <w:tcW w:w="3402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DA4DC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información personal proporcionada por mis compañeros y mi profesor.</w:t>
            </w:r>
          </w:p>
          <w:p w:rsidR="00B55C79" w:rsidRPr="00CC453E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DA4DC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Participo en juegos y actividades siguiendo instrucciones simples.</w:t>
            </w:r>
          </w:p>
        </w:tc>
        <w:tc>
          <w:tcPr>
            <w:tcW w:w="326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626B64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Recito un trabalenguas sencillo o una rima, o canto el coro de una canción.</w:t>
            </w:r>
          </w:p>
          <w:p w:rsidR="00B55C79" w:rsidRPr="00626B64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  <w:tc>
          <w:tcPr>
            <w:tcW w:w="2835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B5122F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Sigo y doy instrucciones básicas cuando participo en juegos conocidos.</w:t>
            </w:r>
          </w:p>
          <w:p w:rsidR="00B55C79" w:rsidRPr="00FF2B8A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D0633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Pregunto y respondo sobre las características físicas de objetos familiares.</w:t>
            </w:r>
          </w:p>
        </w:tc>
      </w:tr>
      <w:tr w:rsidR="00B55C79" w:rsidRPr="00965E34" w:rsidTr="004C0C0B">
        <w:tc>
          <w:tcPr>
            <w:tcW w:w="16727" w:type="dxa"/>
            <w:gridSpan w:val="6"/>
          </w:tcPr>
          <w:p w:rsidR="00B55C79" w:rsidRPr="00965E34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</w:pPr>
            <w:r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  <w:t>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</w:t>
            </w:r>
          </w:p>
        </w:tc>
      </w:tr>
      <w:tr w:rsidR="00B55C79" w:rsidTr="004C0C0B">
        <w:tc>
          <w:tcPr>
            <w:tcW w:w="710" w:type="dxa"/>
          </w:tcPr>
          <w:p w:rsidR="00B55C79" w:rsidRPr="007F70B1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5</w:t>
            </w:r>
            <w:r w:rsidRPr="007F70B1">
              <w:rPr>
                <w:rFonts w:ascii="Tahoma" w:hAnsi="Tahoma" w:cs="Tahoma"/>
                <w:b/>
                <w:color w:val="272425"/>
                <w:lang w:val="es-AR"/>
              </w:rPr>
              <w:t>º</w:t>
            </w:r>
          </w:p>
        </w:tc>
        <w:tc>
          <w:tcPr>
            <w:tcW w:w="326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402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835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</w:tr>
      <w:tr w:rsidR="00B55C79" w:rsidRPr="008D2B08" w:rsidTr="004C0C0B">
        <w:tc>
          <w:tcPr>
            <w:tcW w:w="71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1</w:t>
            </w:r>
          </w:p>
        </w:tc>
        <w:tc>
          <w:tcPr>
            <w:tcW w:w="3260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descripciones cortas sobre personas, lugares y acciones conocidas.</w:t>
            </w:r>
          </w:p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</w:p>
        </w:tc>
        <w:tc>
          <w:tcPr>
            <w:tcW w:w="3260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textos cortos que describen mi estado de ánimo y mis preferencias.</w:t>
            </w:r>
          </w:p>
        </w:tc>
        <w:tc>
          <w:tcPr>
            <w:tcW w:w="3402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Reconozco algunos estados de ánimo a través del tono o volumen de voz en una historia leída por el profesor o en una grabación.</w:t>
            </w:r>
          </w:p>
        </w:tc>
        <w:tc>
          <w:tcPr>
            <w:tcW w:w="3260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Expreso en una palabra o frase corta, cómo me siento.</w:t>
            </w:r>
          </w:p>
        </w:tc>
        <w:tc>
          <w:tcPr>
            <w:tcW w:w="2835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Saludo cortésmente de acuerdo con la edad y rango del interlocutor.</w:t>
            </w:r>
          </w:p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</w:tr>
      <w:tr w:rsidR="00B55C79" w:rsidRPr="008D2B08" w:rsidTr="004C0C0B">
        <w:tc>
          <w:tcPr>
            <w:tcW w:w="71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2</w:t>
            </w:r>
          </w:p>
        </w:tc>
        <w:tc>
          <w:tcPr>
            <w:tcW w:w="3260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las acciones en una secuencia corta de eventos.</w:t>
            </w:r>
          </w:p>
        </w:tc>
        <w:tc>
          <w:tcPr>
            <w:tcW w:w="3260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descripciones y narraciones cortas basadas en una secuencia de ilustraciones.</w:t>
            </w:r>
          </w:p>
        </w:tc>
        <w:tc>
          <w:tcPr>
            <w:tcW w:w="3402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los nombres de los personajes y los eventos principales de un cuento leído por el profesor y apoyado en imágenes, videos o cualquier tipo de material visual.</w:t>
            </w:r>
          </w:p>
        </w:tc>
        <w:tc>
          <w:tcPr>
            <w:tcW w:w="3260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Puedo hablar de cantidades y contar objetos hasta mil.</w:t>
            </w:r>
          </w:p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Uso oraciones cortas para decir lo que puedo o no puedo hacer.</w:t>
            </w:r>
          </w:p>
        </w:tc>
        <w:tc>
          <w:tcPr>
            <w:tcW w:w="2835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Respondo preguntas sobre mis gustos y preferencias.</w:t>
            </w:r>
          </w:p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Pido y acepto disculpas de forma simple y cortés.</w:t>
            </w:r>
          </w:p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</w:tr>
      <w:tr w:rsidR="00B55C79" w:rsidRPr="008D2B08" w:rsidTr="004C0C0B">
        <w:tc>
          <w:tcPr>
            <w:tcW w:w="71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3</w:t>
            </w:r>
          </w:p>
        </w:tc>
        <w:tc>
          <w:tcPr>
            <w:tcW w:w="3260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Reconozco, en un texto narrativo corto, aspectos como qué, quién, cuándo y dónde.</w:t>
            </w:r>
          </w:p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gráficas para representar la información más relevante de un texto.</w:t>
            </w:r>
          </w:p>
        </w:tc>
        <w:tc>
          <w:tcPr>
            <w:tcW w:w="3260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Uso adecuadamente estructuras y patrones gramaticales de uso frecuente.</w:t>
            </w:r>
          </w:p>
        </w:tc>
        <w:tc>
          <w:tcPr>
            <w:tcW w:w="3402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la secuencia de las acciones y las asocio con los momentos del día, cuando alguien describe su rutina diaria.</w:t>
            </w:r>
          </w:p>
        </w:tc>
        <w:tc>
          <w:tcPr>
            <w:tcW w:w="326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Describo con oraciones simples el clima y determino la ropa necesaria, según corresponda.</w:t>
            </w:r>
          </w:p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  <w:tc>
          <w:tcPr>
            <w:tcW w:w="2835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Respondo a preguntas personales como nombre, edad, nacionalidad y dirección, con apoyo de repeticiones cuando sea necesario.</w:t>
            </w:r>
          </w:p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</w:tr>
      <w:tr w:rsidR="00B55C79" w:rsidRPr="008D2B08" w:rsidTr="004C0C0B">
        <w:tc>
          <w:tcPr>
            <w:tcW w:w="710" w:type="dxa"/>
          </w:tcPr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B55C79" w:rsidRDefault="00B55C79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4</w:t>
            </w:r>
          </w:p>
        </w:tc>
        <w:tc>
          <w:tcPr>
            <w:tcW w:w="3260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Leo y entiendo textos auténticos y sencillos sobre acontecimientos concretos asociados a tradiciones culturales que conozco (cumpleaños, navidad, etc.).</w:t>
            </w:r>
          </w:p>
        </w:tc>
        <w:tc>
          <w:tcPr>
            <w:tcW w:w="3260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pequeñas historias que me imagino.</w:t>
            </w:r>
          </w:p>
        </w:tc>
        <w:tc>
          <w:tcPr>
            <w:tcW w:w="3402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Memorizo y sigo el ritmo de canciones populares de países angloparlantes.</w:t>
            </w:r>
          </w:p>
        </w:tc>
        <w:tc>
          <w:tcPr>
            <w:tcW w:w="3260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Digo un texto corto memorizado en una dramatización, ayudándome con gestos.</w:t>
            </w:r>
          </w:p>
        </w:tc>
        <w:tc>
          <w:tcPr>
            <w:tcW w:w="2835" w:type="dxa"/>
          </w:tcPr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 w:rsidRPr="008D2B08"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Mantengo una conversación simple en inglés con un compañero cuando desarrollo una actividad de aula.</w:t>
            </w:r>
          </w:p>
          <w:p w:rsidR="00B55C79" w:rsidRPr="008D2B08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</w:tr>
      <w:tr w:rsidR="00B55C79" w:rsidRPr="00965E34" w:rsidTr="004C0C0B">
        <w:tc>
          <w:tcPr>
            <w:tcW w:w="16727" w:type="dxa"/>
            <w:gridSpan w:val="6"/>
          </w:tcPr>
          <w:p w:rsidR="00B55C79" w:rsidRPr="00965E34" w:rsidRDefault="00B55C79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</w:pPr>
            <w:r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  <w:t>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</w:t>
            </w:r>
          </w:p>
        </w:tc>
      </w:tr>
    </w:tbl>
    <w:p w:rsidR="00F26769" w:rsidRPr="00E8353E" w:rsidRDefault="00F26769">
      <w:pPr>
        <w:rPr>
          <w:rFonts w:ascii="Arial" w:hAnsi="Arial" w:cs="Arial"/>
        </w:rPr>
      </w:pPr>
    </w:p>
    <w:sectPr w:rsidR="00F26769" w:rsidRPr="00E8353E" w:rsidSect="00B55C79">
      <w:headerReference w:type="default" r:id="rId7"/>
      <w:pgSz w:w="20160" w:h="12240" w:orient="landscape" w:code="5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AC5" w:rsidRDefault="00FB5AC5">
      <w:pPr>
        <w:spacing w:after="0" w:line="240" w:lineRule="auto"/>
      </w:pPr>
      <w:r>
        <w:separator/>
      </w:r>
    </w:p>
  </w:endnote>
  <w:endnote w:type="continuationSeparator" w:id="1">
    <w:p w:rsidR="00FB5AC5" w:rsidRDefault="00FB5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AC5" w:rsidRDefault="00FB5AC5">
      <w:pPr>
        <w:spacing w:after="0" w:line="240" w:lineRule="auto"/>
      </w:pPr>
      <w:r>
        <w:separator/>
      </w:r>
    </w:p>
  </w:footnote>
  <w:footnote w:type="continuationSeparator" w:id="1">
    <w:p w:rsidR="00FB5AC5" w:rsidRDefault="00FB5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0C9" w:rsidRDefault="004E2206">
    <w:pPr>
      <w:pStyle w:val="Encabezado"/>
    </w:pPr>
    <w:r>
      <w:rPr>
        <w:noProof/>
        <w:lang w:eastAsia="es-CO"/>
      </w:rPr>
      <w:pict>
        <v:oval id="Oval 1" o:spid="_x0000_s2049" style="position:absolute;margin-left:739.25pt;margin-top:155.15pt;width:37.6pt;height:37.6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" o:allowincell="f" fillcolor="#4f81bd" strokecolor="#f2f2f2" strokeweight="3pt">
          <v:shadow on="t" color="#243f60" opacity=".5" offset="1pt"/>
          <v:textbox inset="0,,0">
            <w:txbxContent>
              <w:p w:rsidR="009E00C9" w:rsidRPr="00B36932" w:rsidRDefault="004E2206">
                <w:pPr>
                  <w:rPr>
                    <w:rStyle w:val="Nmerodepgina"/>
                    <w:rFonts w:eastAsia="Calibri"/>
                    <w:color w:val="FFFFFF"/>
                  </w:rPr>
                </w:pPr>
                <w:r>
                  <w:rPr>
                    <w:lang w:val="es-ES"/>
                  </w:rPr>
                  <w:fldChar w:fldCharType="begin"/>
                </w:r>
                <w:r w:rsidR="003610C2">
                  <w:rPr>
                    <w:lang w:val="es-ES"/>
                  </w:rPr>
                  <w:instrText xml:space="preserve"> PAGE    \* MERGEFORMAT </w:instrText>
                </w:r>
                <w:r>
                  <w:rPr>
                    <w:lang w:val="es-ES"/>
                  </w:rPr>
                  <w:fldChar w:fldCharType="separate"/>
                </w:r>
                <w:r w:rsidR="00C27795" w:rsidRPr="00C27795">
                  <w:rPr>
                    <w:rStyle w:val="Nmerodepgina"/>
                    <w:rFonts w:eastAsia="Calibri"/>
                    <w:b/>
                    <w:bCs/>
                    <w:noProof/>
                    <w:color w:val="FFFFFF"/>
                    <w:sz w:val="24"/>
                    <w:szCs w:val="24"/>
                  </w:rPr>
                  <w:t>14</w:t>
                </w:r>
                <w:r>
                  <w:rPr>
                    <w:lang w:val="es-ES"/>
                  </w:rPr>
                  <w:fldChar w:fldCharType="end"/>
                </w:r>
              </w:p>
            </w:txbxContent>
          </v:textbox>
          <w10:wrap anchorx="page" anchory="page"/>
        </v:oval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160BD"/>
    <w:multiLevelType w:val="hybridMultilevel"/>
    <w:tmpl w:val="F7D2E4D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3EC83CBE"/>
    <w:multiLevelType w:val="hybridMultilevel"/>
    <w:tmpl w:val="CD9C72B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5633792"/>
    <w:multiLevelType w:val="hybridMultilevel"/>
    <w:tmpl w:val="1C02E71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4C1B5B32"/>
    <w:multiLevelType w:val="hybridMultilevel"/>
    <w:tmpl w:val="DE620ED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4D7C5BC6"/>
    <w:multiLevelType w:val="hybridMultilevel"/>
    <w:tmpl w:val="1376E598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281671B"/>
    <w:multiLevelType w:val="hybridMultilevel"/>
    <w:tmpl w:val="8DEADAF0"/>
    <w:lvl w:ilvl="0" w:tplc="44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>
    <w:nsid w:val="52902F1D"/>
    <w:multiLevelType w:val="hybridMultilevel"/>
    <w:tmpl w:val="2D5C7D2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85138B"/>
    <w:multiLevelType w:val="hybridMultilevel"/>
    <w:tmpl w:val="55342140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38B2433"/>
    <w:multiLevelType w:val="hybridMultilevel"/>
    <w:tmpl w:val="8E10641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6DD66726"/>
    <w:multiLevelType w:val="hybridMultilevel"/>
    <w:tmpl w:val="903E38C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6E377CA9"/>
    <w:multiLevelType w:val="hybridMultilevel"/>
    <w:tmpl w:val="32AAF3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76C363DC"/>
    <w:multiLevelType w:val="hybridMultilevel"/>
    <w:tmpl w:val="E6D03C88"/>
    <w:lvl w:ilvl="0" w:tplc="240A0001">
      <w:start w:val="1"/>
      <w:numFmt w:val="bullet"/>
      <w:lvlText w:val=""/>
      <w:lvlJc w:val="left"/>
      <w:pPr>
        <w:ind w:left="373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10"/>
  </w:num>
  <w:num w:numId="5">
    <w:abstractNumId w:val="8"/>
  </w:num>
  <w:num w:numId="6">
    <w:abstractNumId w:val="11"/>
  </w:num>
  <w:num w:numId="7">
    <w:abstractNumId w:val="7"/>
  </w:num>
  <w:num w:numId="8">
    <w:abstractNumId w:val="4"/>
  </w:num>
  <w:num w:numId="9">
    <w:abstractNumId w:val="1"/>
  </w:num>
  <w:num w:numId="10">
    <w:abstractNumId w:val="6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8353E"/>
    <w:rsid w:val="001303F9"/>
    <w:rsid w:val="003610C2"/>
    <w:rsid w:val="004E2206"/>
    <w:rsid w:val="00A45030"/>
    <w:rsid w:val="00B55C79"/>
    <w:rsid w:val="00C27795"/>
    <w:rsid w:val="00C4763E"/>
    <w:rsid w:val="00E8353E"/>
    <w:rsid w:val="00E843FF"/>
    <w:rsid w:val="00F26769"/>
    <w:rsid w:val="00FB5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3E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rsid w:val="00E83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8353E"/>
    <w:rPr>
      <w:rFonts w:ascii="Calibri" w:eastAsia="Calibri" w:hAnsi="Calibri" w:cs="Calibri"/>
    </w:rPr>
  </w:style>
  <w:style w:type="character" w:styleId="Nmerodepgina">
    <w:name w:val="page number"/>
    <w:basedOn w:val="Fuentedeprrafopredeter"/>
    <w:uiPriority w:val="99"/>
    <w:rsid w:val="00E8353E"/>
    <w:rPr>
      <w:rFonts w:eastAsia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99"/>
    <w:qFormat/>
    <w:rsid w:val="00E8353E"/>
    <w:pPr>
      <w:ind w:left="720"/>
    </w:pPr>
  </w:style>
  <w:style w:type="table" w:styleId="Tablaconcuadrcula">
    <w:name w:val="Table Grid"/>
    <w:basedOn w:val="Tablanormal"/>
    <w:uiPriority w:val="59"/>
    <w:rsid w:val="003610C2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3E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rsid w:val="00E83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8353E"/>
    <w:rPr>
      <w:rFonts w:ascii="Calibri" w:eastAsia="Calibri" w:hAnsi="Calibri" w:cs="Calibri"/>
    </w:rPr>
  </w:style>
  <w:style w:type="character" w:styleId="Nmerodepgina">
    <w:name w:val="page number"/>
    <w:basedOn w:val="Fuentedeprrafopredeter"/>
    <w:uiPriority w:val="99"/>
    <w:rsid w:val="00E8353E"/>
    <w:rPr>
      <w:rFonts w:eastAsia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99"/>
    <w:qFormat/>
    <w:rsid w:val="00E8353E"/>
    <w:pPr>
      <w:ind w:left="720"/>
    </w:pPr>
  </w:style>
  <w:style w:type="table" w:styleId="Tablaconcuadrcula">
    <w:name w:val="Table Grid"/>
    <w:basedOn w:val="Tablanormal"/>
    <w:uiPriority w:val="59"/>
    <w:rsid w:val="003610C2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2563</Words>
  <Characters>14101</Characters>
  <Application>Microsoft Office Word</Application>
  <DocSecurity>0</DocSecurity>
  <Lines>117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2011-10-12T15:28:00Z</dcterms:created>
  <dcterms:modified xsi:type="dcterms:W3CDTF">2011-10-12T15:28:00Z</dcterms:modified>
</cp:coreProperties>
</file>