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9A" w:rsidRDefault="008D6A9A" w:rsidP="008D6A9A">
      <w:pPr>
        <w:rPr>
          <w:lang w:val="en-U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>SECRETARIA DE EDUCACION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jc w:val="right"/>
        <w:rPr>
          <w:sz w:val="96"/>
          <w:szCs w:val="96"/>
          <w:lang w:val="es-ES"/>
        </w:rPr>
      </w:pPr>
      <w:r w:rsidRPr="008D6A9A">
        <w:rPr>
          <w:sz w:val="96"/>
          <w:szCs w:val="96"/>
          <w:lang w:val="es-ES"/>
        </w:rPr>
        <w:t>11</w:t>
      </w:r>
    </w:p>
    <w:p w:rsidR="008D6A9A" w:rsidRPr="008D6A9A" w:rsidRDefault="008D6A9A" w:rsidP="008D6A9A">
      <w:pPr>
        <w:rPr>
          <w:b/>
          <w:bCs/>
          <w:color w:val="1F497D"/>
          <w:sz w:val="72"/>
          <w:szCs w:val="72"/>
          <w:lang w:val="es-ES"/>
        </w:rPr>
      </w:pPr>
      <w:r w:rsidRPr="008D6A9A">
        <w:rPr>
          <w:b/>
          <w:bCs/>
          <w:color w:val="1F497D"/>
          <w:sz w:val="72"/>
          <w:szCs w:val="72"/>
          <w:lang w:val="es-ES"/>
        </w:rPr>
        <w:t>PLAN DE ESTUDIOS</w:t>
      </w:r>
    </w:p>
    <w:p w:rsidR="008D6A9A" w:rsidRPr="008D6A9A" w:rsidRDefault="008D6A9A" w:rsidP="008D6A9A">
      <w:pPr>
        <w:rPr>
          <w:b/>
          <w:bCs/>
          <w:color w:val="4F81BD"/>
          <w:sz w:val="40"/>
          <w:szCs w:val="40"/>
          <w:lang w:val="es-ES"/>
        </w:rPr>
      </w:pPr>
      <w:r w:rsidRPr="008D6A9A">
        <w:rPr>
          <w:b/>
          <w:bCs/>
          <w:color w:val="4F81BD"/>
          <w:sz w:val="40"/>
          <w:szCs w:val="40"/>
          <w:lang w:val="es-ES"/>
        </w:rPr>
        <w:t>COMPONENTE COMUNICATIVO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 xml:space="preserve">CICLO_10 y 11_INGLES </w:t>
      </w:r>
      <w:proofErr w:type="gramStart"/>
      <w:r w:rsidRPr="008D6A9A">
        <w:rPr>
          <w:b/>
          <w:bCs/>
          <w:color w:val="808080"/>
          <w:sz w:val="32"/>
          <w:szCs w:val="32"/>
          <w:lang w:val="es-ES"/>
        </w:rPr>
        <w:t>( Fase</w:t>
      </w:r>
      <w:proofErr w:type="gramEnd"/>
      <w:r w:rsidRPr="008D6A9A">
        <w:rPr>
          <w:b/>
          <w:bCs/>
          <w:color w:val="808080"/>
          <w:sz w:val="32"/>
          <w:szCs w:val="32"/>
          <w:lang w:val="es-ES"/>
        </w:rPr>
        <w:t xml:space="preserve"> 2)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pageBreakBefore/>
        <w:rPr>
          <w:rFonts w:ascii="Tahoma" w:hAnsi="Tahoma" w:cs="Tahoma"/>
          <w:b/>
          <w:bCs/>
          <w:color w:val="808080"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lastRenderedPageBreak/>
        <w:t>PASO 1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Fecha: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Componente  o   Área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5093"/>
        <w:gridCol w:w="4253"/>
        <w:gridCol w:w="2410"/>
        <w:gridCol w:w="3827"/>
      </w:tblGrid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NOMBRE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INSTITUCIÓN EDUCATIVA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ÁREA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CORREO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DOUGLAS BERMUDEZ RUIZ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ITI PASCUAL BRAVO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douglasjair@yahoo.com.mx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CARLOS MARIO ALVAREZ YEPES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IE CASD JOSE MARIA ESPINOSA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Carloma1963@yahoo.es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 JOHANA CARDONA H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MAESTRO ARENAS BETANCUR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paolajcarhernandez@gmail.com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YAMILE ARDILA CARDONA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IE AMERICA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yamicarc@une.net.co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ESTANDARES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CICLO 10 Y 11</w:t>
      </w:r>
    </w:p>
    <w:tbl>
      <w:tblPr>
        <w:tblW w:w="0" w:type="auto"/>
        <w:tblInd w:w="20" w:type="dxa"/>
        <w:tblLook w:val="0000"/>
      </w:tblPr>
      <w:tblGrid>
        <w:gridCol w:w="2258"/>
        <w:gridCol w:w="3119"/>
        <w:gridCol w:w="2835"/>
        <w:gridCol w:w="2977"/>
        <w:gridCol w:w="2835"/>
        <w:gridCol w:w="3118"/>
      </w:tblGrid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ENUNCIADO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1. ESCUCHA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2. LECTURA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3 ESCRITURA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4 MONOLOGOS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5 CONVERSACION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VERBO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ESTÁNDARES DE COMPETENCIA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Entiendo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instrucciones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para ejecutar acciones cotidianas.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oral mis ambiciones, sueños y esperanzas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Identifico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idea principal de un texto oral cuando tengo conocimiento previo del tema.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palabras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clave dentro del texto que me permiten comprender su sentido general.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conectores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una situación de habla para comprender su sentido.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 punto de vista del autor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personas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, situaciones, lugares y el tema en conversaciones sencillas.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los valores de otras culturas y eso me permite construir mi interpretación de su identidad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propósito de un texto oral.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 un texto  los elementos que me permiten apreciar los valores de la cultura angloparlante.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Muestro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actitud respetuosa y tolerante cuando escucho a otros.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Utilizo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 adecuadas al propósito y al tipo de texto (activación de conocimientos previos, apoyo en el lenguaje corporal y gestual, uso de imágenes) para comprender lo que escucho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variedad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estrategias de comprensión de lectura adecuadas al propósito y al tipo de texto.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vocabulario apropiado para expresar mis ideas con claridad sobre temas del currículo y de mi interés.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pronunciación inteligible para lograr una comunicación efectiva.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imágenes e información del contexto de habla para comprender mejor lo que escucho.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elementos metalingüísticos como gestos y entonación para hacer más comprensible lo que digo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que me permiten iniciar, mantener y cerrar una conversación sencilla sobre temas de mi interés, de una forma natural.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Comprendo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sentido general del texto oral aunque no entienda todas sus palabras.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variedad de textos informativos provenientes de diferentes fuentes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apoyo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el lenguaje corporal y gestual del hablante para comprender mejor lo que dice.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Asumo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posición crítica frente al punto de vista del autor.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Valoro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lectura como un medio para adquirir información de diferentes disciplinas que amplían mi conocimiento.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escritura como un medio de expresión de mis ideas y pensamientos, quién soy y qué sé del mundo.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Analizo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descriptivos, narrativos y argumentativos con el fi n de comprender las ideas principales y específicas.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Hago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inferencias a partir de la información en un texto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presentaciones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orales sobre temas de mi interés y relacionados con el currículo escolar.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Estructuro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Planeo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reviso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edito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Expreso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valores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mi cultura a través de los textos que escribo.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diferentes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tipos de textos de mediana longitud y con una estructura sencilla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(cartas, notas, mensajes, correos electrónicos, etc.).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resúmenes e informes que demuestran mi conocimiento sobre temas de otras disciplinas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diferentes tipos teniendo en cuenta a mi posible lector.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 través de los cuales explico mis preferencias, decisiones o actuaciones.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expositivos sobre temas de mi interés.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Narro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detallada experiencias, hechos o historias de mi interés y del interés de mi audiencia.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Puedo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expresarme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con la seguridad y confianza propios de mi personalidad.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Sustento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opiniones, planes y proyectos.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Uso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 como el parafraseo para compensar dificultades en la comunicación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conocimientos previos para participar en una conversación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lenguaje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funcional para discutir alternativas, hacer recomendaciones y negociar acuerdos en debates preparados con anterioridad.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Opino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sobre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los estilos de vida de la gente de otras culturas, apoyándome en textos escritos y orales previamente estudiados.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Participo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espontáneamente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conversaciones sobre temas de mi interés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Respondo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preguntas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teniendo en cuenta a mi interlocutor y el contexto.</w:t>
            </w: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s-ES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4A5426" w:rsidRDefault="004A5426" w:rsidP="009E74B7">
      <w:pPr>
        <w:rPr>
          <w:rFonts w:ascii="Tahoma" w:hAnsi="Tahoma" w:cs="Tahoma"/>
          <w:sz w:val="24"/>
          <w:szCs w:val="24"/>
        </w:rPr>
      </w:pPr>
    </w:p>
    <w:p w:rsidR="004A5426" w:rsidRDefault="004A5426" w:rsidP="004A542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TAXONOMIA DE BLOOM</w:t>
      </w:r>
      <w:bookmarkStart w:id="0" w:name="_GoBack"/>
      <w:bookmarkEnd w:id="0"/>
    </w:p>
    <w:tbl>
      <w:tblPr>
        <w:tblW w:w="0" w:type="auto"/>
        <w:jc w:val="center"/>
        <w:tblLook w:val="04A0"/>
      </w:tblPr>
      <w:tblGrid>
        <w:gridCol w:w="4382"/>
        <w:gridCol w:w="4382"/>
        <w:gridCol w:w="4381"/>
      </w:tblGrid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lastRenderedPageBreak/>
              <w:t xml:space="preserve">CONCEPTUALES  SABER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t xml:space="preserve">PROCEDIMENTALES  HACER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t xml:space="preserve">ACTITUDINALES SER 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ENTIENDO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instrucciones</w:t>
            </w:r>
            <w:proofErr w:type="gramEnd"/>
            <w:r>
              <w:rPr>
                <w:sz w:val="18"/>
                <w:szCs w:val="18"/>
              </w:rPr>
              <w:t xml:space="preserve"> para ejecutar acciones cotidianas.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IDENTIFICO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idea principal de un texto oral cuando tengo conocimiento previo del tema.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conectores en una situación de habla para comprender su sentido.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personas, situaciones, lugares y el tema en conversaciones sencillas.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</w:pPr>
            <w:r>
              <w:t>El propósito de un texto oral.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palabras clave dentro del texto que me permiten comprender su sentido general.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punto de vista del autor.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valores de otras culturas y eso me permite construir mi interpretación de su identidad.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un texto identifico los elementos que me permiten apreciar los valores de la cultura angloparlante.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MUESTRO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una</w:t>
            </w:r>
            <w:proofErr w:type="gramEnd"/>
            <w:r>
              <w:rPr>
                <w:sz w:val="18"/>
                <w:szCs w:val="18"/>
              </w:rPr>
              <w:t xml:space="preserve"> actitud respetuosa y tolerante cuando escucho a otros.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UTILIZO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estrategias adecuadas al propósito y al tipo de texto (activación de conocimientos previos, apoyo en el lenguaje corporal y gestual, uso de imágenes) para comprender lo que escucho.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 imágenes e información del contexto de habla para comprender mejor lo que escucho.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variedad de estrategias de comprensión de lectura adecuadas al propósito y al tipo de texto.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vocabulario apropiado para expresar mis ideas con claridad sobre temas del currículo y de mi interés.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elementos metalingüísticos como gestos y entonación para hacer más comprensible lo que digo.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 pronunciación inteligible para lograr una comunicación efectiva.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estrategias que me permiten iniciar, mantener y cerrar </w:t>
            </w:r>
            <w:r>
              <w:rPr>
                <w:sz w:val="18"/>
                <w:szCs w:val="18"/>
              </w:rPr>
              <w:lastRenderedPageBreak/>
              <w:t>una conversación sencilla sobre temas de mi interés, de una forma natural.</w:t>
            </w:r>
          </w:p>
          <w:p w:rsidR="004A5426" w:rsidRDefault="004A5426">
            <w:pPr>
              <w:ind w:left="305"/>
              <w:jc w:val="both"/>
              <w:rPr>
                <w:sz w:val="18"/>
                <w:szCs w:val="18"/>
              </w:rPr>
            </w:pP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lastRenderedPageBreak/>
              <w:t>COMPRENDO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el</w:t>
            </w:r>
            <w:proofErr w:type="gramEnd"/>
            <w:r>
              <w:rPr>
                <w:sz w:val="18"/>
                <w:szCs w:val="18"/>
              </w:rPr>
              <w:t xml:space="preserve"> sentido general del texto oral aunque no entienda todas sus palabras.</w:t>
            </w:r>
          </w:p>
          <w:p w:rsidR="004A5426" w:rsidRDefault="004A5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variedad de textos informativos provenientes de diferentes fuentes</w:t>
            </w:r>
          </w:p>
          <w:p w:rsidR="004A5426" w:rsidRDefault="004A5426">
            <w:pPr>
              <w:rPr>
                <w:sz w:val="18"/>
                <w:szCs w:val="18"/>
              </w:rPr>
            </w:pP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ME APOYO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el lenguaje corporal y gestual del hablante para comprender mejor lo que dice.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ASUMO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una</w:t>
            </w:r>
            <w:proofErr w:type="gramEnd"/>
            <w:r>
              <w:rPr>
                <w:sz w:val="18"/>
                <w:szCs w:val="18"/>
              </w:rPr>
              <w:t xml:space="preserve"> posición crítica frente al punto de vista del autor.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VALORO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la</w:t>
            </w:r>
            <w:proofErr w:type="gramEnd"/>
            <w:r>
              <w:rPr>
                <w:sz w:val="18"/>
                <w:szCs w:val="18"/>
              </w:rPr>
              <w:t xml:space="preserve"> lectura como un medio para adquirir información de diferentes disciplinas que amplían mi conocimiento.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la</w:t>
            </w:r>
            <w:proofErr w:type="gramEnd"/>
            <w:r>
              <w:rPr>
                <w:sz w:val="18"/>
                <w:szCs w:val="18"/>
              </w:rPr>
              <w:t xml:space="preserve"> escritura como un medio de expresión de mis ideas y pensamientos, quién soy y qué sé del mundo.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ESCRIBO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diferentes tipos de textos de mediana longitud y con una estructura sencilla (cartas, notas, mensajes, correos electrónicos, etc.).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resúmenes e informes que demuestran mi conocimiento sobre temas de otras disciplinas.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textos de diferentes tipos teniendo en cuenta a mi posible lector.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textos a través de los cuales explico mis preferencias, decisiones o actuaciones.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textos</w:t>
            </w:r>
            <w:proofErr w:type="gramEnd"/>
            <w:r>
              <w:rPr>
                <w:sz w:val="18"/>
                <w:szCs w:val="18"/>
              </w:rPr>
              <w:t xml:space="preserve"> expositivos sobre temas de mi interés.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ind w:left="631"/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ANALIZO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textos</w:t>
            </w:r>
            <w:proofErr w:type="gramEnd"/>
            <w:r>
              <w:rPr>
                <w:sz w:val="18"/>
                <w:szCs w:val="18"/>
              </w:rPr>
              <w:t xml:space="preserve"> descriptivos, narrativos y argumentativos con el fi n de comprender las ideas principales y específicas.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HAGO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inferencias</w:t>
            </w:r>
            <w:proofErr w:type="gramEnd"/>
            <w:r>
              <w:rPr>
                <w:sz w:val="18"/>
                <w:szCs w:val="18"/>
              </w:rPr>
              <w:t xml:space="preserve"> a partir de la información en un texto.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presentaciones</w:t>
            </w:r>
            <w:proofErr w:type="gramEnd"/>
            <w:r>
              <w:rPr>
                <w:sz w:val="18"/>
                <w:szCs w:val="18"/>
              </w:rPr>
              <w:t xml:space="preserve"> orales sobre temas de mi interés y relacionados con el currículo escolar.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ESTRUCTURO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textos teniendo en cuenta elementos formales del lenguaje como la puntuación, la ortografía, la sintaxis, la coherencia y la cohesión.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PLANEO, REVISO Y EDITO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escritos con la ayuda de mis compañeros y del profesor.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EXPRESO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valores</w:t>
            </w:r>
            <w:proofErr w:type="gramEnd"/>
            <w:r>
              <w:rPr>
                <w:sz w:val="18"/>
                <w:szCs w:val="18"/>
              </w:rPr>
              <w:t xml:space="preserve"> de mi cultura a través de los textos que escribo.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NARRO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forma detallada experiencias, hechos o historias de mi interés y del interés de mi audiencia.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PUEDO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expresarme</w:t>
            </w:r>
            <w:proofErr w:type="gramEnd"/>
            <w:r>
              <w:rPr>
                <w:sz w:val="18"/>
                <w:szCs w:val="18"/>
              </w:rPr>
              <w:t xml:space="preserve"> con la seguridad y confianza propios de mi </w:t>
            </w:r>
            <w:r>
              <w:rPr>
                <w:sz w:val="18"/>
                <w:szCs w:val="18"/>
              </w:rPr>
              <w:lastRenderedPageBreak/>
              <w:t>personalidad.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SUSTENTO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opiniones, planes y proyectos.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USO</w:t>
            </w:r>
          </w:p>
          <w:p w:rsidR="004A5426" w:rsidRDefault="004A5426" w:rsidP="004A5426">
            <w:pPr>
              <w:numPr>
                <w:ilvl w:val="0"/>
                <w:numId w:val="3"/>
              </w:numPr>
              <w:tabs>
                <w:tab w:val="num" w:pos="360"/>
              </w:tabs>
              <w:spacing w:after="0" w:line="240" w:lineRule="auto"/>
              <w:ind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estrategias como el parafraseo para compensar dificultades en la comunicación.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 conocimientos previos para participar en una conversación.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631"/>
              </w:tabs>
              <w:spacing w:after="0" w:line="240" w:lineRule="auto"/>
              <w:ind w:hanging="360"/>
              <w:rPr>
                <w:color w:val="000000"/>
                <w:sz w:val="18"/>
                <w:szCs w:val="18"/>
                <w:lang w:val="es-ES" w:eastAsia="es-ES"/>
              </w:rPr>
            </w:pPr>
            <w:r>
              <w:rPr>
                <w:sz w:val="18"/>
                <w:szCs w:val="18"/>
              </w:rPr>
              <w:t>lenguaje funcional para discutir alternativas, hacer recomendaciones y negociar acuerdos en debates preparados con anterioridad.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OPINO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sobre</w:t>
            </w:r>
            <w:proofErr w:type="gramEnd"/>
            <w:r>
              <w:rPr>
                <w:sz w:val="18"/>
                <w:szCs w:val="18"/>
              </w:rPr>
              <w:t xml:space="preserve"> los estilos de vida de la gente de otras culturas, apoyándome en textos escritos y orales previamente estudiados.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PARTICIPO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espontáneamente</w:t>
            </w:r>
            <w:proofErr w:type="gramEnd"/>
            <w:r>
              <w:rPr>
                <w:sz w:val="18"/>
                <w:szCs w:val="18"/>
              </w:rPr>
              <w:t xml:space="preserve"> en conversaciones sobre temas de mi interés utilizando un lenguaje claro y sencillo.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RESPONDO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preguntas</w:t>
            </w:r>
            <w:proofErr w:type="gramEnd"/>
            <w:r>
              <w:rPr>
                <w:sz w:val="18"/>
                <w:szCs w:val="18"/>
              </w:rPr>
              <w:t xml:space="preserve"> teniendo en cuenta a mi interlocutor y el contexto.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DESCRIBO</w:t>
            </w:r>
          </w:p>
          <w:p w:rsidR="004A5426" w:rsidRDefault="004A5426">
            <w:pPr>
              <w:jc w:val="center"/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forma oral mis ambiciones, sueños y esperanzas utilizando un lenguaje claro y sencillo.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</w:tbl>
    <w:p w:rsidR="004A5426" w:rsidRDefault="004A5426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9E74B7" w:rsidRDefault="009E74B7" w:rsidP="009E74B7">
      <w:pPr>
        <w:rPr>
          <w:rFonts w:ascii="Tahoma" w:hAnsi="Tahoma" w:cs="Tahoma"/>
          <w:sz w:val="24"/>
          <w:szCs w:val="24"/>
        </w:rPr>
      </w:pPr>
      <w:r w:rsidRPr="008D6A9A">
        <w:rPr>
          <w:rFonts w:ascii="Tahoma" w:hAnsi="Tahoma" w:cs="Tahoma"/>
          <w:sz w:val="24"/>
          <w:szCs w:val="24"/>
        </w:rPr>
        <w:t>PLANES DE ESTUDIO</w:t>
      </w:r>
    </w:p>
    <w:tbl>
      <w:tblPr>
        <w:tblStyle w:val="Tablaconcuadrcula"/>
        <w:tblW w:w="0" w:type="auto"/>
        <w:tblLook w:val="04A0"/>
      </w:tblPr>
      <w:tblGrid>
        <w:gridCol w:w="3794"/>
        <w:gridCol w:w="2006"/>
        <w:gridCol w:w="4940"/>
        <w:gridCol w:w="861"/>
        <w:gridCol w:w="5801"/>
      </w:tblGrid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lastRenderedPageBreak/>
              <w:t>CICLOS</w:t>
            </w:r>
          </w:p>
        </w:tc>
        <w:tc>
          <w:tcPr>
            <w:tcW w:w="13608" w:type="dxa"/>
            <w:gridSpan w:val="4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81"/>
            </w:tblGrid>
            <w:tr w:rsidR="008D6A9A" w:rsidRPr="008D6A9A" w:rsidTr="002116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21160D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21160D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Ciclo 5 (10-11)</w:t>
            </w:r>
          </w:p>
        </w:tc>
      </w:tr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Meta por ciclo</w:t>
            </w:r>
          </w:p>
        </w:tc>
        <w:tc>
          <w:tcPr>
            <w:tcW w:w="13608" w:type="dxa"/>
            <w:gridSpan w:val="4"/>
          </w:tcPr>
          <w:p w:rsidR="008D6A9A" w:rsidRPr="008D6A9A" w:rsidRDefault="008D6A9A" w:rsidP="00C5274F">
            <w:pPr>
              <w:spacing w:before="100" w:beforeAutospacing="1" w:after="100" w:afterAutospacing="1"/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 xml:space="preserve">Al terminar el ciclo </w:t>
            </w:r>
            <w:r w:rsidR="00C5274F">
              <w:rPr>
                <w:rFonts w:ascii="Tahoma" w:eastAsia="Times New Roman" w:hAnsi="Tahoma" w:cs="Tahoma"/>
                <w:sz w:val="24"/>
                <w:szCs w:val="24"/>
              </w:rPr>
              <w:t xml:space="preserve">los estudiantes 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estará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en capacidad de comprender aspectos principales de textos leídos, será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capaz de producir textos sencillos y coherentes sobre temas que le son familiares o en los que tiene un interés persona y justificará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brevemente sus opiniones o explicará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sus planes.</w:t>
            </w:r>
          </w:p>
        </w:tc>
      </w:tr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6946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10</w:t>
            </w:r>
          </w:p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Participar en conversaciones en las que puede explicar opiniones e ideas sobre temas generales y personales; comprender textos sobre temas de interés general y académico y pronunciar clara y adecuadamente.</w:t>
            </w:r>
          </w:p>
        </w:tc>
        <w:tc>
          <w:tcPr>
            <w:tcW w:w="6662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11</w:t>
            </w:r>
          </w:p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Iniciar un tema de conversación con un discurso sencillo y coherente manejando aceptablemente normas lingüísticas, producir textos argumentando sus ideas. </w:t>
            </w:r>
          </w:p>
        </w:tc>
      </w:tr>
      <w:tr w:rsidR="008D6A9A" w:rsidRPr="008D6A9A" w:rsidTr="008D6A9A">
        <w:trPr>
          <w:trHeight w:val="427"/>
        </w:trPr>
        <w:tc>
          <w:tcPr>
            <w:tcW w:w="17402" w:type="dxa"/>
            <w:gridSpan w:val="5"/>
          </w:tcPr>
          <w:p w:rsidR="008D6A9A" w:rsidRPr="008D6A9A" w:rsidRDefault="008D6A9A" w:rsidP="0021160D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Competencia comunicativa</w:t>
            </w:r>
          </w:p>
        </w:tc>
      </w:tr>
      <w:tr w:rsidR="008D6A9A" w:rsidRPr="008D6A9A" w:rsidTr="0021160D">
        <w:tc>
          <w:tcPr>
            <w:tcW w:w="17402" w:type="dxa"/>
            <w:gridSpan w:val="5"/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La competencia comunicativa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 xml:space="preserve"> no se puede trabajar aisladamente pues implica un saber/hacer flexible, que se actualiza en contextos significa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bién el desarrollo de habilidades y saberes que se relacionan con las dimensiones ética, estéti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ca, social y cultural de la lengua que se aprende. Esta competencia incluye:</w:t>
            </w:r>
          </w:p>
        </w:tc>
      </w:tr>
      <w:tr w:rsidR="008D6A9A" w:rsidRPr="008D6A9A" w:rsidTr="0021160D">
        <w:tc>
          <w:tcPr>
            <w:tcW w:w="5800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Lingüística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Socio-lingüística</w:t>
            </w:r>
          </w:p>
        </w:tc>
        <w:tc>
          <w:tcPr>
            <w:tcW w:w="5801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Pragmática</w:t>
            </w:r>
          </w:p>
        </w:tc>
      </w:tr>
      <w:tr w:rsidR="008D6A9A" w:rsidRPr="008D6A9A" w:rsidTr="0021160D">
        <w:tc>
          <w:tcPr>
            <w:tcW w:w="5800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refiere al conoci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miento de las condiciones sociales y culturales que están implícitas en el uso de la lengua. Por ejem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5801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relaciona con el uso funcional de los recursos lingüísticos y comprende, en primer lugar, una competencia discursiva que se refiere a la capacidad de or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ganizar las oraciones en secuencias para pro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ducir fragmentos textuales. En segundo lugar, implica una competencia funcional para co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nocer, tanto las formas lingüísticas y sus funcio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nes, como el modo en que se encadenan unas con otras en situaciones comunicativas reales.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5822"/>
        <w:gridCol w:w="5822"/>
        <w:gridCol w:w="5822"/>
      </w:tblGrid>
      <w:tr w:rsidR="008D6A9A" w:rsidTr="0021160D">
        <w:tc>
          <w:tcPr>
            <w:tcW w:w="17466" w:type="dxa"/>
            <w:gridSpan w:val="3"/>
          </w:tcPr>
          <w:p w:rsidR="008D6A9A" w:rsidRDefault="008D6A9A" w:rsidP="008D6A9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>NIVELES DE DESARROLLO DE LAS COMPETENCIAS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las diferentes estructuras gramaticales y su uso.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(N1.Conocimiento) Reconozco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elementos metalingüísticos como gestos.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palabras claves dentro del texto que me permiten comprender su sentido general identificando el punto de vista del autor, las personas, situaciones, lugares y el tema.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(N2. Comprensión) Asocio </w:t>
            </w:r>
            <w:r w:rsidRPr="008D6A9A">
              <w:rPr>
                <w:rFonts w:ascii="Tahoma" w:hAnsi="Tahoma" w:cs="Tahoma"/>
                <w:b/>
                <w:sz w:val="24"/>
                <w:szCs w:val="24"/>
              </w:rPr>
              <w:t xml:space="preserve">el vocabulario </w:t>
            </w:r>
            <w:r w:rsidRPr="008D6A9A">
              <w:rPr>
                <w:rFonts w:ascii="Tahoma" w:hAnsi="Tahoma" w:cs="Tahoma"/>
                <w:b/>
                <w:sz w:val="24"/>
                <w:szCs w:val="24"/>
              </w:rPr>
              <w:lastRenderedPageBreak/>
              <w:t>conocido y estructuras gramaticales en diferentes contextos.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(N2. Comprensión) Contrasto valores de mi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cultura con la anglosajona.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(N2. Comprensión)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(N3. Aplicación) Estructuro mis textos orales y escritos teniendo en cuenta elementos formales del lenguaje como la puntuación, la ortografía, la sintaxis, la coherencia y la cohesión.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Utilizo una pronunciación inteligible para lograr una comunicación efectiva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Preparo presentaciones orales con un vocabulario y pronunciación apropiados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Selecciono estructuras adecuadas de acuerdo a la intencionalidad del texto oral o escrito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En un texto identifico los elementos que me permiten apreciar los valores de la cultura angloparlante.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Analizo textos con el fin de comprender sus ideas principales y secundarias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(N5. Síntesis) Formulo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 xml:space="preserve"> mensajes bien formados y significativos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5822" w:type="dxa"/>
          </w:tcPr>
          <w:p w:rsidR="008D6A9A" w:rsidRDefault="00731A0F" w:rsidP="00731A0F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(N5. Síntesis)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Valoro la escritura como un medio de expresión de mis ideas y pensamientos, quién soy y qué sé del mundo.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(N5. Síntesis) Narro experiencias, hechos o historias</w:t>
            </w:r>
          </w:p>
        </w:tc>
      </w:tr>
      <w:tr w:rsidR="008D6A9A" w:rsidTr="008D6A9A">
        <w:tc>
          <w:tcPr>
            <w:tcW w:w="5822" w:type="dxa"/>
          </w:tcPr>
          <w:p w:rsidR="008D6A9A" w:rsidRPr="008D6A9A" w:rsidRDefault="008D6A9A" w:rsidP="009E74B7">
            <w:pP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>(N6. Evaluación) R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eviso mis escritos utilizando las estructuras gramaticales aprendidas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Me apoyo en el lenguaje corporal y gestual del hablante  para comprender mejor lo que dice y para hacer más comprensible lo que digo expresando los valores de mi cultura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Explico mis preferencias, decisiones o actuaciones de forma oral y escrita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402"/>
        <w:gridCol w:w="3686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ESTÁNDARES DE INGLÈS DE  10º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402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686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10º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lectura como un medio para adquirir información de diferentes disciplinas que amplían mi conocimiento.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escritura como un medio de expresión de mis ideas y pensamientos, quién soy y qué sé del mundo.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Muestro una actitud respetuosa y tolerante cuando escucho a otros.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las imágenes e información del contexto de habla para comprender mejor lo que escucho.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presentaciones orales sobre temas de mi interés y relacionados con el currículo escolar.</w:t>
            </w:r>
          </w:p>
        </w:tc>
        <w:tc>
          <w:tcPr>
            <w:tcW w:w="3260" w:type="dxa"/>
          </w:tcPr>
          <w:p w:rsidR="00731A0F" w:rsidRPr="008D6A9A" w:rsidRDefault="003838EE" w:rsidP="003838E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una pronunciación inteligible para lograr una comunicación efectiva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palabras claves dentro del texto que me permiten comprender su sentido general.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Planeo, reviso y edito mis escritos con la ayuda de mis compañeros y del profesor.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el sentido general del texto oral aunque no entienda todas sus palabras.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 vocabulario apropiado para expresar mis ideas con claridad sobre temas del currículo y de mi interés.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Respondo preguntas teniendo en cuenta a mi interlocutor y el contexto.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3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11.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Analizo textos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descriptivos, narrativos y argumentativos con el fin de comprender las ideas principales y específicas.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12.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Escribo textos a través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de los cuales explico mis preferencias, decisiones o actuaciones.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13.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Identifico personas,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situaciones, lugares y el tema en conversaciones sencillas.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14.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Narro en forma detallada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experiencias, hechos o historias de mi interés y del interés de mi audiencia.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15 .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Describo en forma oral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mis ambiciones, sueños y esperanzas utilizando un lenguaje claro y sencillo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los valores de otras culturas y eso me permite construir mi interpretación de su identidad.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punto de vista del autor.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Expreso valores de mi cultura a través de los textos que escribo.</w:t>
            </w:r>
          </w:p>
        </w:tc>
        <w:tc>
          <w:tcPr>
            <w:tcW w:w="3402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Me apoyo en el lenguaje corporal y gestual del hablante para comprender mejor lo que dice.</w:t>
            </w:r>
          </w:p>
        </w:tc>
        <w:tc>
          <w:tcPr>
            <w:tcW w:w="3686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elementos metalingüísticos como gestos y entonación para hacer más comprensible lo que digo.</w:t>
            </w:r>
          </w:p>
        </w:tc>
        <w:tc>
          <w:tcPr>
            <w:tcW w:w="3260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Participo espontáneamente en conversaciones sobre temas de mi interés utilizando un lenguaje claro y sencillo.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544"/>
        <w:gridCol w:w="3544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ESTÁNDARES DE INGLÈS DE  11º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11º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variedad de textos informativos provenientes de diferentes fuentes.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de diferentes tipos teniendo en cuenta a mi posible lector.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Entiendo instrucciones para ejecutar acciones cotidianas.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4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Puedo expresarme con la seguridad y confianza propias de mi personalidad.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5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Utilizo una pronunciación inteligible para lograr una comunicación efectiva.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6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variedad de estrategias de comprensión de lectura adecuadas al propósito y al tipo de texto.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Estructuro mis textos teniendo en cuenta elementos formales del lenguaje como la puntuación, la ortografía, la sintaxis, la coherencia y la cohesión.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conectores en una situación de habla para comprender su sentido.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9.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Sustento mis opiniones, planes y proyectos.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0.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estrategias que me permiten iniciar, mantener y cerrar una conversación sencilla sobre temas de mi interés, de una forma natural.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inferencias a partir de la información en un texto.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resúmenes e informes que demuestran mi conocimiento sobre temas de otras disciplinas.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la idea principal de un texto oral cuando tengo conocimiento previo del tema.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propósito de un texto oral.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estrategias como el parafraseo para compensar dificultades en la comunicación.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mis conocimientos previos para participar en una conversación.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En un texto identifico los elementos que me permiten apreciar los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valores de la cultura angloparlante.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Asumo una posición crítica frente al punto de vista del autor.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Escribo diferentes tipos de textos de mediana longitud y con una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estructura sencilla (cartas, notas, mensajes, correos electrónicos, etc.).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expositivos sobre temas de mi interés.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Utilizo estrategias adecuadas al propósito y al tipo de texto (activación de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conocimientos previos, apoyo en el lenguaje corporal y gestual, uso de imágenes) para comprender lo que escucho.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Opino sobre los estilos de vida de la gente de otras culturas, apoyándome en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textos escritos y orales previamente estudiados.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4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Uso lenguaje funcional para discutir alternativas, hacer recomendaciones y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negociar acuerdos en debates preparados con anterioridad.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FB1E79" w:rsidRDefault="00FB1E79" w:rsidP="009E74B7">
      <w:pPr>
        <w:rPr>
          <w:rFonts w:ascii="Tahoma" w:hAnsi="Tahoma" w:cs="Tahoma"/>
          <w:b/>
          <w:sz w:val="24"/>
          <w:szCs w:val="24"/>
        </w:rPr>
      </w:pPr>
    </w:p>
    <w:p w:rsidR="003D0BCE" w:rsidRDefault="003D0BCE" w:rsidP="003D0BCE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CONTENIDOS</w:t>
      </w:r>
      <w:r w:rsidR="003838EE">
        <w:rPr>
          <w:rFonts w:ascii="Tahoma" w:hAnsi="Tahoma" w:cs="Tahoma"/>
          <w:b/>
          <w:sz w:val="24"/>
          <w:szCs w:val="24"/>
        </w:rPr>
        <w:t xml:space="preserve"> DECIMO </w:t>
      </w:r>
    </w:p>
    <w:tbl>
      <w:tblPr>
        <w:tblStyle w:val="Tablaconcuadrcula"/>
        <w:tblW w:w="14106" w:type="dxa"/>
        <w:jc w:val="center"/>
        <w:tblInd w:w="-1953" w:type="dxa"/>
        <w:tblLayout w:type="fixed"/>
        <w:tblLook w:val="04A0"/>
      </w:tblPr>
      <w:tblGrid>
        <w:gridCol w:w="812"/>
        <w:gridCol w:w="3827"/>
        <w:gridCol w:w="4368"/>
        <w:gridCol w:w="5099"/>
      </w:tblGrid>
      <w:tr w:rsidR="00585FFE" w:rsidRPr="008D6A9A" w:rsidTr="00503509">
        <w:trPr>
          <w:jc w:val="center"/>
        </w:trPr>
        <w:tc>
          <w:tcPr>
            <w:tcW w:w="812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827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PRIMERO PERIODO</w:t>
            </w:r>
          </w:p>
        </w:tc>
        <w:tc>
          <w:tcPr>
            <w:tcW w:w="4368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SEGUNDO PERIODO</w:t>
            </w:r>
          </w:p>
        </w:tc>
        <w:tc>
          <w:tcPr>
            <w:tcW w:w="5099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TERCER PERIODO</w:t>
            </w:r>
          </w:p>
        </w:tc>
      </w:tr>
      <w:tr w:rsidR="00585FFE" w:rsidRPr="00F47E67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            CONCEPTUALES</w:t>
            </w:r>
          </w:p>
        </w:tc>
        <w:tc>
          <w:tcPr>
            <w:tcW w:w="3827" w:type="dxa"/>
          </w:tcPr>
          <w:p w:rsidR="00585FFE" w:rsidRPr="004A54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4A5426">
              <w:rPr>
                <w:rFonts w:ascii="Arial" w:hAnsi="Arial" w:cs="Arial"/>
                <w:color w:val="272425"/>
              </w:rPr>
              <w:t>Verbto</w:t>
            </w:r>
            <w:proofErr w:type="spellEnd"/>
            <w:r w:rsidRPr="004A5426">
              <w:rPr>
                <w:rFonts w:ascii="Arial" w:hAnsi="Arial" w:cs="Arial"/>
                <w:color w:val="272425"/>
              </w:rPr>
              <w:t xml:space="preserve"> </w:t>
            </w:r>
            <w:proofErr w:type="spellStart"/>
            <w:r w:rsidRPr="004A5426">
              <w:rPr>
                <w:rFonts w:ascii="Arial" w:hAnsi="Arial" w:cs="Arial"/>
                <w:color w:val="272425"/>
              </w:rPr>
              <w:t>be</w:t>
            </w:r>
            <w:proofErr w:type="spellEnd"/>
            <w:r w:rsidRPr="004A5426">
              <w:rPr>
                <w:rFonts w:ascii="Arial" w:hAnsi="Arial" w:cs="Arial"/>
                <w:color w:val="272425"/>
              </w:rPr>
              <w:t xml:space="preserve"> </w:t>
            </w:r>
            <w:r w:rsidRPr="004A5426">
              <w:rPr>
                <w:rFonts w:ascii="Arial" w:hAnsi="Arial" w:cs="Arial"/>
                <w:b/>
                <w:color w:val="272425"/>
              </w:rPr>
              <w:t>(estándar 2)</w:t>
            </w:r>
          </w:p>
          <w:p w:rsidR="00585FFE" w:rsidRPr="004A5426" w:rsidRDefault="00585FFE" w:rsidP="001802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4A5426">
              <w:rPr>
                <w:rFonts w:ascii="Arial" w:hAnsi="Arial" w:cs="Arial"/>
                <w:color w:val="272425"/>
              </w:rPr>
              <w:t>Whwords</w:t>
            </w:r>
            <w:proofErr w:type="spellEnd"/>
            <w:r w:rsidRPr="004A5426">
              <w:rPr>
                <w:rFonts w:ascii="Arial" w:hAnsi="Arial" w:cs="Arial"/>
                <w:b/>
                <w:color w:val="272425"/>
              </w:rPr>
              <w:t>(estándar 2)</w:t>
            </w:r>
          </w:p>
          <w:p w:rsidR="00E42653" w:rsidRPr="00C5274F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  <w:color w:val="272425"/>
              </w:rPr>
              <w:t>Presente si</w:t>
            </w:r>
            <w:r w:rsidRPr="00C5274F">
              <w:rPr>
                <w:rFonts w:ascii="Arial" w:hAnsi="Arial" w:cs="Arial"/>
                <w:color w:val="272425"/>
              </w:rPr>
              <w:t xml:space="preserve">mple </w:t>
            </w:r>
            <w:r>
              <w:rPr>
                <w:rFonts w:ascii="Arial" w:hAnsi="Arial" w:cs="Arial"/>
                <w:color w:val="272425"/>
              </w:rPr>
              <w:t>y progresivo</w:t>
            </w:r>
          </w:p>
          <w:p w:rsidR="00585FFE" w:rsidRPr="004A54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4A5426">
              <w:rPr>
                <w:rFonts w:ascii="Arial" w:hAnsi="Arial" w:cs="Arial"/>
                <w:b/>
                <w:color w:val="272425"/>
              </w:rPr>
              <w:t>(estándar 7,16 )</w:t>
            </w:r>
          </w:p>
          <w:p w:rsidR="00E42653" w:rsidRPr="00C5274F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B543FC">
              <w:rPr>
                <w:rFonts w:ascii="Arial" w:hAnsi="Arial" w:cs="Arial"/>
              </w:rPr>
              <w:t>Verb</w:t>
            </w:r>
            <w:r>
              <w:rPr>
                <w:rFonts w:ascii="Arial" w:hAnsi="Arial" w:cs="Arial"/>
              </w:rPr>
              <w:t>o</w:t>
            </w:r>
            <w:r w:rsidRPr="00B543FC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i</w:t>
            </w:r>
            <w:r w:rsidRPr="00C5274F">
              <w:rPr>
                <w:rFonts w:ascii="Arial" w:hAnsi="Arial" w:cs="Arial"/>
              </w:rPr>
              <w:t>rregular</w:t>
            </w:r>
            <w:r>
              <w:rPr>
                <w:rFonts w:ascii="Arial" w:hAnsi="Arial" w:cs="Arial"/>
              </w:rPr>
              <w:t>es</w:t>
            </w:r>
            <w:r w:rsidRPr="00C5274F">
              <w:rPr>
                <w:rFonts w:ascii="Arial" w:hAnsi="Arial" w:cs="Arial"/>
              </w:rPr>
              <w:t xml:space="preserve"> and regular</w:t>
            </w:r>
            <w:r>
              <w:rPr>
                <w:rFonts w:ascii="Arial" w:hAnsi="Arial" w:cs="Arial"/>
              </w:rPr>
              <w:t>es</w:t>
            </w:r>
          </w:p>
          <w:p w:rsidR="00E42653" w:rsidRPr="00E42653" w:rsidRDefault="00E42653" w:rsidP="00F47E6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543FC">
              <w:rPr>
                <w:rFonts w:ascii="Arial" w:hAnsi="Arial" w:cs="Arial"/>
                <w:b/>
                <w:color w:val="272425"/>
              </w:rPr>
              <w:t>(estándar)</w:t>
            </w:r>
          </w:p>
          <w:p w:rsidR="00585FFE" w:rsidRPr="00E42653" w:rsidRDefault="00E42653" w:rsidP="002116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Pasado</w:t>
            </w:r>
            <w:r w:rsidR="00585FFE" w:rsidRPr="00E42653">
              <w:rPr>
                <w:rFonts w:ascii="Arial" w:hAnsi="Arial" w:cs="Arial"/>
              </w:rPr>
              <w:t xml:space="preserve"> simple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7, 14,16)</w:t>
            </w:r>
          </w:p>
          <w:p w:rsidR="00585FFE" w:rsidRPr="00E42653" w:rsidRDefault="00E42653" w:rsidP="00BA291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</w:rPr>
              <w:t>Futuro</w:t>
            </w:r>
            <w:r w:rsidR="00585FFE" w:rsidRPr="00E42653">
              <w:rPr>
                <w:rFonts w:ascii="Arial" w:hAnsi="Arial" w:cs="Arial"/>
              </w:rPr>
              <w:t xml:space="preserve"> simple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7,15  )</w:t>
            </w:r>
          </w:p>
        </w:tc>
        <w:tc>
          <w:tcPr>
            <w:tcW w:w="4368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Used  to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7,14 )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Perfect tenses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 6,7,20)</w:t>
            </w:r>
          </w:p>
          <w:p w:rsidR="00585FFE" w:rsidRPr="00E42653" w:rsidRDefault="00E42653" w:rsidP="00F47E67">
            <w:pPr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  <w:color w:val="272425"/>
              </w:rPr>
              <w:t>Preposiciones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>6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585FFE" w:rsidP="00F47E6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proofErr w:type="spellStart"/>
            <w:r w:rsidRPr="00E42653">
              <w:rPr>
                <w:rFonts w:ascii="Arial" w:hAnsi="Arial" w:cs="Arial"/>
              </w:rPr>
              <w:t>verb</w:t>
            </w:r>
            <w:r w:rsid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</w:t>
            </w:r>
            <w:r w:rsidR="00E42653">
              <w:rPr>
                <w:rFonts w:ascii="Arial" w:hAnsi="Arial" w:cs="Arial"/>
              </w:rPr>
              <w:t>frasales</w:t>
            </w:r>
            <w:proofErr w:type="spellEnd"/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6)</w:t>
            </w:r>
          </w:p>
          <w:p w:rsidR="00585FFE" w:rsidRPr="00E42653" w:rsidRDefault="00E42653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Condicional</w:t>
            </w:r>
            <w:r>
              <w:rPr>
                <w:rFonts w:ascii="Arial" w:hAnsi="Arial" w:cs="Arial"/>
              </w:rPr>
              <w:t>es</w:t>
            </w:r>
            <w:r w:rsidR="00585FFE" w:rsidRPr="00E42653">
              <w:rPr>
                <w:rFonts w:ascii="Arial" w:hAnsi="Arial" w:cs="Arial"/>
              </w:rPr>
              <w:t xml:space="preserve"> (0,1,2,3)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7,9,10,12,13,15, 20,)</w:t>
            </w:r>
          </w:p>
          <w:p w:rsidR="00585FFE" w:rsidRPr="00E42653" w:rsidRDefault="00585FFE" w:rsidP="00F47E67">
            <w:pPr>
              <w:rPr>
                <w:rFonts w:ascii="Arial" w:hAnsi="Arial" w:cs="Arial"/>
                <w:color w:val="272425"/>
              </w:rPr>
            </w:pPr>
          </w:p>
        </w:tc>
        <w:tc>
          <w:tcPr>
            <w:tcW w:w="5099" w:type="dxa"/>
          </w:tcPr>
          <w:p w:rsidR="00585FFE" w:rsidRPr="00E42653" w:rsidRDefault="00585FFE" w:rsidP="003838EE">
            <w:pPr>
              <w:rPr>
                <w:rFonts w:ascii="Arial" w:hAnsi="Arial" w:cs="Arial"/>
              </w:rPr>
            </w:pPr>
          </w:p>
          <w:p w:rsidR="00585FFE" w:rsidRPr="00E42653" w:rsidRDefault="00E42653" w:rsidP="00F47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Conectores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6 )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Modal</w:t>
            </w:r>
            <w:r w:rsidR="00E42653">
              <w:rPr>
                <w:rFonts w:ascii="Arial" w:hAnsi="Arial" w:cs="Arial"/>
              </w:rPr>
              <w:t>e</w:t>
            </w:r>
            <w:r w:rsidRPr="00E42653">
              <w:rPr>
                <w:rFonts w:ascii="Arial" w:hAnsi="Arial" w:cs="Arial"/>
              </w:rPr>
              <w:t xml:space="preserve">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7,9,10,12,13,15, 20,)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proofErr w:type="spellStart"/>
            <w:r w:rsidRPr="00E42653">
              <w:rPr>
                <w:rFonts w:ascii="Arial" w:hAnsi="Arial" w:cs="Arial"/>
              </w:rPr>
              <w:t>Tagquestion</w:t>
            </w:r>
            <w:r w:rsidR="00E42653">
              <w:rPr>
                <w:rFonts w:ascii="Arial" w:hAnsi="Arial" w:cs="Arial"/>
              </w:rPr>
              <w:t>s</w:t>
            </w:r>
            <w:proofErr w:type="spellEnd"/>
            <w:r w:rsidRPr="00E42653">
              <w:rPr>
                <w:rFonts w:ascii="Arial" w:hAnsi="Arial" w:cs="Arial"/>
                <w:b/>
                <w:color w:val="272425"/>
              </w:rPr>
              <w:t>(estándar  9)</w:t>
            </w:r>
          </w:p>
          <w:p w:rsidR="00585FFE" w:rsidRPr="00E42653" w:rsidRDefault="00585FFE" w:rsidP="003838EE">
            <w:pPr>
              <w:rPr>
                <w:rFonts w:ascii="Arial" w:hAnsi="Arial" w:cs="Arial"/>
              </w:rPr>
            </w:pPr>
          </w:p>
          <w:p w:rsidR="00585FFE" w:rsidRPr="00E42653" w:rsidRDefault="00585FFE" w:rsidP="00F47E6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</w:tr>
      <w:tr w:rsidR="00585FFE" w:rsidRPr="008D6A9A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3827" w:type="dxa"/>
          </w:tcPr>
          <w:p w:rsidR="00585FFE" w:rsidRPr="00E42653" w:rsidRDefault="00585FFE" w:rsidP="0021160D">
            <w:pPr>
              <w:rPr>
                <w:rFonts w:ascii="Arial" w:hAnsi="Arial" w:cs="Arial"/>
              </w:rPr>
            </w:pPr>
          </w:p>
          <w:p w:rsidR="00585FFE" w:rsidRPr="00E42653" w:rsidRDefault="00585FFE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Hace predicciones y planes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15)</w:t>
            </w:r>
          </w:p>
          <w:p w:rsidR="00585FFE" w:rsidRPr="00E42653" w:rsidRDefault="00585FFE" w:rsidP="00702CC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historias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14)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Construye párrafos uniendo ideas.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12)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Da instrucciones.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4)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acciones que empezaron en el pasado y aún continúan.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14 )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Utiliza los verbos </w:t>
            </w:r>
            <w:proofErr w:type="spellStart"/>
            <w:r w:rsidRPr="00E42653">
              <w:rPr>
                <w:rFonts w:ascii="Arial" w:hAnsi="Arial" w:cs="Arial"/>
              </w:rPr>
              <w:t>frasales</w:t>
            </w:r>
            <w:proofErr w:type="spellEnd"/>
            <w:r w:rsidRPr="00E42653">
              <w:rPr>
                <w:rFonts w:ascii="Arial" w:hAnsi="Arial" w:cs="Arial"/>
              </w:rPr>
              <w:t xml:space="preserve"> adecuados de acuerdo al contexto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6)</w:t>
            </w:r>
          </w:p>
          <w:p w:rsidR="00585FFE" w:rsidRPr="00E42653" w:rsidRDefault="00585FFE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Hace hipótesis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12,15 )</w:t>
            </w:r>
          </w:p>
          <w:p w:rsidR="00585FFE" w:rsidRPr="00E42653" w:rsidRDefault="00585FFE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Hace deducciones de acuerdo al contexto.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11 )</w:t>
            </w:r>
          </w:p>
        </w:tc>
        <w:tc>
          <w:tcPr>
            <w:tcW w:w="5099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Confirma o pide verificación de información.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19 )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acciones que empezaron en el pasado y aún continúan.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11 )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</w:tr>
      <w:tr w:rsidR="00585FFE" w:rsidRPr="008D6A9A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3827" w:type="dxa"/>
          </w:tcPr>
          <w:p w:rsidR="00585FFE" w:rsidRPr="00E42653" w:rsidRDefault="00585FFE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Muestra actitud respetuosa frente a la clase y sus compañeros</w:t>
            </w:r>
          </w:p>
          <w:p w:rsidR="00585FFE" w:rsidRPr="004A5426" w:rsidRDefault="00585FFE" w:rsidP="00BA2917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4A5426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585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Realiza actividades programadas. 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Sigue instrucciones en evaluaciones, talleres y trabajos individuales y en equipo.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  <w:tc>
          <w:tcPr>
            <w:tcW w:w="5099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Usa los buenos modales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3,17 )</w:t>
            </w:r>
          </w:p>
          <w:p w:rsidR="00585FFE" w:rsidRPr="00E42653" w:rsidRDefault="00585FFE" w:rsidP="00EB2A25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Acepta respetuosamente las sugerencias que se le hacen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A3600C" w:rsidRDefault="00A3600C" w:rsidP="009E74B7">
      <w:pPr>
        <w:rPr>
          <w:rFonts w:ascii="Tahoma" w:hAnsi="Tahoma" w:cs="Tahoma"/>
          <w:sz w:val="24"/>
          <w:szCs w:val="24"/>
        </w:rPr>
      </w:pPr>
    </w:p>
    <w:p w:rsidR="00B04A57" w:rsidRDefault="00B04A57" w:rsidP="009E74B7">
      <w:pPr>
        <w:rPr>
          <w:rFonts w:ascii="Tahoma" w:hAnsi="Tahoma" w:cs="Tahoma"/>
          <w:sz w:val="24"/>
          <w:szCs w:val="24"/>
        </w:rPr>
      </w:pPr>
    </w:p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D7505C" w:rsidRDefault="00D7505C" w:rsidP="00D7505C">
      <w:pPr>
        <w:rPr>
          <w:rFonts w:ascii="Tahoma" w:hAnsi="Tahoma" w:cs="Tahoma"/>
          <w:sz w:val="24"/>
          <w:szCs w:val="24"/>
        </w:rPr>
      </w:pPr>
    </w:p>
    <w:p w:rsidR="00503509" w:rsidRDefault="00503509" w:rsidP="00D7505C">
      <w:pPr>
        <w:rPr>
          <w:rFonts w:ascii="Tahoma" w:hAnsi="Tahoma" w:cs="Tahoma"/>
          <w:sz w:val="24"/>
          <w:szCs w:val="24"/>
        </w:rPr>
      </w:pPr>
    </w:p>
    <w:p w:rsidR="00503509" w:rsidRPr="008D6A9A" w:rsidRDefault="00503509" w:rsidP="00D7505C">
      <w:pPr>
        <w:rPr>
          <w:rFonts w:ascii="Tahoma" w:hAnsi="Tahoma" w:cs="Tahoma"/>
          <w:sz w:val="24"/>
          <w:szCs w:val="24"/>
        </w:rPr>
      </w:pPr>
    </w:p>
    <w:p w:rsidR="003A66CB" w:rsidRPr="008D6A9A" w:rsidRDefault="003A66CB" w:rsidP="00D7505C">
      <w:pPr>
        <w:rPr>
          <w:rFonts w:ascii="Tahoma" w:hAnsi="Tahoma" w:cs="Tahoma"/>
          <w:sz w:val="24"/>
          <w:szCs w:val="24"/>
        </w:rPr>
      </w:pPr>
    </w:p>
    <w:p w:rsidR="0021160D" w:rsidRDefault="0021160D" w:rsidP="0021160D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CONTENIDOS ONCE </w:t>
      </w:r>
    </w:p>
    <w:tbl>
      <w:tblPr>
        <w:tblStyle w:val="Tablaconcuadrcula"/>
        <w:tblW w:w="15952" w:type="dxa"/>
        <w:jc w:val="center"/>
        <w:tblInd w:w="-2311" w:type="dxa"/>
        <w:tblLayout w:type="fixed"/>
        <w:tblLook w:val="04A0"/>
      </w:tblPr>
      <w:tblGrid>
        <w:gridCol w:w="884"/>
        <w:gridCol w:w="4163"/>
        <w:gridCol w:w="4394"/>
        <w:gridCol w:w="6511"/>
      </w:tblGrid>
      <w:tr w:rsidR="00585FFE" w:rsidRPr="008D6A9A" w:rsidTr="00B04A57">
        <w:trPr>
          <w:jc w:val="center"/>
        </w:trPr>
        <w:tc>
          <w:tcPr>
            <w:tcW w:w="884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4163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PRIMERO PERIODO</w:t>
            </w:r>
          </w:p>
        </w:tc>
        <w:tc>
          <w:tcPr>
            <w:tcW w:w="4394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SEGUNDO PERIODO</w:t>
            </w:r>
          </w:p>
        </w:tc>
        <w:tc>
          <w:tcPr>
            <w:tcW w:w="6511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TERCER PERIODO</w:t>
            </w:r>
          </w:p>
        </w:tc>
      </w:tr>
      <w:tr w:rsidR="00585FFE" w:rsidRPr="00585FFE" w:rsidTr="00B04A57">
        <w:trPr>
          <w:cantSplit/>
          <w:trHeight w:val="1134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            CONCEPTUALES</w:t>
            </w:r>
          </w:p>
        </w:tc>
        <w:tc>
          <w:tcPr>
            <w:tcW w:w="4163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E42653">
              <w:rPr>
                <w:rFonts w:ascii="Arial" w:hAnsi="Arial" w:cs="Arial"/>
                <w:color w:val="272425"/>
              </w:rPr>
              <w:t>Verb</w:t>
            </w:r>
            <w:r w:rsidR="00C5274F" w:rsidRPr="00E42653">
              <w:rPr>
                <w:rFonts w:ascii="Arial" w:hAnsi="Arial" w:cs="Arial"/>
                <w:color w:val="272425"/>
              </w:rPr>
              <w:t>o</w:t>
            </w:r>
            <w:r w:rsidRPr="00E42653">
              <w:rPr>
                <w:rFonts w:ascii="Arial" w:hAnsi="Arial" w:cs="Arial"/>
                <w:color w:val="272425"/>
              </w:rPr>
              <w:t>to</w:t>
            </w:r>
            <w:proofErr w:type="spellEnd"/>
            <w:r w:rsidRPr="00E42653">
              <w:rPr>
                <w:rFonts w:ascii="Arial" w:hAnsi="Arial" w:cs="Arial"/>
                <w:color w:val="272425"/>
              </w:rPr>
              <w:t xml:space="preserve"> </w:t>
            </w:r>
            <w:proofErr w:type="spellStart"/>
            <w:r w:rsidRPr="00E42653">
              <w:rPr>
                <w:rFonts w:ascii="Arial" w:hAnsi="Arial" w:cs="Arial"/>
                <w:color w:val="272425"/>
              </w:rPr>
              <w:t>be</w:t>
            </w:r>
            <w:proofErr w:type="spellEnd"/>
            <w:r w:rsidRPr="00E42653">
              <w:rPr>
                <w:rFonts w:ascii="Arial" w:hAnsi="Arial" w:cs="Arial"/>
                <w:color w:val="272425"/>
              </w:rPr>
              <w:t xml:space="preserve"> </w:t>
            </w: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 2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 xml:space="preserve">Palabras </w:t>
            </w:r>
            <w:proofErr w:type="spellStart"/>
            <w:r w:rsidRPr="00E42653">
              <w:rPr>
                <w:rFonts w:ascii="Arial" w:hAnsi="Arial" w:cs="Arial"/>
                <w:color w:val="272425"/>
              </w:rPr>
              <w:t>w</w:t>
            </w:r>
            <w:r w:rsidR="00585FFE" w:rsidRPr="00E42653">
              <w:rPr>
                <w:rFonts w:ascii="Arial" w:hAnsi="Arial" w:cs="Arial"/>
                <w:color w:val="272425"/>
              </w:rPr>
              <w:t>h</w:t>
            </w:r>
            <w:proofErr w:type="spellEnd"/>
            <w:r w:rsidR="00585FFE" w:rsidRPr="00E42653">
              <w:rPr>
                <w:rFonts w:ascii="Arial" w:hAnsi="Arial" w:cs="Arial"/>
                <w:b/>
                <w:color w:val="272425"/>
              </w:rPr>
              <w:t>(estándar)</w:t>
            </w:r>
          </w:p>
          <w:p w:rsidR="00E42653" w:rsidRPr="00E42653" w:rsidRDefault="00C5274F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>Presente si</w:t>
            </w:r>
            <w:r w:rsidR="00585FFE" w:rsidRPr="00E42653">
              <w:rPr>
                <w:rFonts w:ascii="Arial" w:hAnsi="Arial" w:cs="Arial"/>
                <w:color w:val="272425"/>
              </w:rPr>
              <w:t xml:space="preserve">mple </w:t>
            </w:r>
            <w:r w:rsidRPr="00E42653">
              <w:rPr>
                <w:rFonts w:ascii="Arial" w:hAnsi="Arial" w:cs="Arial"/>
                <w:color w:val="272425"/>
              </w:rPr>
              <w:t>y progresivo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>(estándar 7,16 )</w:t>
            </w:r>
          </w:p>
          <w:p w:rsidR="00C5274F" w:rsidRPr="00E42653" w:rsidRDefault="00585FFE" w:rsidP="00C5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Verb</w:t>
            </w:r>
            <w:r w:rsidR="00C5274F" w:rsidRP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</w:t>
            </w:r>
            <w:r w:rsidR="00C5274F" w:rsidRPr="00E42653">
              <w:rPr>
                <w:rFonts w:ascii="Arial" w:hAnsi="Arial" w:cs="Arial"/>
              </w:rPr>
              <w:t xml:space="preserve"> irregulares and regulares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 7,11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E42653" w:rsidRPr="00E42653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Pasado simple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 14,16)</w:t>
            </w:r>
          </w:p>
          <w:p w:rsidR="00E42653" w:rsidRPr="00E42653" w:rsidRDefault="00E42653" w:rsidP="00E42653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Futuro simple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7,15  )</w:t>
            </w:r>
          </w:p>
          <w:p w:rsidR="00585FFE" w:rsidRPr="00E42653" w:rsidRDefault="00C5274F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Pasado del </w:t>
            </w:r>
            <w:r w:rsidR="00585FFE" w:rsidRPr="00E42653">
              <w:rPr>
                <w:rFonts w:ascii="Arial" w:hAnsi="Arial" w:cs="Arial"/>
              </w:rPr>
              <w:t>verb</w:t>
            </w:r>
            <w:r w:rsidRPr="00E42653">
              <w:rPr>
                <w:rFonts w:ascii="Arial" w:hAnsi="Arial" w:cs="Arial"/>
              </w:rPr>
              <w:t xml:space="preserve">o </w:t>
            </w:r>
            <w:proofErr w:type="spellStart"/>
            <w:r w:rsidRPr="00E42653">
              <w:rPr>
                <w:rFonts w:ascii="Arial" w:hAnsi="Arial" w:cs="Arial"/>
              </w:rPr>
              <w:t>to</w:t>
            </w:r>
            <w:proofErr w:type="spellEnd"/>
            <w:r w:rsidR="00585FFE" w:rsidRPr="00E42653">
              <w:rPr>
                <w:rFonts w:ascii="Arial" w:hAnsi="Arial" w:cs="Arial"/>
              </w:rPr>
              <w:t xml:space="preserve"> </w:t>
            </w:r>
            <w:proofErr w:type="spellStart"/>
            <w:r w:rsidR="00585FFE" w:rsidRPr="00E42653">
              <w:rPr>
                <w:rFonts w:ascii="Arial" w:hAnsi="Arial" w:cs="Arial"/>
              </w:rPr>
              <w:t>be</w:t>
            </w:r>
            <w:proofErr w:type="spellEnd"/>
            <w:r w:rsidR="00585FFE" w:rsidRPr="00E42653">
              <w:rPr>
                <w:rFonts w:ascii="Arial" w:hAnsi="Arial" w:cs="Arial"/>
              </w:rPr>
              <w:t xml:space="preserve">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>2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</w:tc>
        <w:tc>
          <w:tcPr>
            <w:tcW w:w="4394" w:type="dxa"/>
          </w:tcPr>
          <w:p w:rsidR="00E42653" w:rsidRDefault="00E42653" w:rsidP="0021160D">
            <w:pPr>
              <w:rPr>
                <w:rFonts w:ascii="Arial" w:hAnsi="Arial" w:cs="Arial"/>
              </w:rPr>
            </w:pPr>
          </w:p>
          <w:p w:rsidR="00585FFE" w:rsidRPr="00E42653" w:rsidRDefault="00C5274F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Voz pasiva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Tiempos perfectos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 )</w:t>
            </w:r>
          </w:p>
          <w:p w:rsidR="00585FFE" w:rsidRPr="00E42653" w:rsidRDefault="00C5274F" w:rsidP="0021160D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>Preposic</w:t>
            </w:r>
            <w:r w:rsidR="00585FFE" w:rsidRPr="00E42653">
              <w:rPr>
                <w:rFonts w:ascii="Arial" w:hAnsi="Arial" w:cs="Arial"/>
                <w:color w:val="272425"/>
              </w:rPr>
              <w:t>ion</w:t>
            </w:r>
            <w:r w:rsidRPr="00E42653">
              <w:rPr>
                <w:rFonts w:ascii="Arial" w:hAnsi="Arial" w:cs="Arial"/>
                <w:color w:val="272425"/>
              </w:rPr>
              <w:t>e</w:t>
            </w:r>
            <w:r w:rsidR="00585FFE" w:rsidRPr="00E42653">
              <w:rPr>
                <w:rFonts w:ascii="Arial" w:hAnsi="Arial" w:cs="Arial"/>
                <w:color w:val="272425"/>
              </w:rPr>
              <w:t xml:space="preserve">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  <w:p w:rsidR="00585FFE" w:rsidRPr="00A613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proofErr w:type="spellStart"/>
            <w:r w:rsidRPr="00A61326">
              <w:rPr>
                <w:rFonts w:ascii="Arial" w:hAnsi="Arial" w:cs="Arial"/>
              </w:rPr>
              <w:t>Phrasalverbs</w:t>
            </w:r>
            <w:proofErr w:type="spellEnd"/>
            <w:r w:rsidRPr="00A61326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 w:rsidRP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Pr="00A61326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B543FC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Pasado simple pasiva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585FFE" w:rsidP="0021160D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 xml:space="preserve">Comparativos  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E42653">
              <w:rPr>
                <w:rFonts w:ascii="Arial" w:hAnsi="Arial" w:cs="Arial"/>
                <w:b/>
                <w:color w:val="272425"/>
              </w:rPr>
              <w:t>26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C5274F" w:rsidP="00585FFE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Conectores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503509" w:rsidRPr="00E42653">
              <w:rPr>
                <w:rFonts w:ascii="Arial" w:hAnsi="Arial" w:cs="Arial"/>
                <w:b/>
                <w:color w:val="272425"/>
              </w:rPr>
              <w:t xml:space="preserve"> 28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  <w:p w:rsidR="00585FFE" w:rsidRPr="00E42653" w:rsidRDefault="00585FFE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>Modal</w:t>
            </w:r>
            <w:r w:rsidR="00C5274F" w:rsidRPr="00E42653">
              <w:rPr>
                <w:rFonts w:ascii="Arial" w:hAnsi="Arial" w:cs="Arial"/>
              </w:rPr>
              <w:t>e</w:t>
            </w:r>
            <w:r w:rsidRPr="00E42653">
              <w:rPr>
                <w:rFonts w:ascii="Arial" w:hAnsi="Arial" w:cs="Arial"/>
              </w:rPr>
              <w:t xml:space="preserve">s 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</w:tc>
        <w:tc>
          <w:tcPr>
            <w:tcW w:w="6511" w:type="dxa"/>
          </w:tcPr>
          <w:p w:rsidR="00E42653" w:rsidRDefault="00E42653" w:rsidP="00585FFE">
            <w:pPr>
              <w:rPr>
                <w:rFonts w:ascii="Arial" w:hAnsi="Arial" w:cs="Arial"/>
              </w:rPr>
            </w:pP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Discurso directo e indirecto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585FFE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Verb</w:t>
            </w:r>
            <w:r w:rsidR="00C5274F" w:rsidRP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 (</w:t>
            </w:r>
            <w:proofErr w:type="spellStart"/>
            <w:r w:rsidRPr="00E42653">
              <w:rPr>
                <w:rFonts w:ascii="Arial" w:hAnsi="Arial" w:cs="Arial"/>
              </w:rPr>
              <w:t>say</w:t>
            </w:r>
            <w:proofErr w:type="spellEnd"/>
            <w:r w:rsidRPr="00E42653">
              <w:rPr>
                <w:rFonts w:ascii="Arial" w:hAnsi="Arial" w:cs="Arial"/>
              </w:rPr>
              <w:t xml:space="preserve"> – </w:t>
            </w:r>
            <w:proofErr w:type="spellStart"/>
            <w:r w:rsidRPr="00E42653">
              <w:rPr>
                <w:rFonts w:ascii="Arial" w:hAnsi="Arial" w:cs="Arial"/>
              </w:rPr>
              <w:t>tell</w:t>
            </w:r>
            <w:proofErr w:type="spellEnd"/>
            <w:r w:rsidRPr="00E42653">
              <w:rPr>
                <w:rFonts w:ascii="Arial" w:hAnsi="Arial" w:cs="Arial"/>
              </w:rPr>
              <w:t xml:space="preserve">) </w:t>
            </w: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Ordenes 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Afirmaciones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>Preguntas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</w:tc>
      </w:tr>
      <w:tr w:rsidR="00585FFE" w:rsidRPr="008D6A9A" w:rsidTr="00C5274F">
        <w:trPr>
          <w:cantSplit/>
          <w:trHeight w:val="2067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4163" w:type="dxa"/>
          </w:tcPr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  <w:p w:rsidR="00CC0F90" w:rsidRPr="00E42653" w:rsidRDefault="00CC0F90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 xml:space="preserve">Responde preguntas de compresión sobre textos leídos </w:t>
            </w:r>
            <w:r w:rsidRPr="00E42653">
              <w:rPr>
                <w:rFonts w:ascii="Arial" w:hAnsi="Arial" w:cs="Arial"/>
                <w:b/>
              </w:rPr>
              <w:t>(estándar 34,36,31,26,21)</w:t>
            </w:r>
          </w:p>
          <w:p w:rsidR="00CC0F90" w:rsidRPr="00E42653" w:rsidRDefault="00CC0F90" w:rsidP="00CC0F90">
            <w:pPr>
              <w:rPr>
                <w:rFonts w:ascii="Arial" w:hAnsi="Arial" w:cs="Arial"/>
                <w:color w:val="FF0000"/>
              </w:rPr>
            </w:pPr>
            <w:r w:rsidRPr="00E42653">
              <w:rPr>
                <w:rFonts w:ascii="Arial" w:hAnsi="Arial" w:cs="Arial"/>
              </w:rPr>
              <w:t>Expresa su opinión respecto a diferentes textos</w:t>
            </w:r>
            <w:r w:rsidRPr="00E42653">
              <w:rPr>
                <w:rFonts w:ascii="Arial" w:hAnsi="Arial" w:cs="Arial"/>
                <w:b/>
              </w:rPr>
              <w:t xml:space="preserve"> (estándar 34 ,39,36,31,26,21,32,33)</w:t>
            </w:r>
          </w:p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394" w:type="dxa"/>
          </w:tcPr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  <w:p w:rsidR="00E42653" w:rsidRDefault="00E42653" w:rsidP="00585FFE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>Analiza textos comparativos y  descripciones</w:t>
            </w:r>
            <w:r w:rsidRPr="00E42653">
              <w:rPr>
                <w:rFonts w:ascii="Arial" w:hAnsi="Arial" w:cs="Arial"/>
                <w:b/>
              </w:rPr>
              <w:t xml:space="preserve"> (</w:t>
            </w:r>
            <w:r w:rsidRPr="00E42653">
              <w:rPr>
                <w:rFonts w:ascii="Arial" w:hAnsi="Arial" w:cs="Arial"/>
                <w:b/>
                <w:color w:val="272425"/>
              </w:rPr>
              <w:t>estándar</w:t>
            </w:r>
            <w:r>
              <w:rPr>
                <w:rFonts w:ascii="Arial" w:hAnsi="Arial" w:cs="Arial"/>
                <w:b/>
              </w:rPr>
              <w:t xml:space="preserve"> 26</w:t>
            </w:r>
            <w:r w:rsidRPr="00E42653">
              <w:rPr>
                <w:rFonts w:ascii="Arial" w:hAnsi="Arial" w:cs="Arial"/>
                <w:b/>
              </w:rPr>
              <w:t>)</w:t>
            </w:r>
          </w:p>
          <w:p w:rsidR="00A61326" w:rsidRPr="00A61326" w:rsidRDefault="00A61326" w:rsidP="00585F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 descripciones </w:t>
            </w:r>
            <w:r w:rsidR="00B238E5">
              <w:rPr>
                <w:rFonts w:ascii="Arial" w:hAnsi="Arial" w:cs="Arial"/>
              </w:rPr>
              <w:t xml:space="preserve">y comparaciones </w:t>
            </w:r>
            <w:r w:rsidR="00B238E5" w:rsidRPr="00E42653">
              <w:rPr>
                <w:rFonts w:ascii="Arial" w:hAnsi="Arial" w:cs="Arial"/>
                <w:b/>
              </w:rPr>
              <w:t>(</w:t>
            </w:r>
            <w:r w:rsidR="00B238E5" w:rsidRPr="00E42653">
              <w:rPr>
                <w:rFonts w:ascii="Arial" w:hAnsi="Arial" w:cs="Arial"/>
                <w:b/>
                <w:color w:val="272425"/>
              </w:rPr>
              <w:t>estándar</w:t>
            </w:r>
            <w:r w:rsidR="00B238E5">
              <w:rPr>
                <w:rFonts w:ascii="Arial" w:hAnsi="Arial" w:cs="Arial"/>
                <w:b/>
              </w:rPr>
              <w:t xml:space="preserve"> 27,37</w:t>
            </w:r>
            <w:r w:rsidR="00B238E5" w:rsidRPr="00E42653">
              <w:rPr>
                <w:rFonts w:ascii="Arial" w:hAnsi="Arial" w:cs="Arial"/>
                <w:b/>
              </w:rPr>
              <w:t>)</w:t>
            </w:r>
          </w:p>
          <w:p w:rsidR="00A61326" w:rsidRPr="00E42653" w:rsidRDefault="00A61326" w:rsidP="00585FFE">
            <w:pPr>
              <w:rPr>
                <w:rFonts w:ascii="Arial" w:hAnsi="Arial" w:cs="Arial"/>
                <w:b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6511" w:type="dxa"/>
          </w:tcPr>
          <w:p w:rsidR="00585FFE" w:rsidRPr="00E42653" w:rsidRDefault="00585FFE" w:rsidP="0021160D">
            <w:pPr>
              <w:rPr>
                <w:rFonts w:ascii="Arial" w:hAnsi="Arial" w:cs="Arial"/>
                <w:b/>
                <w:color w:val="FF0000"/>
              </w:rPr>
            </w:pPr>
          </w:p>
          <w:p w:rsidR="00CC0F90" w:rsidRPr="00E42653" w:rsidRDefault="00585FFE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 xml:space="preserve">Decir </w:t>
            </w:r>
            <w:r w:rsidR="00CC0F90" w:rsidRPr="00E42653">
              <w:rPr>
                <w:rFonts w:ascii="Arial" w:hAnsi="Arial" w:cs="Arial"/>
              </w:rPr>
              <w:t xml:space="preserve">algo que alguien dijo o le dijo </w:t>
            </w:r>
            <w:r w:rsidR="00CC0F90" w:rsidRPr="00E42653">
              <w:rPr>
                <w:rFonts w:ascii="Arial" w:hAnsi="Arial" w:cs="Arial"/>
                <w:b/>
              </w:rPr>
              <w:t>(estándar 34  )</w:t>
            </w:r>
          </w:p>
          <w:p w:rsidR="00CC0F90" w:rsidRPr="00E42653" w:rsidRDefault="00585FFE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>Reafirmar lo dicho</w:t>
            </w:r>
            <w:r w:rsidR="00CC0F90" w:rsidRPr="00E42653">
              <w:rPr>
                <w:rFonts w:ascii="Arial" w:hAnsi="Arial" w:cs="Arial"/>
                <w:b/>
              </w:rPr>
              <w:t>(estándar 34  )</w:t>
            </w:r>
          </w:p>
          <w:p w:rsidR="00CC0F90" w:rsidRPr="00E42653" w:rsidRDefault="00CC0F90" w:rsidP="00CC0F90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Construye párrafos uniendo ideas. </w:t>
            </w:r>
            <w:r w:rsidRPr="00E42653">
              <w:rPr>
                <w:rFonts w:ascii="Arial" w:hAnsi="Arial" w:cs="Arial"/>
                <w:b/>
              </w:rPr>
              <w:t>(estándar 22,  27 ,37,25 )</w:t>
            </w:r>
          </w:p>
          <w:p w:rsidR="00585FFE" w:rsidRPr="00E42653" w:rsidRDefault="00CC0F90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Participa en diálogos con correcta pronunciación </w:t>
            </w:r>
            <w:r w:rsidR="00F73F8B" w:rsidRPr="00E42653">
              <w:rPr>
                <w:rFonts w:ascii="Arial" w:hAnsi="Arial" w:cs="Arial"/>
              </w:rPr>
              <w:t xml:space="preserve">previamente estudiados y creados  espontáneamente </w:t>
            </w:r>
            <w:r w:rsidRPr="00E42653">
              <w:rPr>
                <w:rFonts w:ascii="Arial" w:hAnsi="Arial" w:cs="Arial"/>
                <w:b/>
              </w:rPr>
              <w:t>(estándar</w:t>
            </w:r>
            <w:r w:rsidR="00F86DCC" w:rsidRPr="00E42653">
              <w:rPr>
                <w:rFonts w:ascii="Arial" w:hAnsi="Arial" w:cs="Arial"/>
                <w:b/>
              </w:rPr>
              <w:t xml:space="preserve"> 29,</w:t>
            </w:r>
            <w:r w:rsidR="00F73F8B" w:rsidRPr="00E42653">
              <w:rPr>
                <w:rFonts w:ascii="Arial" w:hAnsi="Arial" w:cs="Arial"/>
                <w:b/>
              </w:rPr>
              <w:t xml:space="preserve"> 24,28,35,40,30,25</w:t>
            </w:r>
            <w:r w:rsidRPr="00E42653">
              <w:rPr>
                <w:rFonts w:ascii="Arial" w:hAnsi="Arial" w:cs="Arial"/>
                <w:b/>
              </w:rPr>
              <w:t xml:space="preserve"> )</w:t>
            </w:r>
          </w:p>
          <w:p w:rsidR="00585FFE" w:rsidRPr="00E42653" w:rsidRDefault="00585FFE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85FFE" w:rsidRPr="00E42653" w:rsidRDefault="00585FFE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42653">
              <w:rPr>
                <w:rFonts w:ascii="Arial" w:hAnsi="Arial" w:cs="Arial"/>
                <w:color w:val="FF0000"/>
                <w:sz w:val="22"/>
                <w:szCs w:val="22"/>
              </w:rPr>
              <w:t xml:space="preserve">. 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585FFE" w:rsidRPr="008D6A9A" w:rsidTr="00B04A57">
        <w:trPr>
          <w:cantSplit/>
          <w:trHeight w:val="1134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4163" w:type="dxa"/>
          </w:tcPr>
          <w:p w:rsidR="00F73F8B" w:rsidRPr="00E42653" w:rsidRDefault="00F73F8B" w:rsidP="00F73F8B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Muestra actitud respetuosa frente a la clase y sus compañeros</w:t>
            </w:r>
          </w:p>
          <w:p w:rsidR="00F73F8B" w:rsidRPr="00E42653" w:rsidRDefault="00F73F8B" w:rsidP="00F73F8B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394" w:type="dxa"/>
          </w:tcPr>
          <w:p w:rsidR="00F73F8B" w:rsidRPr="00E42653" w:rsidRDefault="00F73F8B" w:rsidP="00F73F8B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Realiza actividades programadas. 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Sigue instrucciones en evaluaciones, talleres y trabajos individuales y en equipo.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03509" w:rsidRPr="00E42653" w:rsidRDefault="00503509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6511" w:type="dxa"/>
          </w:tcPr>
          <w:p w:rsidR="00F73F8B" w:rsidRPr="00E42653" w:rsidRDefault="00F73F8B" w:rsidP="00F73F8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Usa los buenos modales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(estándar 3,17 )</w:t>
            </w:r>
          </w:p>
          <w:p w:rsidR="00585FFE" w:rsidRPr="00E42653" w:rsidRDefault="00F73F8B" w:rsidP="00F73F8B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E42653">
              <w:rPr>
                <w:rFonts w:ascii="Arial" w:hAnsi="Arial" w:cs="Arial"/>
              </w:rPr>
              <w:t xml:space="preserve">Acepta respetuosamente las sugerencias que se le hacen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</w:tc>
      </w:tr>
    </w:tbl>
    <w:p w:rsidR="00B04A57" w:rsidRPr="00B04A57" w:rsidRDefault="00B04A57">
      <w:pPr>
        <w:rPr>
          <w:rFonts w:ascii="Tahoma" w:hAnsi="Tahoma" w:cs="Tahoma"/>
          <w:sz w:val="24"/>
          <w:szCs w:val="24"/>
          <w:lang w:val="es-AR"/>
        </w:rPr>
      </w:pPr>
    </w:p>
    <w:sectPr w:rsidR="00B04A57" w:rsidRPr="00B04A57" w:rsidSect="0021160D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72D27B54">
      <w:start w:val="1"/>
      <w:numFmt w:val="bullet"/>
      <w:lvlText w:val="●"/>
      <w:lvlJc w:val="left"/>
      <w:pPr>
        <w:tabs>
          <w:tab w:val="num" w:pos="0"/>
        </w:tabs>
        <w:ind w:left="631" w:hanging="271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A83A4D80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B8E13C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323207C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9E6045D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0FBCDD72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E4C03BD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A2E75CC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3CCB91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0C50B0FA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D3BC87C0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3B9421D8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ABF2D6FC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1834DD1E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48BE3194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286DFE6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D9C0EBC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F7A556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4785052B"/>
    <w:multiLevelType w:val="hybridMultilevel"/>
    <w:tmpl w:val="F4FAB3AE"/>
    <w:lvl w:ilvl="0" w:tplc="6A76CA7C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>
    <w:useFELayout/>
  </w:compat>
  <w:rsids>
    <w:rsidRoot w:val="009E74B7"/>
    <w:rsid w:val="000E1681"/>
    <w:rsid w:val="0015482D"/>
    <w:rsid w:val="00176B45"/>
    <w:rsid w:val="00176C30"/>
    <w:rsid w:val="0018026E"/>
    <w:rsid w:val="00180525"/>
    <w:rsid w:val="001A6C55"/>
    <w:rsid w:val="001F2A2E"/>
    <w:rsid w:val="0021160D"/>
    <w:rsid w:val="00286A39"/>
    <w:rsid w:val="002870D9"/>
    <w:rsid w:val="002A61C0"/>
    <w:rsid w:val="002A7D94"/>
    <w:rsid w:val="002F37C5"/>
    <w:rsid w:val="003838EE"/>
    <w:rsid w:val="003A04AF"/>
    <w:rsid w:val="003A66CB"/>
    <w:rsid w:val="003D0BCE"/>
    <w:rsid w:val="003F51D6"/>
    <w:rsid w:val="00456F11"/>
    <w:rsid w:val="004960BC"/>
    <w:rsid w:val="004A5426"/>
    <w:rsid w:val="004E0A22"/>
    <w:rsid w:val="00503509"/>
    <w:rsid w:val="00545756"/>
    <w:rsid w:val="00585FFE"/>
    <w:rsid w:val="00597BC1"/>
    <w:rsid w:val="005A5CB6"/>
    <w:rsid w:val="00602633"/>
    <w:rsid w:val="0067196A"/>
    <w:rsid w:val="00692237"/>
    <w:rsid w:val="006A5FDB"/>
    <w:rsid w:val="006E1616"/>
    <w:rsid w:val="006F6977"/>
    <w:rsid w:val="00702CC6"/>
    <w:rsid w:val="00721A6D"/>
    <w:rsid w:val="00731A0F"/>
    <w:rsid w:val="0074041D"/>
    <w:rsid w:val="007A4EF0"/>
    <w:rsid w:val="008D4016"/>
    <w:rsid w:val="008D6A9A"/>
    <w:rsid w:val="00916CE7"/>
    <w:rsid w:val="00930BA5"/>
    <w:rsid w:val="009B692B"/>
    <w:rsid w:val="009E74B7"/>
    <w:rsid w:val="00A14F74"/>
    <w:rsid w:val="00A3600C"/>
    <w:rsid w:val="00A425B2"/>
    <w:rsid w:val="00A61326"/>
    <w:rsid w:val="00A64F65"/>
    <w:rsid w:val="00A73382"/>
    <w:rsid w:val="00A9061C"/>
    <w:rsid w:val="00A960F8"/>
    <w:rsid w:val="00B001C9"/>
    <w:rsid w:val="00B04A57"/>
    <w:rsid w:val="00B238E5"/>
    <w:rsid w:val="00B4373A"/>
    <w:rsid w:val="00B543FC"/>
    <w:rsid w:val="00B6707D"/>
    <w:rsid w:val="00B9644C"/>
    <w:rsid w:val="00BA2917"/>
    <w:rsid w:val="00BE5D1F"/>
    <w:rsid w:val="00C5274F"/>
    <w:rsid w:val="00C87FF8"/>
    <w:rsid w:val="00CA5C32"/>
    <w:rsid w:val="00CC0F90"/>
    <w:rsid w:val="00CC4DC5"/>
    <w:rsid w:val="00CE5BFE"/>
    <w:rsid w:val="00D13DFF"/>
    <w:rsid w:val="00D36F87"/>
    <w:rsid w:val="00D45731"/>
    <w:rsid w:val="00D7505C"/>
    <w:rsid w:val="00D8719D"/>
    <w:rsid w:val="00DA1AC5"/>
    <w:rsid w:val="00DD1FB8"/>
    <w:rsid w:val="00DF49E2"/>
    <w:rsid w:val="00E15F32"/>
    <w:rsid w:val="00E33B17"/>
    <w:rsid w:val="00E42653"/>
    <w:rsid w:val="00E81F54"/>
    <w:rsid w:val="00EB2A25"/>
    <w:rsid w:val="00F030A1"/>
    <w:rsid w:val="00F47E67"/>
    <w:rsid w:val="00F73857"/>
    <w:rsid w:val="00F73F8B"/>
    <w:rsid w:val="00F86DCC"/>
    <w:rsid w:val="00FB1E79"/>
    <w:rsid w:val="00FC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73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F2F94-1128-4FCF-9FA9-0EC3F0F8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3270</Words>
  <Characters>17985</Characters>
  <Application>Microsoft Office Word</Application>
  <DocSecurity>0</DocSecurity>
  <Lines>149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2011-10-12T15:36:00Z</dcterms:created>
  <dcterms:modified xsi:type="dcterms:W3CDTF">2011-10-12T15:36:00Z</dcterms:modified>
</cp:coreProperties>
</file>