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sz w:val="72"/>
          <w:szCs w:val="72"/>
        </w:rPr>
        <w:id w:val="354164693"/>
        <w:docPartObj>
          <w:docPartGallery w:val="Cover Pages"/>
          <w:docPartUnique/>
        </w:docPartObj>
      </w:sdtPr>
      <w:sdtEndPr>
        <w:rPr>
          <w:rFonts w:ascii="Arial" w:eastAsiaTheme="minorEastAsia" w:hAnsi="Arial" w:cs="Arial"/>
          <w:sz w:val="24"/>
          <w:szCs w:val="24"/>
        </w:rPr>
      </w:sdtEndPr>
      <w:sdtContent>
        <w:p w:rsidR="00B13BEA" w:rsidRDefault="00B13BEA">
          <w:pPr>
            <w:pStyle w:val="Sinespaciado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 wp14:anchorId="7AC8DFB0" wp14:editId="073A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8161020" cy="817880"/>
                    <wp:effectExtent l="0" t="0" r="0" b="5080"/>
                    <wp:wrapNone/>
                    <wp:docPr id="7" name="Rectángul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1788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2" o:spid="_x0000_s1026" style="position:absolute;margin-left:0;margin-top:0;width:642.6pt;height:64.4pt;z-index:251659264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bottom;mso-position-vertical-relative:page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" o:allowincell="f" fillcolor="#4bacc6 [3208]" strokecolor="#4f81bd [3204]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0" allowOverlap="1" wp14:anchorId="64F77976" wp14:editId="04FB9DDB">
                    <wp:simplePos x="0" y="0"/>
                    <wp:positionH relativeFrom="lef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8" name="Rectángulo 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5" o:spid="_x0000_s1026" style="position:absolute;margin-left:0;margin-top:0;width:7.15pt;height:831.2pt;z-index:251662336;visibility:visible;mso-wrap-style:square;mso-width-percent:0;mso-height-percent:1050;mso-wrap-distance-left:9pt;mso-wrap-distance-top:0;mso-wrap-distance-right:9pt;mso-wrap-distance-bottom:0;mso-position-horizontal:center;mso-position-horizontal-relative:lef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43E382F2" wp14:editId="0A235416">
                    <wp:simplePos x="0" y="0"/>
                    <wp:positionH relativeFrom="rightMargin">
                      <wp:align>center</wp:align>
                    </wp:positionH>
                    <wp:positionV relativeFrom="page">
                      <wp:align>center</wp:align>
                    </wp:positionV>
                    <wp:extent cx="90805" cy="10556240"/>
                    <wp:effectExtent l="0" t="0" r="4445" b="5080"/>
                    <wp:wrapNone/>
                    <wp:docPr id="9" name="Rectángu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805" cy="105562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105000</wp14:pctHeight>
                    </wp14:sizeRelV>
                  </wp:anchor>
                </w:drawing>
              </mc:Choice>
              <mc:Fallback>
                <w:pict>
                  <v:rect id="Rectángulo 4" o:spid="_x0000_s1026" style="position:absolute;margin-left:0;margin-top:0;width:7.15pt;height:831.2pt;z-index:251661312;visibility:visible;mso-wrap-style:square;mso-width-percent:0;mso-height-percent:105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10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" o:allowincell="f" strokecolor="#4f81bd [3204]">
                    <w10:wrap anchorx="margin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085D7F20" wp14:editId="05E2ABC5">
                    <wp:simplePos x="0" y="0"/>
                    <wp:positionH relativeFrom="page">
                      <wp:align>center</wp:align>
                    </wp:positionH>
                    <wp:positionV relativeFrom="topMargin">
                      <wp:align>top</wp:align>
                    </wp:positionV>
                    <wp:extent cx="8161020" cy="822960"/>
                    <wp:effectExtent l="0" t="0" r="0" b="0"/>
                    <wp:wrapNone/>
                    <wp:docPr id="10" name="Rectá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161020" cy="822960"/>
                            </a:xfrm>
                            <a:prstGeom prst="rect">
                              <a:avLst/>
                            </a:prstGeom>
                            <a:solidFill>
                              <a:schemeClr val="accent5"/>
                            </a:solidFill>
                            <a:ln w="9525">
                              <a:solidFill>
                                <a:schemeClr val="accent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105000</wp14:pctWidth>
                    </wp14:sizeRelH>
                    <wp14:sizeRelV relativeFrom="topMargin">
                      <wp14:pctHeight>90000</wp14:pctHeight>
                    </wp14:sizeRelV>
                  </wp:anchor>
                </w:drawing>
              </mc:Choice>
              <mc:Fallback>
                <w:pict>
                  <v:rect id="Rectángulo 3" o:spid="_x0000_s1026" style="position:absolute;margin-left:0;margin-top:0;width:642.6pt;height:64.8pt;z-index:251660288;visibility:visible;mso-wrap-style:square;mso-width-percent:1050;mso-height-percent:900;mso-wrap-distance-left:9pt;mso-wrap-distance-top:0;mso-wrap-distance-right:9pt;mso-wrap-distance-bottom:0;mso-position-horizontal:center;mso-position-horizontal-relative:page;mso-position-vertical:top;mso-position-vertical-relative:top-margin-area;mso-width-percent:1050;mso-height-percent:900;mso-width-relative:page;mso-height-relative:top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" o:allowincell="f" fillcolor="#4bacc6 [3208]" strokecolor="#4f81bd [3204]">
                    <w10:wrap anchorx="page" anchory="margin"/>
                  </v:rect>
                </w:pict>
              </mc:Fallback>
            </mc:AlternateContent>
          </w:r>
        </w:p>
        <w:sdt>
          <w:sdtPr>
            <w:rPr>
              <w:rFonts w:asciiTheme="majorHAnsi" w:eastAsiaTheme="majorEastAsia" w:hAnsiTheme="majorHAnsi" w:cstheme="majorBidi"/>
              <w:b/>
              <w:sz w:val="52"/>
              <w:szCs w:val="52"/>
            </w:rPr>
            <w:alias w:val="Título"/>
            <w:id w:val="14700071"/>
            <w:placeholder>
              <w:docPart w:val="CE7FEFC13F6D47D48B993E5A4935A130"/>
            </w:placeholder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B13BEA" w:rsidRPr="00B13BEA" w:rsidRDefault="00B13BEA">
              <w:pPr>
                <w:pStyle w:val="Sinespaciado"/>
                <w:rPr>
                  <w:rFonts w:asciiTheme="majorHAnsi" w:eastAsiaTheme="majorEastAsia" w:hAnsiTheme="majorHAnsi" w:cstheme="majorBidi"/>
                  <w:b/>
                  <w:sz w:val="52"/>
                  <w:szCs w:val="52"/>
                </w:rPr>
              </w:pPr>
              <w:r w:rsidRPr="00B13BEA">
                <w:rPr>
                  <w:rFonts w:asciiTheme="majorHAnsi" w:eastAsiaTheme="majorEastAsia" w:hAnsiTheme="majorHAnsi" w:cstheme="majorBidi"/>
                  <w:b/>
                  <w:sz w:val="52"/>
                  <w:szCs w:val="52"/>
                </w:rPr>
                <w:t>INSTITUCION EDUCATIVA CASD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b/>
              <w:sz w:val="36"/>
              <w:szCs w:val="36"/>
            </w:rPr>
            <w:alias w:val="Subtítulo"/>
            <w:id w:val="14700077"/>
            <w:placeholder>
              <w:docPart w:val="666770D8AC9D455CAB350775D8B4219D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EndPr/>
          <w:sdtContent>
            <w:p w:rsidR="00B13BEA" w:rsidRPr="00B13BEA" w:rsidRDefault="00B13BEA">
              <w:pPr>
                <w:pStyle w:val="Sinespaciado"/>
                <w:rPr>
                  <w:rFonts w:asciiTheme="majorHAnsi" w:eastAsiaTheme="majorEastAsia" w:hAnsiTheme="majorHAnsi" w:cstheme="majorBidi"/>
                  <w:b/>
                  <w:sz w:val="52"/>
                  <w:szCs w:val="52"/>
                </w:rPr>
              </w:pPr>
              <w:r w:rsidRPr="00B13BEA">
                <w:rPr>
                  <w:rFonts w:asciiTheme="majorHAnsi" w:eastAsiaTheme="majorEastAsia" w:hAnsiTheme="majorHAnsi" w:cstheme="majorBidi"/>
                  <w:b/>
                  <w:sz w:val="36"/>
                  <w:szCs w:val="36"/>
                </w:rPr>
                <w:t>PLAN DE ESTUDIOS TECNOLOGIA E INFORMATICA CICLO 1</w:t>
              </w:r>
            </w:p>
          </w:sdtContent>
        </w:sdt>
        <w:p w:rsidR="00B13BEA" w:rsidRDefault="00B13BEA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13BEA" w:rsidRDefault="00B13BEA">
          <w:pPr>
            <w:pStyle w:val="Sinespaciado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13BEA" w:rsidRDefault="00B13BEA">
          <w:r>
            <w:t>DOCENTE</w:t>
          </w:r>
          <w:r w:rsidR="00B368FC">
            <w:t>: DIANA</w:t>
          </w:r>
          <w:r>
            <w:t xml:space="preserve"> CECILIA SALAZAR HERNANDEZ</w:t>
          </w:r>
        </w:p>
        <w:p w:rsidR="00B13BEA" w:rsidRDefault="00B13BEA">
          <w:pPr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sz w:val="24"/>
              <w:szCs w:val="24"/>
            </w:rPr>
            <w:br w:type="page"/>
          </w:r>
        </w:p>
      </w:sdtContent>
    </w:sdt>
    <w:p w:rsidR="00F0461A" w:rsidRPr="00C674E1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74E1">
        <w:rPr>
          <w:rFonts w:ascii="Arial" w:hAnsi="Arial" w:cs="Arial"/>
          <w:b/>
          <w:sz w:val="24"/>
          <w:szCs w:val="24"/>
        </w:rPr>
        <w:lastRenderedPageBreak/>
        <w:t>ESTANDARES</w:t>
      </w:r>
    </w:p>
    <w:p w:rsidR="00F0461A" w:rsidRPr="00C674E1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674E1">
        <w:rPr>
          <w:rFonts w:ascii="Arial" w:hAnsi="Arial" w:cs="Arial"/>
          <w:b/>
          <w:sz w:val="24"/>
          <w:szCs w:val="24"/>
        </w:rPr>
        <w:t xml:space="preserve">CICLO: 1 </w:t>
      </w:r>
    </w:p>
    <w:p w:rsidR="00F0461A" w:rsidRPr="00C674E1" w:rsidRDefault="00F0461A" w:rsidP="00F0461A">
      <w:pPr>
        <w:tabs>
          <w:tab w:val="left" w:pos="214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tbl>
      <w:tblPr>
        <w:tblStyle w:val="Tablaconcuadrcula"/>
        <w:tblW w:w="13149" w:type="dxa"/>
        <w:tblLayout w:type="fixed"/>
        <w:tblLook w:val="04A0" w:firstRow="1" w:lastRow="0" w:firstColumn="1" w:lastColumn="0" w:noHBand="0" w:noVBand="1"/>
      </w:tblPr>
      <w:tblGrid>
        <w:gridCol w:w="2235"/>
        <w:gridCol w:w="2693"/>
        <w:gridCol w:w="2551"/>
        <w:gridCol w:w="2127"/>
        <w:gridCol w:w="3543"/>
      </w:tblGrid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461A" w:rsidRPr="00C674E1" w:rsidRDefault="00F0461A" w:rsidP="00143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EJE: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1.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 Naturaleza y evolución de la tecnología</w:t>
            </w:r>
          </w:p>
        </w:tc>
        <w:tc>
          <w:tcPr>
            <w:tcW w:w="2551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EJE 2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Apropiación y uso de la tecnología</w:t>
            </w:r>
          </w:p>
        </w:tc>
        <w:tc>
          <w:tcPr>
            <w:tcW w:w="2127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EJE 3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Solución de problemas con tecnología</w:t>
            </w: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EJE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 4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 Tecnología y sociedad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  <w:tcBorders>
              <w:bottom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VERBO</w:t>
            </w:r>
          </w:p>
        </w:tc>
        <w:tc>
          <w:tcPr>
            <w:tcW w:w="2693" w:type="dxa"/>
            <w:tcBorders>
              <w:bottom w:val="single" w:sz="2" w:space="0" w:color="auto"/>
            </w:tcBorders>
          </w:tcPr>
          <w:p w:rsidR="00F0461A" w:rsidRPr="00C674E1" w:rsidRDefault="00F0461A" w:rsidP="00143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551" w:type="dxa"/>
            <w:tcBorders>
              <w:bottom w:val="single" w:sz="2" w:space="0" w:color="auto"/>
            </w:tcBorders>
          </w:tcPr>
          <w:p w:rsidR="00F0461A" w:rsidRPr="00C674E1" w:rsidRDefault="00F0461A" w:rsidP="00143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2127" w:type="dxa"/>
            <w:tcBorders>
              <w:bottom w:val="single" w:sz="2" w:space="0" w:color="auto"/>
            </w:tcBorders>
          </w:tcPr>
          <w:p w:rsidR="00F0461A" w:rsidRPr="00C674E1" w:rsidRDefault="00F0461A" w:rsidP="00143A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  <w:tc>
          <w:tcPr>
            <w:tcW w:w="3543" w:type="dxa"/>
            <w:tcBorders>
              <w:bottom w:val="single" w:sz="2" w:space="0" w:color="auto"/>
            </w:tcBorders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ESTÁNDARES DE COMPETENCIA</w:t>
            </w:r>
          </w:p>
        </w:tc>
      </w:tr>
      <w:tr w:rsidR="00F0461A" w:rsidRPr="00C674E1" w:rsidTr="005F67F8"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Identifico y describo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2°y3°p1</w:t>
            </w:r>
            <w:r w:rsidRPr="00C674E1">
              <w:rPr>
                <w:rFonts w:ascii="Arial" w:hAnsi="Arial" w:cs="Arial"/>
                <w:sz w:val="24"/>
                <w:szCs w:val="24"/>
              </w:rPr>
              <w:t>. • Identifico y describo artefactos que se utilizan hoy y que no se empleaban en épocas pasadas.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5F67F8" w:rsidRDefault="00F0461A" w:rsidP="005F67F8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5F67F8">
              <w:rPr>
                <w:rFonts w:ascii="Arial" w:hAnsi="Arial" w:cs="Arial"/>
                <w:sz w:val="24"/>
                <w:szCs w:val="24"/>
              </w:rPr>
              <w:t>Identifico</w:t>
            </w: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3°p2</w:t>
            </w:r>
            <w:r w:rsidRPr="00C674E1">
              <w:rPr>
                <w:rFonts w:ascii="Arial" w:hAnsi="Arial" w:cs="Arial"/>
                <w:sz w:val="24"/>
                <w:szCs w:val="24"/>
              </w:rPr>
              <w:t>• Identifico herramientas que, como extensión de partes de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mi cuerpo, me ayudan a realizar tareas de transformación de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materiales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1°,2°,3°p2</w:t>
            </w:r>
            <w:r w:rsidRPr="00C674E1">
              <w:rPr>
                <w:rFonts w:ascii="Arial" w:hAnsi="Arial" w:cs="Arial"/>
                <w:sz w:val="24"/>
                <w:szCs w:val="24"/>
              </w:rPr>
              <w:t>• Identifico diferentes recursos naturales de mi entorno y los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utilizo racionalmente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1°,2°p2,•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Identifico la computadora como artefacto tecnológico para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la información y la comunicación, y la utilizo en diferentes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actividades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2°,p4•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Identifico algunas consecuencias ambientales y en mi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salud derivadas del mal uso de algunos artefactos y productos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tecnológicos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3°,p3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• Identifico materiales caseros y partes de artefactos en desuso para construir objetos que me ayudan a satisfacer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mis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necesidades y a contribuir con la preservación del medio ambiente.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  <w:tcBorders>
              <w:top w:val="single" w:sz="2" w:space="0" w:color="auto"/>
            </w:tcBorders>
          </w:tcPr>
          <w:p w:rsidR="00F0461A" w:rsidRPr="005F67F8" w:rsidRDefault="00F0461A" w:rsidP="005F67F8">
            <w:pPr>
              <w:pStyle w:val="Prrafodelista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5F67F8">
              <w:rPr>
                <w:rFonts w:ascii="Arial" w:hAnsi="Arial" w:cs="Arial"/>
                <w:sz w:val="24"/>
                <w:szCs w:val="24"/>
              </w:rPr>
              <w:lastRenderedPageBreak/>
              <w:t>Establezco</w:t>
            </w:r>
          </w:p>
        </w:tc>
        <w:tc>
          <w:tcPr>
            <w:tcW w:w="2693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Establezco semejanzas y diferencias entre artefactos y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elementos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naturales.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Establezco relaciones entre la materia prima y el procedimiento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fabricación de algunos productos de mi entorno.</w:t>
            </w:r>
          </w:p>
        </w:tc>
        <w:tc>
          <w:tcPr>
            <w:tcW w:w="2127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•Observo, comparo y analizo</w:t>
            </w:r>
          </w:p>
        </w:tc>
        <w:tc>
          <w:tcPr>
            <w:tcW w:w="2693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1°,2°p3</w:t>
            </w:r>
            <w:r w:rsidRPr="00C674E1">
              <w:rPr>
                <w:rFonts w:ascii="Arial" w:hAnsi="Arial" w:cs="Arial"/>
                <w:sz w:val="24"/>
                <w:szCs w:val="24"/>
              </w:rPr>
              <w:t>•Observo, comparo y analizo los elementos de un artefacto para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Utilizarlo adecuadamente.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Indico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Indico la importancia de algunos artefactos para la realización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diversas actividades humanas (por ejemplo, la red para la pesca y la rueda para el transporte).</w:t>
            </w:r>
          </w:p>
        </w:tc>
        <w:tc>
          <w:tcPr>
            <w:tcW w:w="2551" w:type="dxa"/>
            <w:tcBorders>
              <w:top w:val="single" w:sz="2" w:space="0" w:color="auto"/>
            </w:tcBorders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Clasifico y describo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• 3°,p1 </w:t>
            </w:r>
            <w:r w:rsidRPr="00C674E1">
              <w:rPr>
                <w:rFonts w:ascii="Arial" w:hAnsi="Arial" w:cs="Arial"/>
                <w:sz w:val="24"/>
                <w:szCs w:val="24"/>
              </w:rPr>
              <w:t>Clasifico y describo artefactos de mi entorno según sus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características físicas, uso y procedencia</w:t>
            </w:r>
          </w:p>
        </w:tc>
        <w:tc>
          <w:tcPr>
            <w:tcW w:w="2127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Identifico y utilizo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lastRenderedPageBreak/>
              <w:t>1°,2°,3°,p3</w:t>
            </w:r>
            <w:r w:rsidRPr="00C674E1">
              <w:rPr>
                <w:rFonts w:ascii="Arial" w:hAnsi="Arial" w:cs="Arial"/>
                <w:sz w:val="24"/>
                <w:szCs w:val="24"/>
              </w:rPr>
              <w:t>• Identifico y utilizo artefactos que facilitan mis actividades y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salud, estudio, alimentación, comunicación, desplazamiento, entre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otros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Identifico y utilizo algunos símbolos y señales cotidianos,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particularmente los relacionados con la seguridad (tránsito,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basuras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, advertencias).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• Comparo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</w:t>
            </w:r>
            <w:proofErr w:type="gramStart"/>
            <w:r w:rsidRPr="00C674E1">
              <w:rPr>
                <w:rFonts w:ascii="Arial" w:hAnsi="Arial" w:cs="Arial"/>
                <w:b/>
                <w:sz w:val="24"/>
                <w:szCs w:val="24"/>
              </w:rPr>
              <w:t>,p3</w:t>
            </w:r>
            <w:proofErr w:type="gramEnd"/>
            <w:r w:rsidRPr="00C674E1">
              <w:rPr>
                <w:rFonts w:ascii="Arial" w:hAnsi="Arial" w:cs="Arial"/>
                <w:b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Comparo mi esquema de vacunación con</w:t>
            </w:r>
            <w:r w:rsidRPr="00C674E1">
              <w:rPr>
                <w:rFonts w:ascii="Arial" w:hAnsi="Arial" w:cs="Arial"/>
                <w:sz w:val="24"/>
                <w:szCs w:val="24"/>
              </w:rPr>
              <w:tab/>
              <w:t>el esquema  establecido y explico su importancia.</w:t>
            </w: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Comparo longitudes, magnitudes y cantidades en el armado y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desarmado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artefactos y dispositivos </w:t>
            </w: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sencillos.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• Manejo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1°,2°,3°,p2</w:t>
            </w:r>
            <w:r w:rsidRPr="00C674E1">
              <w:rPr>
                <w:rFonts w:ascii="Arial" w:hAnsi="Arial" w:cs="Arial"/>
                <w:sz w:val="24"/>
                <w:szCs w:val="24"/>
              </w:rPr>
              <w:t>• Manejo en forma segura instrumentos, herramientas y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materiales de uso cotidiano, con algún propósito (recortar,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pegar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, construir, pintar, ensamblar).</w:t>
            </w: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Manejo</w:t>
            </w: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Selecciono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1°,2°,3°,p3</w:t>
            </w:r>
            <w:r w:rsidRPr="00C674E1">
              <w:rPr>
                <w:rFonts w:ascii="Arial" w:hAnsi="Arial" w:cs="Arial"/>
                <w:sz w:val="24"/>
                <w:szCs w:val="24"/>
              </w:rPr>
              <w:t>• Selecciono entre los diversos artefactos disponibles aquellos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condiciones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utilización.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Detecto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Detecto fallas simples en el funcionamiento de algunos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 xml:space="preserve">artefactos sencillos, actúo de manera segura frente a ellos e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informo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a los adultos mis observaciones.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• Indago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Indago cómo están construidos y cómo funcionan algunos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artefactos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uso cotidiano.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Indago sobre el uso de algunos materiales a través de la historia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sus efectos en los estilos de vida.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Utilizo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2°,3°,p3</w:t>
            </w:r>
            <w:r w:rsidRPr="00C674E1">
              <w:rPr>
                <w:rFonts w:ascii="Arial" w:hAnsi="Arial" w:cs="Arial"/>
                <w:sz w:val="24"/>
                <w:szCs w:val="24"/>
              </w:rPr>
              <w:t>• Utilizo diferentes expresiones para describir la forma y el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funcionamiento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algunos artefactos.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Ensamblo y desarmo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Ensamblo y desarmo artefactos y dispositivos sencillos siguiendo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gráficas.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rPr>
          <w:trHeight w:val="3140"/>
        </w:trPr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• Reflexiono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2°,p4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Reflexiono sobre mi propia actividad y sobre los resultados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de mi trabajo mediante descripciones, comparaciones, dibujos,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mediciones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y explicaciones.</w:t>
            </w: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Manifiesto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Manifiesto interés por temas relacionados con la tecnología 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través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preguntas e intercambio de ideas.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Relato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Relato cómo mis acciones sobre el medio ambiente afectan 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otros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y las de los demás me afectan.</w:t>
            </w:r>
          </w:p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5F67F8">
        <w:tc>
          <w:tcPr>
            <w:tcW w:w="2235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Participo</w:t>
            </w:r>
          </w:p>
        </w:tc>
        <w:tc>
          <w:tcPr>
            <w:tcW w:w="269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7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3" w:type="dxa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Participo en equipos de trabajo para desarrollar y probar</w:t>
            </w:r>
          </w:p>
          <w:p w:rsidR="00F0461A" w:rsidRPr="00C674E1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proyectos que involucran algunos componentes tecnológicos</w:t>
            </w:r>
          </w:p>
        </w:tc>
      </w:tr>
    </w:tbl>
    <w:p w:rsidR="00F0461A" w:rsidRPr="00C674E1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C674E1">
        <w:rPr>
          <w:rFonts w:ascii="Arial" w:hAnsi="Arial" w:cs="Arial"/>
          <w:b/>
          <w:sz w:val="24"/>
          <w:szCs w:val="24"/>
        </w:rPr>
        <w:t xml:space="preserve">TAXONOMIA DE </w:t>
      </w:r>
      <w:proofErr w:type="gramStart"/>
      <w:r w:rsidRPr="00C674E1">
        <w:rPr>
          <w:rFonts w:ascii="Arial" w:hAnsi="Arial" w:cs="Arial"/>
          <w:b/>
          <w:sz w:val="24"/>
          <w:szCs w:val="24"/>
        </w:rPr>
        <w:t>BLOOM</w:t>
      </w:r>
      <w:r w:rsidRPr="00C674E1">
        <w:rPr>
          <w:rFonts w:ascii="Arial" w:eastAsia="Arial Unicode MS" w:hAnsi="Arial" w:cs="Arial"/>
          <w:sz w:val="24"/>
          <w:szCs w:val="24"/>
        </w:rPr>
        <w:t>(</w:t>
      </w:r>
      <w:proofErr w:type="gramEnd"/>
      <w:r w:rsidRPr="00C674E1">
        <w:rPr>
          <w:rFonts w:ascii="Arial" w:eastAsia="Arial Unicode MS" w:hAnsi="Arial" w:cs="Arial"/>
          <w:sz w:val="24"/>
          <w:szCs w:val="24"/>
        </w:rPr>
        <w:t>Clasificación de los estándares)</w:t>
      </w:r>
    </w:p>
    <w:p w:rsidR="00F0461A" w:rsidRPr="00C674E1" w:rsidRDefault="00F0461A" w:rsidP="00F0461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674E1">
        <w:rPr>
          <w:rFonts w:ascii="Arial" w:hAnsi="Arial" w:cs="Arial"/>
          <w:b/>
          <w:sz w:val="24"/>
          <w:szCs w:val="24"/>
        </w:rPr>
        <w:t>(CONVENCION   P ES PERIODO, #  Y #</w:t>
      </w:r>
      <w:proofErr w:type="spellStart"/>
      <w:r w:rsidRPr="00C674E1">
        <w:rPr>
          <w:rFonts w:ascii="Arial" w:hAnsi="Arial" w:cs="Arial"/>
          <w:b/>
          <w:sz w:val="24"/>
          <w:szCs w:val="24"/>
        </w:rPr>
        <w:t>°INDICA</w:t>
      </w:r>
      <w:proofErr w:type="spellEnd"/>
      <w:r w:rsidRPr="00C674E1">
        <w:rPr>
          <w:rFonts w:ascii="Arial" w:hAnsi="Arial" w:cs="Arial"/>
          <w:b/>
          <w:sz w:val="24"/>
          <w:szCs w:val="24"/>
        </w:rPr>
        <w:t xml:space="preserve"> EL GRADO)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975"/>
        <w:gridCol w:w="4975"/>
        <w:gridCol w:w="4972"/>
      </w:tblGrid>
      <w:tr w:rsidR="00F0461A" w:rsidRPr="00C674E1" w:rsidTr="00143AEC">
        <w:tc>
          <w:tcPr>
            <w:tcW w:w="1667" w:type="pct"/>
            <w:hideMark/>
          </w:tcPr>
          <w:p w:rsidR="00F0461A" w:rsidRPr="00C674E1" w:rsidRDefault="00F0461A" w:rsidP="00143AE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CONCEPTUALES  SABER </w:t>
            </w:r>
          </w:p>
        </w:tc>
        <w:tc>
          <w:tcPr>
            <w:tcW w:w="1667" w:type="pct"/>
            <w:hideMark/>
          </w:tcPr>
          <w:p w:rsidR="00F0461A" w:rsidRPr="00C674E1" w:rsidRDefault="00F0461A" w:rsidP="00143AE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PROCEDIMENTALES  HACER </w:t>
            </w:r>
          </w:p>
        </w:tc>
        <w:tc>
          <w:tcPr>
            <w:tcW w:w="1666" w:type="pct"/>
            <w:hideMark/>
          </w:tcPr>
          <w:p w:rsidR="00F0461A" w:rsidRPr="00C674E1" w:rsidRDefault="00F0461A" w:rsidP="00143AE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ACTITUDINALES SER 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2°y3°p1</w:t>
            </w:r>
            <w:r w:rsidRPr="00C674E1">
              <w:rPr>
                <w:rFonts w:ascii="Arial" w:hAnsi="Arial" w:cs="Arial"/>
                <w:sz w:val="24"/>
                <w:szCs w:val="24"/>
              </w:rPr>
              <w:t>. Identifico y describo artefactos que se utilizan hoy y que no se empleaban en épocas pasadas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</w:t>
            </w:r>
            <w:proofErr w:type="gramStart"/>
            <w:r w:rsidRPr="00C674E1">
              <w:rPr>
                <w:rFonts w:ascii="Arial" w:hAnsi="Arial" w:cs="Arial"/>
                <w:b/>
                <w:sz w:val="24"/>
                <w:szCs w:val="24"/>
              </w:rPr>
              <w:t>,p1</w:t>
            </w:r>
            <w:proofErr w:type="gramEnd"/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C674E1">
              <w:rPr>
                <w:rFonts w:ascii="Arial" w:hAnsi="Arial" w:cs="Arial"/>
                <w:sz w:val="24"/>
                <w:szCs w:val="24"/>
              </w:rPr>
              <w:t>Establezco semejanzas y diferencias entre artefactos y elementos naturales.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1,2,3p1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 Indico la importancia de algunos artefactos para la realización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de diversas actividades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humanas (por ejemplo, la red para la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pesca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y la rueda para el transporte).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3°p2</w:t>
            </w:r>
            <w:r w:rsidRPr="00C674E1">
              <w:rPr>
                <w:rFonts w:ascii="Arial" w:hAnsi="Arial" w:cs="Arial"/>
                <w:sz w:val="24"/>
                <w:szCs w:val="24"/>
              </w:rPr>
              <w:t>•  Identifico herramientas que, como extensión de partes de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mi cuerpo, me ayudan a realizar tareas de transformación de 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materiales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1°,2°p3. </w:t>
            </w:r>
            <w:r w:rsidRPr="00C674E1">
              <w:rPr>
                <w:rFonts w:ascii="Arial" w:hAnsi="Arial" w:cs="Arial"/>
                <w:sz w:val="24"/>
                <w:szCs w:val="24"/>
              </w:rPr>
              <w:t>Observo, comparo y analizo los elementos de un artefacto para</w:t>
            </w:r>
          </w:p>
          <w:p w:rsidR="00F0461A" w:rsidRPr="00C674E1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utilizarlo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adecuadamente.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1°,2°,3°,p2</w:t>
            </w:r>
            <w:r w:rsidRPr="00C674E1">
              <w:rPr>
                <w:rFonts w:ascii="Arial" w:hAnsi="Arial" w:cs="Arial"/>
                <w:sz w:val="24"/>
                <w:szCs w:val="24"/>
              </w:rPr>
              <w:t>•  Manejo en forma segura instrumentos, herramientas y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materiales de uso cotidiano, con algún propósito (recortar,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pegar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, construir, pintar, ensamblar).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 xml:space="preserve">• 3°,p1 </w:t>
            </w:r>
            <w:r w:rsidRPr="00C674E1">
              <w:rPr>
                <w:rFonts w:ascii="Arial" w:hAnsi="Arial" w:cs="Arial"/>
                <w:sz w:val="24"/>
                <w:szCs w:val="24"/>
              </w:rPr>
              <w:t>Clasifico y describo artefactos de mi entorno según sus</w:t>
            </w:r>
          </w:p>
          <w:p w:rsidR="00F0461A" w:rsidRPr="00C674E1" w:rsidRDefault="00F0461A" w:rsidP="00143AEC">
            <w:p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características físicas, uso y procedencia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1°,2°,3°,p3</w:t>
            </w:r>
            <w:r w:rsidRPr="00C674E1">
              <w:rPr>
                <w:rFonts w:ascii="Arial" w:hAnsi="Arial" w:cs="Arial"/>
                <w:sz w:val="24"/>
                <w:szCs w:val="24"/>
              </w:rPr>
              <w:t>•  Identifico y utilizo artefactos que facilitan mis actividades y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satisfacen mis necesidades 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cotidianas (deportes, </w:t>
            </w:r>
          </w:p>
          <w:p w:rsidR="00F0461A" w:rsidRPr="00C674E1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entretenimiento, 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salud, estudio, alimentación, 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comunicación, desplazamiento, </w:t>
            </w:r>
          </w:p>
          <w:p w:rsidR="00F0461A" w:rsidRPr="00C674E1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entre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Pr="00C674E1">
              <w:rPr>
                <w:rFonts w:ascii="Arial" w:hAnsi="Arial" w:cs="Arial"/>
                <w:sz w:val="24"/>
                <w:szCs w:val="24"/>
              </w:rPr>
              <w:t>otros).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Detecto fallas simples en el funcionamiento de algunos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artefactos sencillos, actúo de manera segura frente a ellos e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informo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a los adultos mis observaciones.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1°,2°p2,•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Identifico la computadora como artefacto tecnológico para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la información y la comunicación, y la utilizo en diferentes 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actividades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 Establezco relaciones entre la materia prima y el procedimiento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de fabricación de algunos </w:t>
            </w:r>
          </w:p>
          <w:p w:rsidR="00F0461A" w:rsidRPr="00C674E1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productos de mi entorno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2°,p4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Reflexiono sobre mi propia actividad y sobre los resultados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de mi trabajo mediante descripciones, comparaciones, dibujos,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mediciones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y explicaciones.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</w:t>
            </w:r>
            <w:proofErr w:type="gramStart"/>
            <w:r w:rsidRPr="00C674E1">
              <w:rPr>
                <w:rFonts w:ascii="Arial" w:hAnsi="Arial" w:cs="Arial"/>
                <w:b/>
                <w:sz w:val="24"/>
                <w:szCs w:val="24"/>
              </w:rPr>
              <w:t>,p3</w:t>
            </w:r>
            <w:proofErr w:type="gramEnd"/>
            <w:r w:rsidRPr="00C674E1">
              <w:rPr>
                <w:rFonts w:ascii="Arial" w:hAnsi="Arial" w:cs="Arial"/>
                <w:b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sz w:val="24"/>
                <w:szCs w:val="24"/>
              </w:rPr>
              <w:t>Compar</w:t>
            </w:r>
            <w:r>
              <w:rPr>
                <w:rFonts w:ascii="Arial" w:hAnsi="Arial" w:cs="Arial"/>
                <w:sz w:val="24"/>
                <w:szCs w:val="24"/>
              </w:rPr>
              <w:t xml:space="preserve">o mi esquema de vacunación con 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el </w:t>
            </w:r>
            <w:proofErr w:type="spellStart"/>
            <w:r w:rsidRPr="00C674E1">
              <w:rPr>
                <w:rFonts w:ascii="Arial" w:hAnsi="Arial" w:cs="Arial"/>
                <w:sz w:val="24"/>
                <w:szCs w:val="24"/>
              </w:rPr>
              <w:t>esquemaestablecido</w:t>
            </w:r>
            <w:proofErr w:type="spellEnd"/>
            <w:r w:rsidRPr="00C674E1">
              <w:rPr>
                <w:rFonts w:ascii="Arial" w:hAnsi="Arial" w:cs="Arial"/>
                <w:sz w:val="24"/>
                <w:szCs w:val="24"/>
              </w:rPr>
              <w:t xml:space="preserve"> y explico su </w:t>
            </w: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importancia.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lastRenderedPageBreak/>
              <w:t>1°,2°,3°,p4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 Identifico y utilizo algunos símbolos y señales cotidianos,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 xml:space="preserve">particularmente los </w:t>
            </w:r>
          </w:p>
          <w:p w:rsidR="00F0461A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relacionados con la seguridad </w:t>
            </w:r>
          </w:p>
          <w:p w:rsidR="00F0461A" w:rsidRPr="00C674E1" w:rsidRDefault="00F0461A" w:rsidP="00143AEC">
            <w:pPr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(tránsito, basuras, advertencias)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lastRenderedPageBreak/>
              <w:t>1°,2°,3°,p1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• Manifiesto interés por temas relacionados con la tecnología 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través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preguntas e intercambio de ideas.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1°,2°,3°p2</w:t>
            </w:r>
            <w:r w:rsidRPr="00C674E1">
              <w:rPr>
                <w:rFonts w:ascii="Arial" w:hAnsi="Arial" w:cs="Arial"/>
                <w:sz w:val="24"/>
                <w:szCs w:val="24"/>
              </w:rPr>
              <w:t>•  Identifico diferentes recursos naturales de mi entorno y los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utilizo racionalmente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1°,2°,3°,p3</w:t>
            </w:r>
            <w:r w:rsidRPr="00C674E1">
              <w:rPr>
                <w:rFonts w:ascii="Arial" w:hAnsi="Arial" w:cs="Arial"/>
                <w:sz w:val="24"/>
                <w:szCs w:val="24"/>
              </w:rPr>
              <w:t>• Selecciono entre los diversos artefactos disponibles aquellos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left="554" w:hanging="720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condiciones de utilización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1°,p4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• Relato cómo mis acciones sobre el medio ambiente afectan a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otros y las de los demás me afectan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 I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2°,p4•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dentifico algunas consecuencias ambientales y en </w:t>
            </w:r>
            <w:proofErr w:type="spellStart"/>
            <w:r w:rsidRPr="00C674E1">
              <w:rPr>
                <w:rFonts w:ascii="Arial" w:hAnsi="Arial" w:cs="Arial"/>
                <w:sz w:val="24"/>
                <w:szCs w:val="24"/>
              </w:rPr>
              <w:t>misalud</w:t>
            </w:r>
            <w:proofErr w:type="spellEnd"/>
            <w:r w:rsidRPr="00C674E1">
              <w:rPr>
                <w:rFonts w:ascii="Arial" w:hAnsi="Arial" w:cs="Arial"/>
                <w:sz w:val="24"/>
                <w:szCs w:val="24"/>
              </w:rPr>
              <w:t xml:space="preserve"> derivadas del uso de algunos artefactos y productos 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tecnológicos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 Indago cómo están construidos y cómo funcionan algunos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artefactos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de uso cotidiano.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Participo en equipos de trabajo para desarrollar y probar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proyectos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que involucran algunos componentes tecnológicos.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3°,p3</w:t>
            </w:r>
            <w:r w:rsidRPr="00C674E1">
              <w:rPr>
                <w:rFonts w:ascii="Arial" w:hAnsi="Arial" w:cs="Arial"/>
                <w:sz w:val="24"/>
                <w:szCs w:val="24"/>
              </w:rPr>
              <w:t xml:space="preserve">• Identifico materiales caseros y partes de artefactos </w:t>
            </w:r>
            <w:proofErr w:type="spellStart"/>
            <w:r w:rsidRPr="00C674E1">
              <w:rPr>
                <w:rFonts w:ascii="Arial" w:hAnsi="Arial" w:cs="Arial"/>
                <w:sz w:val="24"/>
                <w:szCs w:val="24"/>
              </w:rPr>
              <w:t>endesuso</w:t>
            </w:r>
            <w:proofErr w:type="spellEnd"/>
            <w:r w:rsidRPr="00C674E1">
              <w:rPr>
                <w:rFonts w:ascii="Arial" w:hAnsi="Arial" w:cs="Arial"/>
                <w:sz w:val="24"/>
                <w:szCs w:val="24"/>
              </w:rPr>
              <w:t xml:space="preserve"> para construir objetos que me ayudan a satisfacer 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mis necesidades y a contribuir con la preservación del medio 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ambiente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2°,3°,p3</w:t>
            </w:r>
            <w:r w:rsidRPr="00C674E1">
              <w:rPr>
                <w:rFonts w:ascii="Arial" w:hAnsi="Arial" w:cs="Arial"/>
                <w:sz w:val="24"/>
                <w:szCs w:val="24"/>
              </w:rPr>
              <w:t>•  Utilizo diferentes expresiones para describir la forma y el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funcionamiento de algunos artefactos</w:t>
            </w:r>
          </w:p>
        </w:tc>
        <w:tc>
          <w:tcPr>
            <w:tcW w:w="1666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•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2°,p4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 Reflexiono sobre mi propia actividad y sobre los resultados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de mi trabajo mediante descripciones, comparaciones, dibujos, </w:t>
            </w:r>
          </w:p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t>mediciones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y explicaciones.</w:t>
            </w: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143AEC">
            <w:pPr>
              <w:ind w:hanging="11"/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ind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 Comparo longitudes, magnitudes y cantidades en el armado y</w:t>
            </w:r>
          </w:p>
          <w:p w:rsidR="00F0461A" w:rsidRPr="00C674E1" w:rsidRDefault="00F0461A" w:rsidP="00143AEC">
            <w:pPr>
              <w:ind w:left="709" w:hanging="11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desarmado de artefactos y dispositivos sencillos</w:t>
            </w: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3°,p1</w:t>
            </w:r>
            <w:r w:rsidRPr="00C674E1">
              <w:rPr>
                <w:rFonts w:ascii="Arial" w:hAnsi="Arial" w:cs="Arial"/>
                <w:sz w:val="24"/>
                <w:szCs w:val="24"/>
              </w:rPr>
              <w:t>• Indago sobre el uso de algunos materiales a través de la historia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>y sus efectos en los estilos de vida</w:t>
            </w:r>
          </w:p>
        </w:tc>
        <w:tc>
          <w:tcPr>
            <w:tcW w:w="1666" w:type="pct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C674E1" w:rsidTr="00143AEC">
        <w:tc>
          <w:tcPr>
            <w:tcW w:w="1667" w:type="pct"/>
          </w:tcPr>
          <w:p w:rsidR="00F0461A" w:rsidRPr="00C674E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7" w:type="pct"/>
          </w:tcPr>
          <w:p w:rsidR="00F0461A" w:rsidRPr="00C674E1" w:rsidRDefault="00F0461A" w:rsidP="00F0461A">
            <w:pPr>
              <w:pStyle w:val="Prrafodelista"/>
              <w:numPr>
                <w:ilvl w:val="0"/>
                <w:numId w:val="17"/>
              </w:num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r w:rsidRPr="00C674E1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C674E1">
              <w:rPr>
                <w:rFonts w:ascii="Arial" w:hAnsi="Arial" w:cs="Arial"/>
                <w:b/>
                <w:sz w:val="24"/>
                <w:szCs w:val="24"/>
              </w:rPr>
              <w:t>3°,p4</w:t>
            </w:r>
            <w:r w:rsidRPr="00C674E1">
              <w:rPr>
                <w:rFonts w:ascii="Arial" w:hAnsi="Arial" w:cs="Arial"/>
                <w:sz w:val="24"/>
                <w:szCs w:val="24"/>
              </w:rPr>
              <w:t>• Ensamblo y desarmo artefactos y dispositivos sencillos siguiendo</w:t>
            </w:r>
          </w:p>
          <w:p w:rsidR="00F0461A" w:rsidRPr="00C674E1" w:rsidRDefault="00F0461A" w:rsidP="00143AEC">
            <w:pPr>
              <w:tabs>
                <w:tab w:val="left" w:pos="554"/>
              </w:tabs>
              <w:ind w:hanging="166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C674E1">
              <w:rPr>
                <w:rFonts w:ascii="Arial" w:hAnsi="Arial" w:cs="Arial"/>
                <w:sz w:val="24"/>
                <w:szCs w:val="24"/>
              </w:rPr>
              <w:lastRenderedPageBreak/>
              <w:t>instrucciones</w:t>
            </w:r>
            <w:proofErr w:type="gramEnd"/>
            <w:r w:rsidRPr="00C674E1">
              <w:rPr>
                <w:rFonts w:ascii="Arial" w:hAnsi="Arial" w:cs="Arial"/>
                <w:sz w:val="24"/>
                <w:szCs w:val="24"/>
              </w:rPr>
              <w:t xml:space="preserve"> gráficas.</w:t>
            </w:r>
          </w:p>
        </w:tc>
        <w:tc>
          <w:tcPr>
            <w:tcW w:w="1666" w:type="pct"/>
          </w:tcPr>
          <w:p w:rsidR="00F0461A" w:rsidRPr="00C674E1" w:rsidRDefault="00F0461A" w:rsidP="00143AEC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0461A" w:rsidRPr="00C674E1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F2241B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F2241B">
        <w:rPr>
          <w:rFonts w:ascii="Arial" w:eastAsia="Arial Unicode MS" w:hAnsi="Arial" w:cs="Arial"/>
          <w:b/>
          <w:sz w:val="24"/>
          <w:szCs w:val="24"/>
        </w:rPr>
        <w:t>ESTÁNDARES POR GRADO Y PERÌODO (enumeración continúa todo el ciclo)</w:t>
      </w:r>
    </w:p>
    <w:p w:rsidR="00F0461A" w:rsidRPr="00F2241B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50"/>
        <w:gridCol w:w="3648"/>
        <w:gridCol w:w="1323"/>
        <w:gridCol w:w="3465"/>
        <w:gridCol w:w="1496"/>
        <w:gridCol w:w="2908"/>
      </w:tblGrid>
      <w:tr w:rsidR="00F0461A" w:rsidRPr="00F2241B" w:rsidTr="00143AEC">
        <w:tc>
          <w:tcPr>
            <w:tcW w:w="1350" w:type="dxa"/>
          </w:tcPr>
          <w:p w:rsidR="00F0461A" w:rsidRPr="00F2241B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sz w:val="24"/>
                <w:szCs w:val="24"/>
              </w:rPr>
              <w:t>PERÍODO</w:t>
            </w:r>
          </w:p>
        </w:tc>
        <w:tc>
          <w:tcPr>
            <w:tcW w:w="2680" w:type="dxa"/>
          </w:tcPr>
          <w:p w:rsidR="00F0461A" w:rsidRPr="00F2241B" w:rsidRDefault="00F0461A" w:rsidP="00143AEC">
            <w:pPr>
              <w:ind w:left="662"/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sz w:val="24"/>
                <w:szCs w:val="24"/>
              </w:rPr>
              <w:t xml:space="preserve">GRADO </w:t>
            </w:r>
            <w:r w:rsidRPr="00F2241B">
              <w:rPr>
                <w:rFonts w:ascii="Arial" w:eastAsia="Arial Unicode MS" w:hAnsi="Arial" w:cs="Arial"/>
                <w:sz w:val="24"/>
                <w:szCs w:val="24"/>
                <w:highlight w:val="yellow"/>
              </w:rPr>
              <w:t>1º</w:t>
            </w:r>
          </w:p>
        </w:tc>
        <w:tc>
          <w:tcPr>
            <w:tcW w:w="1323" w:type="dxa"/>
          </w:tcPr>
          <w:p w:rsidR="00F0461A" w:rsidRPr="00F2241B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sz w:val="24"/>
                <w:szCs w:val="24"/>
              </w:rPr>
              <w:t>PERÍODO</w:t>
            </w:r>
          </w:p>
        </w:tc>
        <w:tc>
          <w:tcPr>
            <w:tcW w:w="3465" w:type="dxa"/>
          </w:tcPr>
          <w:p w:rsidR="00F0461A" w:rsidRPr="00F2241B" w:rsidRDefault="00F0461A" w:rsidP="00143AEC">
            <w:pPr>
              <w:jc w:val="center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sz w:val="24"/>
                <w:szCs w:val="24"/>
              </w:rPr>
              <w:t>GRADO 2</w:t>
            </w:r>
            <w:r w:rsidRPr="00F2241B">
              <w:rPr>
                <w:rFonts w:ascii="Arial" w:eastAsia="Arial Unicode MS" w:hAnsi="Arial" w:cs="Arial"/>
                <w:sz w:val="24"/>
                <w:szCs w:val="24"/>
                <w:highlight w:val="yellow"/>
              </w:rPr>
              <w:t>º</w:t>
            </w:r>
          </w:p>
        </w:tc>
        <w:tc>
          <w:tcPr>
            <w:tcW w:w="1496" w:type="dxa"/>
          </w:tcPr>
          <w:p w:rsidR="00F0461A" w:rsidRPr="00F2241B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sz w:val="24"/>
                <w:szCs w:val="24"/>
              </w:rPr>
              <w:t>PERÍODO</w:t>
            </w:r>
          </w:p>
        </w:tc>
        <w:tc>
          <w:tcPr>
            <w:tcW w:w="2908" w:type="dxa"/>
          </w:tcPr>
          <w:p w:rsidR="00F0461A" w:rsidRPr="00F2241B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sz w:val="24"/>
                <w:szCs w:val="24"/>
              </w:rPr>
              <w:t>GRADO 3°</w:t>
            </w:r>
          </w:p>
        </w:tc>
      </w:tr>
      <w:tr w:rsidR="00F0461A" w:rsidRPr="00F2241B" w:rsidTr="00143AEC">
        <w:tc>
          <w:tcPr>
            <w:tcW w:w="1350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80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151C1B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F2241B">
              <w:rPr>
                <w:rFonts w:ascii="Arial" w:hAnsi="Arial" w:cs="Arial"/>
                <w:sz w:val="24"/>
                <w:szCs w:val="24"/>
              </w:rPr>
              <w:t>•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Establezco semejanzas y diferencias entre artefactos y elementos naturales.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F2241B">
              <w:rPr>
                <w:rFonts w:ascii="Arial" w:hAnsi="Arial" w:cs="Arial"/>
                <w:sz w:val="24"/>
                <w:szCs w:val="24"/>
              </w:rPr>
              <w:t>• Indico la importancia de algunos artefactos para la realización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diversas actividades humanas (por ejemplo, la red para la pesca y la rueda para el transporte).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Manifiesto interés por temas relacionados con la tecnología 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través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preguntas e intercambio de ideas.</w:t>
            </w:r>
          </w:p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465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F2241B">
              <w:rPr>
                <w:rFonts w:ascii="Arial" w:hAnsi="Arial" w:cs="Arial"/>
                <w:sz w:val="24"/>
                <w:szCs w:val="24"/>
              </w:rPr>
              <w:t>•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Identifico y describo artefactos que se utilizan hoy y que no se empleaban en épocas pasadas.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Establezco semejanzas y diferencias entre artefactos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elementos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naturales.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Indico la importancia de algunos artefactos para la realización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diversas actividades humanas (por ejemplo, la red para la pesca y la rueda para el transporte).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  <w:r w:rsidRPr="00F2241B">
              <w:rPr>
                <w:rFonts w:ascii="Arial" w:hAnsi="Arial" w:cs="Arial"/>
                <w:sz w:val="24"/>
                <w:szCs w:val="24"/>
              </w:rPr>
              <w:t>• Manifiesto interés por temas relacionados con la tecnología 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través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preguntas e intercambio de ideas.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908" w:type="dxa"/>
          </w:tcPr>
          <w:p w:rsidR="00F0461A" w:rsidRPr="00526032" w:rsidRDefault="00F0461A" w:rsidP="00F0461A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 Identifico y describo artefactos que se utilizan hoy y que no se empleaban en épocas pasadas.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26032" w:rsidRDefault="00F0461A" w:rsidP="00F0461A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 Establezco semejanzas y diferencias entre artefactos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elementos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naturales.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26032" w:rsidRDefault="00F0461A" w:rsidP="00F0461A">
            <w:pPr>
              <w:pStyle w:val="Prrafodelista"/>
              <w:numPr>
                <w:ilvl w:val="0"/>
                <w:numId w:val="33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 Indico la importancia de algunos artefactos para la realización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diversas actividades humanas (por ejemplo, la red para la pesca y la rueda para el transporte).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7. </w:t>
            </w:r>
            <w:r w:rsidRPr="00F2241B">
              <w:rPr>
                <w:rFonts w:ascii="Arial" w:hAnsi="Arial" w:cs="Arial"/>
                <w:sz w:val="24"/>
                <w:szCs w:val="24"/>
              </w:rPr>
              <w:t>•Clasifico y describo artefactos de mi entorno según sus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características físicas, </w:t>
            </w:r>
            <w:r w:rsidRPr="00F2241B">
              <w:rPr>
                <w:rFonts w:ascii="Arial" w:hAnsi="Arial" w:cs="Arial"/>
                <w:sz w:val="24"/>
                <w:szCs w:val="24"/>
              </w:rPr>
              <w:lastRenderedPageBreak/>
              <w:t>uso y procedencia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Indago sobre el uso de algunos materiales a través de la historia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y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sus efectos en los estilos de vida.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F2241B" w:rsidTr="00143AEC">
        <w:tc>
          <w:tcPr>
            <w:tcW w:w="1350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680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•Identifico diferentes recursos naturales de mi entorno y los utilizo racionalmente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•Manejo en forma segura instrumentos, herramientas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materiales de uso cotidiano, con algún propósito (recortar, </w:t>
            </w:r>
          </w:p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pegar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, construir, pintar, ensamblar).</w:t>
            </w:r>
          </w:p>
        </w:tc>
        <w:tc>
          <w:tcPr>
            <w:tcW w:w="1323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465" w:type="dxa"/>
          </w:tcPr>
          <w:p w:rsidR="00F0461A" w:rsidRPr="00526032" w:rsidRDefault="00F0461A" w:rsidP="00F0461A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•Indico la importancia de algunos artefactos para la realización de diversas actividades humanas (por ejemplo, la red para la pesca y la rueda para el transporte).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Identifico diferentes recursos naturales de mi entorno y los utilizo racionalmente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Identifico la computadora como artefacto tecnológico para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información y la comunicación, y la utilizo en diferentes actividades.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•Manejo en forma segura instrumentos, herramientas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lastRenderedPageBreak/>
              <w:t xml:space="preserve">materiales de uso cotidiano, con algún propósito (recortar,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pegar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, construir, pintar, ensamblar).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2908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14. </w:t>
            </w:r>
            <w:r w:rsidRPr="00F2241B">
              <w:rPr>
                <w:rFonts w:ascii="Arial" w:hAnsi="Arial" w:cs="Arial"/>
                <w:sz w:val="24"/>
                <w:szCs w:val="24"/>
              </w:rPr>
              <w:t xml:space="preserve">•Identifico y utilizo algunos símbolos y señales cotidianos, particularmente los relacionados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con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la seguridad (tránsito, basuras, advertencias).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26032" w:rsidRDefault="00F0461A" w:rsidP="00F0461A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 Identifico herramientas que, como extensión de partes de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mi cuerpo, me ayudan a realizar tareas de transformación de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materiales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spacing w:after="200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Identifico diferentes recursos naturales de mi entorno y los utilizo racionalmente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•Manejo en forma segura instrumentos, herramientas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materiales de uso cotidiano, con algún propósito (recortar,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pegar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, construir, pintar, ensamblar).</w:t>
            </w:r>
          </w:p>
        </w:tc>
      </w:tr>
      <w:tr w:rsidR="00F0461A" w:rsidRPr="00F2241B" w:rsidTr="00143AEC">
        <w:tc>
          <w:tcPr>
            <w:tcW w:w="1350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680" w:type="dxa"/>
          </w:tcPr>
          <w:p w:rsidR="00F0461A" w:rsidRPr="00526032" w:rsidRDefault="00F0461A" w:rsidP="00F0461A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•Observo, comparo y analizo los elementos de un artefacto para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Utilizarlo adecuadamente.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Identifico y utilizo artefactos que facilitan mis actividades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salud, estudio, alimentación, comunicación, desplazamiento, entre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otros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Selecciono entre los diversos artefactos disponibles aquellos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condiciones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utilización.</w:t>
            </w:r>
          </w:p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465" w:type="dxa"/>
          </w:tcPr>
          <w:p w:rsidR="00F0461A" w:rsidRPr="00526032" w:rsidRDefault="00F0461A" w:rsidP="00F0461A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•Manejo en forma segura instrumentos, herramientas y materiales de uso cotidiano, con algún propósito (recortar, pegar, construir, pintar, ensamblar).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2241B">
              <w:rPr>
                <w:rFonts w:ascii="Arial" w:hAnsi="Arial" w:cs="Arial"/>
                <w:sz w:val="24"/>
                <w:szCs w:val="24"/>
              </w:rPr>
              <w:t>•Observo, comparo y analizo los elementos de un artefacto para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Utilizarlo adecuadamente.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26032" w:rsidRDefault="00F0461A" w:rsidP="00F0461A">
            <w:pPr>
              <w:pStyle w:val="Prrafodelista"/>
              <w:numPr>
                <w:ilvl w:val="0"/>
                <w:numId w:val="34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 Identifico y utilizo artefactos que facilitan mis actividades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salud, estudio, alimentación, comunicación, desplazamiento, entre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lastRenderedPageBreak/>
              <w:t>otros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Selecciono entre los diversos artefactos disponibles aquellos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condiciones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utilización.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23. </w:t>
            </w:r>
            <w:r w:rsidRPr="00F2241B">
              <w:rPr>
                <w:rFonts w:ascii="Arial" w:hAnsi="Arial" w:cs="Arial"/>
                <w:sz w:val="24"/>
                <w:szCs w:val="24"/>
              </w:rPr>
              <w:t>•Utilizo diferentes expresiones para describir la forma y el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funcionamiento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algunos artefactos.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2908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21. </w:t>
            </w:r>
            <w:r w:rsidRPr="00F2241B">
              <w:rPr>
                <w:rFonts w:ascii="Arial" w:hAnsi="Arial" w:cs="Arial"/>
                <w:sz w:val="24"/>
                <w:szCs w:val="24"/>
              </w:rPr>
              <w:t>•Participo en equipos de trabajo para desarrollar y probar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proyectos que involucran algunos componentes tecnológicos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26032" w:rsidRDefault="00F0461A" w:rsidP="00F0461A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526032">
              <w:rPr>
                <w:rFonts w:ascii="Arial" w:hAnsi="Arial" w:cs="Arial"/>
                <w:sz w:val="24"/>
                <w:szCs w:val="24"/>
              </w:rPr>
              <w:t>• Identifico y utilizo artefactos que facilitan mis actividades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salud, estudio, alimentación, comunicación, desplazamiento, entre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otros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13. </w:t>
            </w:r>
            <w:r w:rsidRPr="00F2241B">
              <w:rPr>
                <w:rFonts w:ascii="Arial" w:hAnsi="Arial" w:cs="Arial"/>
                <w:b/>
                <w:sz w:val="24"/>
                <w:szCs w:val="24"/>
              </w:rPr>
              <w:t>•</w:t>
            </w:r>
            <w:r w:rsidRPr="00F2241B">
              <w:rPr>
                <w:rFonts w:ascii="Arial" w:hAnsi="Arial" w:cs="Arial"/>
                <w:sz w:val="24"/>
                <w:szCs w:val="24"/>
              </w:rPr>
              <w:t xml:space="preserve"> Comparo mi esquema de vacunación con</w:t>
            </w:r>
            <w:r w:rsidRPr="00F2241B">
              <w:rPr>
                <w:rFonts w:ascii="Arial" w:hAnsi="Arial" w:cs="Arial"/>
                <w:sz w:val="24"/>
                <w:szCs w:val="24"/>
              </w:rPr>
              <w:tab/>
              <w:t>el esquema  establecido y explico su importancia.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Selecciono entre los diversos artefactos disponibles aquellos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condiciones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utilización.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23. </w:t>
            </w:r>
            <w:r w:rsidRPr="00F2241B">
              <w:rPr>
                <w:rFonts w:ascii="Arial" w:hAnsi="Arial" w:cs="Arial"/>
                <w:sz w:val="24"/>
                <w:szCs w:val="24"/>
              </w:rPr>
              <w:t>•Utilizo diferentes expresiones para describir la forma y el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funcionamiento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algunos artefactos.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22. </w:t>
            </w:r>
            <w:r w:rsidRPr="00F2241B">
              <w:rPr>
                <w:rFonts w:ascii="Arial" w:hAnsi="Arial" w:cs="Arial"/>
                <w:sz w:val="24"/>
                <w:szCs w:val="24"/>
              </w:rPr>
              <w:t xml:space="preserve">• Identifico materiales caseros y partes de artefactos en desuso para construir objetos que me ayudan a satisfacer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mis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necesidades y a contribuir con la preservación del medio </w:t>
            </w:r>
            <w:r w:rsidRPr="00F2241B">
              <w:rPr>
                <w:rFonts w:ascii="Arial" w:hAnsi="Arial" w:cs="Arial"/>
                <w:sz w:val="24"/>
                <w:szCs w:val="24"/>
              </w:rPr>
              <w:lastRenderedPageBreak/>
              <w:t>ambiente.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0461A" w:rsidRPr="00F2241B" w:rsidTr="00143AEC">
        <w:tc>
          <w:tcPr>
            <w:tcW w:w="1350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F2241B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680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F2241B">
              <w:rPr>
                <w:rFonts w:ascii="Arial" w:hAnsi="Arial" w:cs="Arial"/>
                <w:sz w:val="24"/>
                <w:szCs w:val="24"/>
              </w:rPr>
              <w:t>•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Identifico la computadora como artefacto tecnológico para la información y la comunicación, y la utilizo en diferentes actividades.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14. </w:t>
            </w:r>
            <w:r w:rsidRPr="00F2241B">
              <w:rPr>
                <w:rFonts w:ascii="Arial" w:hAnsi="Arial" w:cs="Arial"/>
                <w:sz w:val="24"/>
                <w:szCs w:val="24"/>
              </w:rPr>
              <w:t>•Identifico y utilizo algunos símbolos y señales cotidianos,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particularmente los relacionados con la seguridad (tránsito,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basuras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, advertencias).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AB6347" w:rsidRDefault="00F0461A" w:rsidP="00F0461A">
            <w:pPr>
              <w:pStyle w:val="Prrafodelista"/>
              <w:numPr>
                <w:ilvl w:val="0"/>
                <w:numId w:val="35"/>
              </w:numPr>
              <w:rPr>
                <w:rFonts w:ascii="Arial" w:hAnsi="Arial" w:cs="Arial"/>
                <w:sz w:val="24"/>
                <w:szCs w:val="24"/>
              </w:rPr>
            </w:pPr>
            <w:r w:rsidRPr="00AB6347">
              <w:rPr>
                <w:rFonts w:ascii="Arial" w:hAnsi="Arial" w:cs="Arial"/>
                <w:sz w:val="24"/>
                <w:szCs w:val="24"/>
              </w:rPr>
              <w:t>•Detecto fallas simples en el funcionamiento de algunos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artefactos sencillos, </w:t>
            </w:r>
            <w:proofErr w:type="spellStart"/>
            <w:r w:rsidRPr="00F2241B">
              <w:rPr>
                <w:rFonts w:ascii="Arial" w:hAnsi="Arial" w:cs="Arial"/>
                <w:sz w:val="24"/>
                <w:szCs w:val="24"/>
              </w:rPr>
              <w:t>actuo</w:t>
            </w:r>
            <w:proofErr w:type="spell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manera segura frente a ellos e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informo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a los adultos mis observaciones.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18.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Relato cómo mis acciones sobre el medio ambiente  afectan a otros y las de los demás me afectan.</w:t>
            </w:r>
          </w:p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1323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465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19. </w:t>
            </w:r>
            <w:r w:rsidRPr="00F2241B">
              <w:rPr>
                <w:rFonts w:ascii="Arial" w:hAnsi="Arial" w:cs="Arial"/>
                <w:sz w:val="24"/>
                <w:szCs w:val="24"/>
              </w:rPr>
              <w:t>•Identifico algunas consecuencias ambientales y en mi salud derivadas del mal uso de algunos artefactos y productos tecnológicos.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14. </w:t>
            </w:r>
            <w:r w:rsidRPr="00F2241B">
              <w:rPr>
                <w:rFonts w:ascii="Arial" w:hAnsi="Arial" w:cs="Arial"/>
                <w:sz w:val="24"/>
                <w:szCs w:val="24"/>
              </w:rPr>
              <w:t>•Identifico y utilizo algunos símbolos y señales cotidianos,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particularmente los relacionados con la seguridad (tránsito,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basuras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, advertencias).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AB6347" w:rsidRDefault="00F0461A" w:rsidP="00143AEC">
            <w:pPr>
              <w:pStyle w:val="Prrafodelista"/>
              <w:ind w:left="10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9. </w:t>
            </w:r>
            <w:r w:rsidRPr="00AB6347">
              <w:rPr>
                <w:rFonts w:ascii="Arial" w:hAnsi="Arial" w:cs="Arial"/>
                <w:sz w:val="24"/>
                <w:szCs w:val="24"/>
              </w:rPr>
              <w:t>•Detecto fallas simples en el funcionamiento de algunos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artefactos sencillos,  actúo de manera segura frente a ellos e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Informo a los adultos mis observaciones.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12.  </w:t>
            </w:r>
            <w:r w:rsidRPr="00F2241B">
              <w:rPr>
                <w:rFonts w:ascii="Arial" w:hAnsi="Arial" w:cs="Arial"/>
                <w:sz w:val="24"/>
                <w:szCs w:val="24"/>
              </w:rPr>
              <w:t>• Reflexiono sobre mi propia actividad y sobre los resultados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de mi trabajo mediante descripciones, </w:t>
            </w:r>
            <w:r w:rsidRPr="00F2241B">
              <w:rPr>
                <w:rFonts w:ascii="Arial" w:hAnsi="Arial" w:cs="Arial"/>
                <w:sz w:val="24"/>
                <w:szCs w:val="24"/>
              </w:rPr>
              <w:lastRenderedPageBreak/>
              <w:t xml:space="preserve">comparaciones, dibujos,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mediciones y explicaciones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19. </w:t>
            </w:r>
            <w:r w:rsidRPr="00F2241B">
              <w:rPr>
                <w:rFonts w:ascii="Arial" w:hAnsi="Arial" w:cs="Arial"/>
                <w:sz w:val="24"/>
                <w:szCs w:val="24"/>
              </w:rPr>
              <w:t xml:space="preserve">•Identifico algunas consecuencias ambientales y en mi salud derivadas del mal uso de algunos artefactos y productos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tecnológicos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</w:tcPr>
          <w:p w:rsidR="00F0461A" w:rsidRPr="00F2241B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908" w:type="dxa"/>
          </w:tcPr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15. </w:t>
            </w:r>
            <w:r w:rsidRPr="00F2241B">
              <w:rPr>
                <w:rFonts w:ascii="Arial" w:hAnsi="Arial" w:cs="Arial"/>
                <w:sz w:val="24"/>
                <w:szCs w:val="24"/>
              </w:rPr>
              <w:t>•Manifiesto interés por temas relacionados con la tecnología a través de preguntas e intercambio de ideas.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11. </w:t>
            </w:r>
            <w:r w:rsidRPr="00F2241B">
              <w:rPr>
                <w:rFonts w:ascii="Arial" w:hAnsi="Arial" w:cs="Arial"/>
                <w:sz w:val="24"/>
                <w:szCs w:val="24"/>
              </w:rPr>
              <w:t>•Establezco relaciones entre la materia prima y el procedimiento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de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fabricación de algunos productos de mi entorno.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14. </w:t>
            </w:r>
            <w:r w:rsidRPr="00F2241B">
              <w:rPr>
                <w:rFonts w:ascii="Arial" w:hAnsi="Arial" w:cs="Arial"/>
                <w:sz w:val="24"/>
                <w:szCs w:val="24"/>
              </w:rPr>
              <w:t>•Identifico y utilizo algunos símbolos y señales cotidianos,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 xml:space="preserve">particularmente los relacionados con la seguridad (tránsito, 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basuras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>, advertencias).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25. </w:t>
            </w:r>
            <w:r w:rsidRPr="00F2241B">
              <w:rPr>
                <w:rFonts w:ascii="Arial" w:hAnsi="Arial" w:cs="Arial"/>
                <w:sz w:val="24"/>
                <w:szCs w:val="24"/>
              </w:rPr>
              <w:t>•Comparo longitudes, magnitudes y cantidades en el armado y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desarmado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de artefactos y dispositivos sencillos.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26. </w:t>
            </w:r>
            <w:r w:rsidRPr="00F2241B">
              <w:rPr>
                <w:rFonts w:ascii="Arial" w:hAnsi="Arial" w:cs="Arial"/>
                <w:sz w:val="24"/>
                <w:szCs w:val="24"/>
              </w:rPr>
              <w:t>• Indago cómo están construidos y cómo funcionan algunos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Artefactos de uso cotidiano.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AB6347" w:rsidRDefault="00F0461A" w:rsidP="00143AEC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B6347">
              <w:rPr>
                <w:rFonts w:ascii="Arial" w:hAnsi="Arial" w:cs="Arial"/>
                <w:sz w:val="24"/>
                <w:szCs w:val="24"/>
              </w:rPr>
              <w:t>27.. •Ensamblo y desarmo artefactos y dispositivos sencillos siguiendo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2241B">
              <w:rPr>
                <w:rFonts w:ascii="Arial" w:hAnsi="Arial" w:cs="Arial"/>
                <w:sz w:val="24"/>
                <w:szCs w:val="24"/>
              </w:rPr>
              <w:t>instrucciones</w:t>
            </w:r>
            <w:proofErr w:type="gramEnd"/>
            <w:r w:rsidRPr="00F2241B">
              <w:rPr>
                <w:rFonts w:ascii="Arial" w:hAnsi="Arial" w:cs="Arial"/>
                <w:sz w:val="24"/>
                <w:szCs w:val="24"/>
              </w:rPr>
              <w:t xml:space="preserve"> gráficas.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21.</w:t>
            </w:r>
            <w:r w:rsidRPr="00F2241B">
              <w:rPr>
                <w:rFonts w:ascii="Arial" w:hAnsi="Arial" w:cs="Arial"/>
                <w:sz w:val="24"/>
                <w:szCs w:val="24"/>
              </w:rPr>
              <w:t>• Participo en equipos de trabajo para desarrollar y probar</w:t>
            </w:r>
          </w:p>
          <w:p w:rsidR="00F0461A" w:rsidRPr="00F2241B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F2241B">
              <w:rPr>
                <w:rFonts w:ascii="Arial" w:hAnsi="Arial" w:cs="Arial"/>
                <w:sz w:val="24"/>
                <w:szCs w:val="24"/>
              </w:rPr>
              <w:t>proyectos que involucran algunos componentes tecnológicos</w:t>
            </w:r>
          </w:p>
        </w:tc>
      </w:tr>
    </w:tbl>
    <w:p w:rsidR="00F0461A" w:rsidRPr="00F2241B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22894" w:rsidRPr="00C674E1" w:rsidRDefault="00D22894" w:rsidP="00D22894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C674E1">
        <w:rPr>
          <w:rFonts w:ascii="Arial" w:eastAsia="Arial Unicode MS" w:hAnsi="Arial" w:cs="Arial"/>
          <w:b/>
          <w:sz w:val="24"/>
          <w:szCs w:val="24"/>
        </w:rPr>
        <w:t>CICLO:</w:t>
      </w:r>
      <w:r>
        <w:rPr>
          <w:rFonts w:ascii="Arial" w:eastAsia="Arial Unicode MS" w:hAnsi="Arial" w:cs="Arial"/>
          <w:b/>
          <w:sz w:val="24"/>
          <w:szCs w:val="24"/>
        </w:rPr>
        <w:t xml:space="preserve"> 1</w:t>
      </w:r>
    </w:p>
    <w:p w:rsidR="00D22894" w:rsidRPr="00C674E1" w:rsidRDefault="00D22894" w:rsidP="00D22894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:rsidR="00D22894" w:rsidRPr="002121B3" w:rsidRDefault="00D22894" w:rsidP="00D22894">
      <w:pPr>
        <w:rPr>
          <w:rFonts w:eastAsiaTheme="minorHAnsi"/>
          <w:lang w:eastAsia="en-US"/>
        </w:rPr>
      </w:pPr>
    </w:p>
    <w:tbl>
      <w:tblPr>
        <w:tblStyle w:val="Tablaconcuadrcula1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286"/>
        <w:gridCol w:w="273"/>
        <w:gridCol w:w="1843"/>
        <w:gridCol w:w="1843"/>
        <w:gridCol w:w="1134"/>
        <w:gridCol w:w="2126"/>
        <w:gridCol w:w="1490"/>
      </w:tblGrid>
      <w:tr w:rsidR="00D22894" w:rsidRPr="002121B3" w:rsidTr="00F15197">
        <w:tc>
          <w:tcPr>
            <w:tcW w:w="1526" w:type="dxa"/>
          </w:tcPr>
          <w:p w:rsidR="00D22894" w:rsidRPr="002121B3" w:rsidRDefault="00D22894" w:rsidP="00F15197">
            <w:r w:rsidRPr="002121B3">
              <w:t>CICLOS</w:t>
            </w:r>
          </w:p>
        </w:tc>
        <w:tc>
          <w:tcPr>
            <w:tcW w:w="8080" w:type="dxa"/>
            <w:gridSpan w:val="6"/>
          </w:tcPr>
          <w:tbl>
            <w:tblPr>
              <w:tblW w:w="85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20"/>
            </w:tblGrid>
            <w:tr w:rsidR="00D22894" w:rsidRPr="002121B3" w:rsidTr="00F15197">
              <w:trPr>
                <w:trHeight w:val="514"/>
                <w:tblCellSpacing w:w="15" w:type="dxa"/>
              </w:trPr>
              <w:tc>
                <w:tcPr>
                  <w:tcW w:w="8460" w:type="dxa"/>
                  <w:vAlign w:val="center"/>
                  <w:hideMark/>
                </w:tcPr>
                <w:p w:rsidR="00D22894" w:rsidRPr="002121B3" w:rsidRDefault="00D22894" w:rsidP="00F15197">
                  <w:pPr>
                    <w:rPr>
                      <w:rFonts w:eastAsiaTheme="minorHAnsi"/>
                      <w:lang w:eastAsia="en-US"/>
                    </w:rPr>
                  </w:pPr>
                  <w:r w:rsidRPr="002121B3"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  <w:t xml:space="preserve">Ciclo1 (0-3)  </w:t>
                  </w:r>
                </w:p>
              </w:tc>
            </w:tr>
          </w:tbl>
          <w:p w:rsidR="00D22894" w:rsidRPr="002121B3" w:rsidRDefault="00D22894" w:rsidP="00F15197"/>
        </w:tc>
        <w:tc>
          <w:tcPr>
            <w:tcW w:w="2126" w:type="dxa"/>
          </w:tcPr>
          <w:p w:rsidR="00D22894" w:rsidRPr="002121B3" w:rsidRDefault="00D22894" w:rsidP="00F1519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</w:tcPr>
          <w:p w:rsidR="00D22894" w:rsidRPr="002121B3" w:rsidRDefault="00D22894" w:rsidP="00F15197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22894" w:rsidRPr="002121B3" w:rsidTr="00F15197">
        <w:tc>
          <w:tcPr>
            <w:tcW w:w="1526" w:type="dxa"/>
          </w:tcPr>
          <w:p w:rsidR="00D22894" w:rsidRPr="002121B3" w:rsidRDefault="00D22894" w:rsidP="00F15197">
            <w:r w:rsidRPr="002121B3">
              <w:t>Meta por ciclo</w:t>
            </w:r>
          </w:p>
        </w:tc>
        <w:tc>
          <w:tcPr>
            <w:tcW w:w="8080" w:type="dxa"/>
            <w:gridSpan w:val="6"/>
          </w:tcPr>
          <w:p w:rsidR="00D22894" w:rsidRPr="002121B3" w:rsidRDefault="00D22894" w:rsidP="00F15197">
            <w:r w:rsidRPr="002121B3">
              <w:t>El estudiante al terminar el ciclo está en capacidad de manejar herramientas tecnológicas que satisfacen sus necesidades cotidianas (entretenimiento, salud, alimentación, comunicación, desplazamiento)</w:t>
            </w:r>
          </w:p>
          <w:p w:rsidR="00D22894" w:rsidRPr="002121B3" w:rsidRDefault="00D22894" w:rsidP="00F15197"/>
        </w:tc>
        <w:tc>
          <w:tcPr>
            <w:tcW w:w="2126" w:type="dxa"/>
          </w:tcPr>
          <w:p w:rsidR="00D22894" w:rsidRPr="002121B3" w:rsidRDefault="00D22894" w:rsidP="00F15197"/>
        </w:tc>
        <w:tc>
          <w:tcPr>
            <w:tcW w:w="1490" w:type="dxa"/>
          </w:tcPr>
          <w:p w:rsidR="00D22894" w:rsidRPr="002121B3" w:rsidRDefault="00D22894" w:rsidP="00F15197"/>
        </w:tc>
      </w:tr>
      <w:tr w:rsidR="00D22894" w:rsidRPr="002121B3" w:rsidTr="00F15197">
        <w:tc>
          <w:tcPr>
            <w:tcW w:w="1526" w:type="dxa"/>
          </w:tcPr>
          <w:p w:rsidR="00D22894" w:rsidRPr="002121B3" w:rsidRDefault="00D22894" w:rsidP="00F15197">
            <w:r w:rsidRPr="002121B3">
              <w:t xml:space="preserve">Objetivo </w:t>
            </w:r>
            <w:proofErr w:type="spellStart"/>
            <w:r w:rsidRPr="002121B3">
              <w:t>especifico</w:t>
            </w:r>
            <w:proofErr w:type="spellEnd"/>
            <w:r w:rsidRPr="002121B3">
              <w:t xml:space="preserve"> por grado</w:t>
            </w:r>
          </w:p>
        </w:tc>
        <w:tc>
          <w:tcPr>
            <w:tcW w:w="2987" w:type="dxa"/>
            <w:gridSpan w:val="2"/>
          </w:tcPr>
          <w:p w:rsidR="00D22894" w:rsidRPr="002121B3" w:rsidRDefault="00D22894" w:rsidP="00F15197">
            <w:r w:rsidRPr="002121B3">
              <w:t>GRADO 1</w:t>
            </w:r>
          </w:p>
          <w:p w:rsidR="00D22894" w:rsidRPr="002121B3" w:rsidRDefault="00D22894" w:rsidP="00F15197">
            <w:r w:rsidRPr="002121B3">
              <w:t>Reconocer los elementos tecnológicos que hay en su entorno</w:t>
            </w:r>
          </w:p>
          <w:p w:rsidR="00D22894" w:rsidRPr="002121B3" w:rsidRDefault="00D22894" w:rsidP="00F15197"/>
        </w:tc>
        <w:tc>
          <w:tcPr>
            <w:tcW w:w="5093" w:type="dxa"/>
            <w:gridSpan w:val="4"/>
          </w:tcPr>
          <w:p w:rsidR="00D22894" w:rsidRPr="002121B3" w:rsidRDefault="00D22894" w:rsidP="00F15197">
            <w:r w:rsidRPr="002121B3">
              <w:lastRenderedPageBreak/>
              <w:t>GRADO 2</w:t>
            </w:r>
          </w:p>
          <w:p w:rsidR="00D22894" w:rsidRPr="002121B3" w:rsidRDefault="00D22894" w:rsidP="00F15197">
            <w:r w:rsidRPr="002121B3">
              <w:t>Utilizar adecuadamente los elementos tecnológicos que encuentra en su entorno</w:t>
            </w:r>
          </w:p>
        </w:tc>
        <w:tc>
          <w:tcPr>
            <w:tcW w:w="2126" w:type="dxa"/>
          </w:tcPr>
          <w:p w:rsidR="00D22894" w:rsidRPr="002121B3" w:rsidRDefault="00D22894" w:rsidP="00F15197">
            <w:r w:rsidRPr="002121B3">
              <w:t>GRADO  3</w:t>
            </w:r>
          </w:p>
          <w:p w:rsidR="00D22894" w:rsidRPr="002121B3" w:rsidRDefault="00D22894" w:rsidP="00F15197">
            <w:r w:rsidRPr="002121B3">
              <w:t>Valora los elementos tecnológicos que hay en su entorno</w:t>
            </w:r>
          </w:p>
        </w:tc>
        <w:tc>
          <w:tcPr>
            <w:tcW w:w="1490" w:type="dxa"/>
          </w:tcPr>
          <w:p w:rsidR="00D22894" w:rsidRPr="002121B3" w:rsidRDefault="00D22894" w:rsidP="00F15197"/>
        </w:tc>
      </w:tr>
      <w:tr w:rsidR="00D22894" w:rsidRPr="002121B3" w:rsidTr="00F15197">
        <w:trPr>
          <w:trHeight w:val="951"/>
        </w:trPr>
        <w:tc>
          <w:tcPr>
            <w:tcW w:w="1526" w:type="dxa"/>
          </w:tcPr>
          <w:p w:rsidR="00D22894" w:rsidRPr="002121B3" w:rsidRDefault="00D22894" w:rsidP="00F15197">
            <w:r>
              <w:lastRenderedPageBreak/>
              <w:t>COMPETENCIAS</w:t>
            </w:r>
          </w:p>
        </w:tc>
        <w:tc>
          <w:tcPr>
            <w:tcW w:w="1701" w:type="dxa"/>
          </w:tcPr>
          <w:p w:rsidR="00D22894" w:rsidRPr="002121B3" w:rsidRDefault="00D22894" w:rsidP="00F15197">
            <w:pPr>
              <w:pStyle w:val="Prrafodelista"/>
              <w:numPr>
                <w:ilvl w:val="0"/>
                <w:numId w:val="45"/>
              </w:numPr>
            </w:pPr>
            <w:r w:rsidRPr="002121B3">
              <w:t>Trabajo en equipo</w:t>
            </w:r>
          </w:p>
          <w:p w:rsidR="00D22894" w:rsidRPr="002121B3" w:rsidRDefault="00D22894" w:rsidP="00F15197"/>
        </w:tc>
        <w:tc>
          <w:tcPr>
            <w:tcW w:w="1559" w:type="dxa"/>
            <w:gridSpan w:val="2"/>
          </w:tcPr>
          <w:p w:rsidR="00D22894" w:rsidRPr="002121B3" w:rsidRDefault="00D22894" w:rsidP="00F15197">
            <w:pPr>
              <w:pStyle w:val="Prrafodelista"/>
              <w:numPr>
                <w:ilvl w:val="0"/>
                <w:numId w:val="45"/>
              </w:numPr>
            </w:pPr>
            <w:r w:rsidRPr="002121B3">
              <w:t>Desarrollo de Pensamiento lógico matemático</w:t>
            </w:r>
          </w:p>
        </w:tc>
        <w:tc>
          <w:tcPr>
            <w:tcW w:w="1843" w:type="dxa"/>
          </w:tcPr>
          <w:p w:rsidR="00D22894" w:rsidRPr="002121B3" w:rsidRDefault="00D22894" w:rsidP="00F15197">
            <w:pPr>
              <w:pStyle w:val="Prrafodelista"/>
              <w:numPr>
                <w:ilvl w:val="0"/>
                <w:numId w:val="45"/>
              </w:numPr>
            </w:pPr>
            <w:r w:rsidRPr="002121B3">
              <w:t>Desarrollo de pensamiento epistemológico</w:t>
            </w:r>
          </w:p>
        </w:tc>
        <w:tc>
          <w:tcPr>
            <w:tcW w:w="1843" w:type="dxa"/>
          </w:tcPr>
          <w:p w:rsidR="00D22894" w:rsidRPr="002121B3" w:rsidRDefault="00D22894" w:rsidP="00F15197">
            <w:pPr>
              <w:pStyle w:val="Prrafodelista"/>
              <w:numPr>
                <w:ilvl w:val="0"/>
                <w:numId w:val="45"/>
              </w:numPr>
            </w:pPr>
            <w:r w:rsidRPr="002121B3">
              <w:t>Investigación</w:t>
            </w:r>
          </w:p>
          <w:p w:rsidR="00D22894" w:rsidRPr="002121B3" w:rsidRDefault="00D22894" w:rsidP="00F15197">
            <w:r w:rsidRPr="002121B3">
              <w:t>científica</w:t>
            </w:r>
          </w:p>
        </w:tc>
        <w:tc>
          <w:tcPr>
            <w:tcW w:w="1134" w:type="dxa"/>
          </w:tcPr>
          <w:p w:rsidR="00D22894" w:rsidRPr="002121B3" w:rsidRDefault="00D22894" w:rsidP="00F15197">
            <w:r>
              <w:t xml:space="preserve">E. </w:t>
            </w:r>
            <w:r w:rsidRPr="002121B3">
              <w:t xml:space="preserve">Manejo de la información </w:t>
            </w:r>
          </w:p>
        </w:tc>
        <w:tc>
          <w:tcPr>
            <w:tcW w:w="2126" w:type="dxa"/>
          </w:tcPr>
          <w:p w:rsidR="00D22894" w:rsidRPr="002121B3" w:rsidRDefault="00D22894" w:rsidP="00F15197">
            <w:r>
              <w:t xml:space="preserve">F. </w:t>
            </w:r>
            <w:r w:rsidRPr="002121B3">
              <w:t>Planteamiento y solución de problemas</w:t>
            </w:r>
          </w:p>
        </w:tc>
        <w:tc>
          <w:tcPr>
            <w:tcW w:w="1490" w:type="dxa"/>
          </w:tcPr>
          <w:p w:rsidR="00D22894" w:rsidRPr="002121B3" w:rsidRDefault="00D22894" w:rsidP="00F15197">
            <w:r>
              <w:t xml:space="preserve">G. </w:t>
            </w:r>
            <w:r w:rsidRPr="002121B3">
              <w:t>Manejo de herramientas tecnológicas e informáticas</w:t>
            </w:r>
          </w:p>
        </w:tc>
      </w:tr>
      <w:tr w:rsidR="00D22894" w:rsidRPr="002121B3" w:rsidTr="00F15197">
        <w:tc>
          <w:tcPr>
            <w:tcW w:w="1526" w:type="dxa"/>
          </w:tcPr>
          <w:p w:rsidR="00D22894" w:rsidRPr="002121B3" w:rsidRDefault="00D22894" w:rsidP="00F15197">
            <w:r w:rsidRPr="002121B3">
              <w:t>Nivel de desarrollo de  la competencia</w:t>
            </w:r>
          </w:p>
          <w:p w:rsidR="00D22894" w:rsidRPr="002121B3" w:rsidRDefault="00D22894" w:rsidP="00F15197"/>
        </w:tc>
        <w:tc>
          <w:tcPr>
            <w:tcW w:w="1701" w:type="dxa"/>
          </w:tcPr>
          <w:p w:rsidR="00D22894" w:rsidRPr="002121B3" w:rsidRDefault="00D22894" w:rsidP="00F15197">
            <w:r w:rsidRPr="002121B3">
              <w:t>N1.  reconoce la importancia del trabajo en equipo</w:t>
            </w:r>
          </w:p>
          <w:p w:rsidR="00D22894" w:rsidRPr="002121B3" w:rsidRDefault="00D22894" w:rsidP="00F15197">
            <w:proofErr w:type="gramStart"/>
            <w:r w:rsidRPr="002121B3">
              <w:t>N2 .</w:t>
            </w:r>
            <w:proofErr w:type="gramEnd"/>
            <w:r w:rsidRPr="002121B3">
              <w:t xml:space="preserve"> explica la importancia del trabajo en equipo</w:t>
            </w:r>
          </w:p>
          <w:p w:rsidR="00D22894" w:rsidRPr="002121B3" w:rsidRDefault="00D22894" w:rsidP="00F15197">
            <w:r w:rsidRPr="002121B3">
              <w:t>N3. distingue el nombre de los compañeros de su equipo  de trabajo</w:t>
            </w:r>
          </w:p>
          <w:p w:rsidR="00D22894" w:rsidRPr="002121B3" w:rsidRDefault="00D22894" w:rsidP="00F15197">
            <w:r w:rsidRPr="002121B3">
              <w:t>N4 analiza las ventajas del trabajo en equipo</w:t>
            </w:r>
          </w:p>
          <w:p w:rsidR="00D22894" w:rsidRPr="002121B3" w:rsidRDefault="00D22894" w:rsidP="00F15197">
            <w:r w:rsidRPr="002121B3">
              <w:t>N5 construye conocimientos trabajando en equipo</w:t>
            </w:r>
          </w:p>
          <w:p w:rsidR="00D22894" w:rsidRPr="002121B3" w:rsidRDefault="00D22894" w:rsidP="00F15197">
            <w:r w:rsidRPr="002121B3">
              <w:t>N6 valora el trabajo en equipo</w:t>
            </w:r>
          </w:p>
        </w:tc>
        <w:tc>
          <w:tcPr>
            <w:tcW w:w="1559" w:type="dxa"/>
            <w:gridSpan w:val="2"/>
          </w:tcPr>
          <w:p w:rsidR="00D22894" w:rsidRPr="002121B3" w:rsidRDefault="00D22894" w:rsidP="00F15197">
            <w:r w:rsidRPr="002121B3">
              <w:t>N1 Describe la importancia del pensamiento lógico matemático</w:t>
            </w:r>
          </w:p>
          <w:p w:rsidR="00D22894" w:rsidRPr="002121B3" w:rsidRDefault="00D22894" w:rsidP="00F15197">
            <w:r w:rsidRPr="002121B3">
              <w:t>N2 Expresa acciones de su desarrollo lógico matemático</w:t>
            </w:r>
          </w:p>
          <w:p w:rsidR="00D22894" w:rsidRPr="002121B3" w:rsidRDefault="00D22894" w:rsidP="00F15197">
            <w:r w:rsidRPr="002121B3">
              <w:t>N3 Aplica el desarrollo del pensamiento lógico matemáticos en sus actividades cotidianas</w:t>
            </w:r>
          </w:p>
          <w:p w:rsidR="00D22894" w:rsidRPr="002121B3" w:rsidRDefault="00D22894" w:rsidP="00F15197">
            <w:r w:rsidRPr="002121B3">
              <w:t>N4 analiza las ventajas de su desarrollo lógico matemático</w:t>
            </w:r>
          </w:p>
          <w:p w:rsidR="00D22894" w:rsidRPr="002121B3" w:rsidRDefault="00D22894" w:rsidP="00F15197">
            <w:r w:rsidRPr="002121B3">
              <w:t xml:space="preserve">N5 formula </w:t>
            </w:r>
            <w:r w:rsidRPr="002121B3">
              <w:lastRenderedPageBreak/>
              <w:t>situaciones que requieren de la aplicación del pensamiento lógico matemático</w:t>
            </w:r>
          </w:p>
          <w:p w:rsidR="00D22894" w:rsidRPr="002121B3" w:rsidRDefault="00D22894" w:rsidP="00F15197">
            <w:r w:rsidRPr="002121B3">
              <w:t>N6 Aprecia las ventajas y desventajas del pensamiento lógico matemático</w:t>
            </w:r>
          </w:p>
        </w:tc>
        <w:tc>
          <w:tcPr>
            <w:tcW w:w="1843" w:type="dxa"/>
          </w:tcPr>
          <w:p w:rsidR="00D22894" w:rsidRPr="002121B3" w:rsidRDefault="00D22894" w:rsidP="00F15197">
            <w:r w:rsidRPr="002121B3">
              <w:lastRenderedPageBreak/>
              <w:t xml:space="preserve">N1 Describe la importancia del desarrollo del conocimiento </w:t>
            </w:r>
          </w:p>
          <w:p w:rsidR="00D22894" w:rsidRPr="002121B3" w:rsidRDefault="00D22894" w:rsidP="00F15197">
            <w:r w:rsidRPr="002121B3">
              <w:t>N2 Expresa los medios para lograr un buen desarrollo del pensamiento epistemológico</w:t>
            </w:r>
          </w:p>
          <w:p w:rsidR="00D22894" w:rsidRPr="002121B3" w:rsidRDefault="00D22894" w:rsidP="00F15197">
            <w:r w:rsidRPr="002121B3">
              <w:t>N3 Aplica el desarrollo del pensamiento epistemológico  en sus tareas cotidianas</w:t>
            </w:r>
          </w:p>
          <w:p w:rsidR="00D22894" w:rsidRPr="002121B3" w:rsidRDefault="00D22894" w:rsidP="00F15197">
            <w:r w:rsidRPr="002121B3">
              <w:t>N4 analiza las ventajas de su desarrollo del conocimiento</w:t>
            </w:r>
          </w:p>
          <w:p w:rsidR="00D22894" w:rsidRPr="002121B3" w:rsidRDefault="00D22894" w:rsidP="00F15197">
            <w:r w:rsidRPr="002121B3">
              <w:t xml:space="preserve">N5 formula situaciones que requieren de la aplicación del pensamiento </w:t>
            </w:r>
            <w:r w:rsidRPr="002121B3">
              <w:lastRenderedPageBreak/>
              <w:t>epistemológico</w:t>
            </w:r>
          </w:p>
          <w:p w:rsidR="00D22894" w:rsidRPr="002121B3" w:rsidRDefault="00D22894" w:rsidP="00F15197">
            <w:r w:rsidRPr="002121B3">
              <w:t>N6 Aprecia las ventajas y desventajas del pensamiento epistemológico</w:t>
            </w:r>
          </w:p>
          <w:p w:rsidR="00D22894" w:rsidRPr="002121B3" w:rsidRDefault="00D22894" w:rsidP="00F15197"/>
        </w:tc>
        <w:tc>
          <w:tcPr>
            <w:tcW w:w="1843" w:type="dxa"/>
          </w:tcPr>
          <w:p w:rsidR="00D22894" w:rsidRPr="002121B3" w:rsidRDefault="00D22894" w:rsidP="00F15197">
            <w:r w:rsidRPr="002121B3">
              <w:lastRenderedPageBreak/>
              <w:t>N1 Distingue los pasos para realizar una investigación</w:t>
            </w:r>
          </w:p>
          <w:p w:rsidR="00D22894" w:rsidRPr="002121B3" w:rsidRDefault="00D22894" w:rsidP="00F15197">
            <w:r w:rsidRPr="002121B3">
              <w:t xml:space="preserve">N2 Argumenta la necesidad de realizar actividades de  </w:t>
            </w:r>
            <w:proofErr w:type="spellStart"/>
            <w:r w:rsidRPr="002121B3">
              <w:t>de</w:t>
            </w:r>
            <w:proofErr w:type="spellEnd"/>
            <w:r w:rsidRPr="002121B3">
              <w:t xml:space="preserve">  investigación</w:t>
            </w:r>
          </w:p>
          <w:p w:rsidR="00D22894" w:rsidRPr="002121B3" w:rsidRDefault="00D22894" w:rsidP="00F15197">
            <w:r w:rsidRPr="002121B3">
              <w:t>N3 Aplica sus conocimientos en procesos de investigación científica</w:t>
            </w:r>
          </w:p>
          <w:p w:rsidR="00D22894" w:rsidRPr="002121B3" w:rsidRDefault="00D22894" w:rsidP="00F15197">
            <w:r w:rsidRPr="002121B3">
              <w:t xml:space="preserve">N4  Debate diferentes temas investigados </w:t>
            </w:r>
          </w:p>
          <w:p w:rsidR="00D22894" w:rsidRPr="002121B3" w:rsidRDefault="00D22894" w:rsidP="00F15197">
            <w:r w:rsidRPr="002121B3">
              <w:t>N5 Propone posibles alternativas en la solución de problemas</w:t>
            </w:r>
          </w:p>
          <w:p w:rsidR="00D22894" w:rsidRPr="002121B3" w:rsidRDefault="00D22894" w:rsidP="00F15197">
            <w:r w:rsidRPr="002121B3">
              <w:t xml:space="preserve">N6 Evalúa las propuestas en la solución de </w:t>
            </w:r>
            <w:r w:rsidRPr="002121B3">
              <w:lastRenderedPageBreak/>
              <w:t>problemas</w:t>
            </w:r>
          </w:p>
          <w:p w:rsidR="00D22894" w:rsidRPr="002121B3" w:rsidRDefault="00D22894" w:rsidP="00F15197"/>
        </w:tc>
        <w:tc>
          <w:tcPr>
            <w:tcW w:w="1134" w:type="dxa"/>
          </w:tcPr>
          <w:p w:rsidR="00D22894" w:rsidRPr="002121B3" w:rsidRDefault="00D22894" w:rsidP="00F15197">
            <w:r w:rsidRPr="002121B3">
              <w:lastRenderedPageBreak/>
              <w:t>N1 Reconoce los distintos medios de información</w:t>
            </w:r>
          </w:p>
          <w:p w:rsidR="00D22894" w:rsidRPr="002121B3" w:rsidRDefault="00D22894" w:rsidP="00F15197">
            <w:r w:rsidRPr="002121B3">
              <w:t>N2 Narra la información recibida</w:t>
            </w:r>
          </w:p>
          <w:p w:rsidR="00D22894" w:rsidRPr="002121B3" w:rsidRDefault="00D22894" w:rsidP="00F15197">
            <w:r w:rsidRPr="002121B3">
              <w:t>N3 aplica la información recibida</w:t>
            </w:r>
          </w:p>
          <w:p w:rsidR="00D22894" w:rsidRPr="002121B3" w:rsidRDefault="00D22894" w:rsidP="00F15197">
            <w:r w:rsidRPr="002121B3">
              <w:t xml:space="preserve">N4 analiza la información que recibe en procesos de </w:t>
            </w:r>
            <w:r w:rsidRPr="002121B3">
              <w:lastRenderedPageBreak/>
              <w:t>investigación.</w:t>
            </w:r>
          </w:p>
          <w:p w:rsidR="00D22894" w:rsidRPr="002121B3" w:rsidRDefault="00D22894" w:rsidP="00F15197">
            <w:r w:rsidRPr="002121B3">
              <w:t>N5 Proyecta el conocimiento adquirido en las actividades investigativas</w:t>
            </w:r>
          </w:p>
          <w:p w:rsidR="00D22894" w:rsidRPr="002121B3" w:rsidRDefault="00D22894" w:rsidP="00F15197">
            <w:r w:rsidRPr="002121B3">
              <w:t xml:space="preserve">N6 verifica los datos obtenidos en distintas investigaciones </w:t>
            </w:r>
          </w:p>
          <w:p w:rsidR="00D22894" w:rsidRPr="002121B3" w:rsidRDefault="00D22894" w:rsidP="00F15197"/>
        </w:tc>
        <w:tc>
          <w:tcPr>
            <w:tcW w:w="2126" w:type="dxa"/>
          </w:tcPr>
          <w:p w:rsidR="00D22894" w:rsidRPr="002121B3" w:rsidRDefault="00D22894" w:rsidP="00F15197">
            <w:r w:rsidRPr="002121B3">
              <w:lastRenderedPageBreak/>
              <w:t>N1 Describe los pasos requeridos para la solución de problemas</w:t>
            </w:r>
          </w:p>
          <w:p w:rsidR="00D22894" w:rsidRPr="002121B3" w:rsidRDefault="00D22894" w:rsidP="00F15197">
            <w:r w:rsidRPr="002121B3">
              <w:t>N2 Argumenta la necesidad de solucionar problemas</w:t>
            </w:r>
          </w:p>
          <w:p w:rsidR="00D22894" w:rsidRPr="002121B3" w:rsidRDefault="00D22894" w:rsidP="00F15197">
            <w:r w:rsidRPr="002121B3">
              <w:t>N3 Aplica sus conocimientos en la solución de problemas</w:t>
            </w:r>
          </w:p>
          <w:p w:rsidR="00D22894" w:rsidRPr="002121B3" w:rsidRDefault="00D22894" w:rsidP="00F15197">
            <w:r w:rsidRPr="002121B3">
              <w:t>N4 debate diferentes alternativas en la solución de problemas</w:t>
            </w:r>
          </w:p>
          <w:p w:rsidR="00D22894" w:rsidRPr="002121B3" w:rsidRDefault="00D22894" w:rsidP="00F15197">
            <w:r w:rsidRPr="002121B3">
              <w:t>N5 Propone posibles alternativas en la solución de problemas</w:t>
            </w:r>
          </w:p>
          <w:p w:rsidR="00D22894" w:rsidRPr="002121B3" w:rsidRDefault="00D22894" w:rsidP="00F15197">
            <w:r w:rsidRPr="002121B3">
              <w:t>N6 Evalúa las propuestas en la solución de problemas</w:t>
            </w:r>
          </w:p>
        </w:tc>
        <w:tc>
          <w:tcPr>
            <w:tcW w:w="1490" w:type="dxa"/>
          </w:tcPr>
          <w:p w:rsidR="00D22894" w:rsidRPr="002121B3" w:rsidRDefault="00D22894" w:rsidP="00F15197">
            <w:r w:rsidRPr="002121B3">
              <w:t>N1 Menciona el manejo correcto de las herramientas tecnológicas</w:t>
            </w:r>
          </w:p>
          <w:p w:rsidR="00D22894" w:rsidRPr="002121B3" w:rsidRDefault="00D22894" w:rsidP="00F15197">
            <w:r w:rsidRPr="002121B3">
              <w:t xml:space="preserve">N2. Demuestra el uso adecuado de herramientas tecnológicos </w:t>
            </w:r>
          </w:p>
          <w:p w:rsidR="00D22894" w:rsidRPr="002121B3" w:rsidRDefault="00D22894" w:rsidP="00F15197">
            <w:r w:rsidRPr="002121B3">
              <w:t>N3 Manipula las herramientas tecnológicas que hay en su entorno</w:t>
            </w:r>
          </w:p>
          <w:p w:rsidR="00D22894" w:rsidRPr="002121B3" w:rsidRDefault="00D22894" w:rsidP="00F15197">
            <w:r w:rsidRPr="002121B3">
              <w:t>N4. Describe los pasos en el manejo de herramientas tecnológicas</w:t>
            </w:r>
          </w:p>
          <w:p w:rsidR="00D22894" w:rsidRPr="002121B3" w:rsidRDefault="00D22894" w:rsidP="00F15197">
            <w:r w:rsidRPr="002121B3">
              <w:t xml:space="preserve">N5. Relaciona las distintas </w:t>
            </w:r>
            <w:r w:rsidRPr="002121B3">
              <w:lastRenderedPageBreak/>
              <w:t>aplicaciones en el manejo de herramientas</w:t>
            </w:r>
          </w:p>
          <w:p w:rsidR="00D22894" w:rsidRPr="002121B3" w:rsidRDefault="00D22894" w:rsidP="00F15197">
            <w:r w:rsidRPr="002121B3">
              <w:t>N6. Valora la importancia del manejo de herramientas tecnológicas</w:t>
            </w:r>
          </w:p>
        </w:tc>
      </w:tr>
    </w:tbl>
    <w:p w:rsidR="00D22894" w:rsidRPr="002121B3" w:rsidRDefault="00D22894" w:rsidP="00D2289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22894" w:rsidRPr="00C674E1" w:rsidRDefault="00D22894" w:rsidP="00D2289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22894" w:rsidRPr="00C674E1" w:rsidRDefault="00D22894" w:rsidP="00D2289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22894" w:rsidRPr="00C674E1" w:rsidRDefault="00D22894" w:rsidP="00D2289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D22894" w:rsidRPr="00C674E1" w:rsidRDefault="00D22894" w:rsidP="00D22894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5F67F8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5F67F8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5F67F8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5F67F8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5F67F8" w:rsidRPr="005E612E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5E612E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5E612E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5E612E">
        <w:rPr>
          <w:rFonts w:ascii="Arial" w:eastAsia="Arial Unicode MS" w:hAnsi="Arial" w:cs="Arial"/>
          <w:b/>
          <w:sz w:val="24"/>
          <w:szCs w:val="24"/>
        </w:rPr>
        <w:lastRenderedPageBreak/>
        <w:t>CONTENIDOS Y TEMAS POR GRADO Y PERÍODO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479"/>
        <w:gridCol w:w="2583"/>
        <w:gridCol w:w="2749"/>
        <w:gridCol w:w="3375"/>
        <w:gridCol w:w="2736"/>
      </w:tblGrid>
      <w:tr w:rsidR="00F0461A" w:rsidRPr="005E612E" w:rsidTr="00143AEC">
        <w:tc>
          <w:tcPr>
            <w:tcW w:w="3078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92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CONTENIDOS          Y TEMAS</w:t>
            </w:r>
          </w:p>
        </w:tc>
        <w:tc>
          <w:tcPr>
            <w:tcW w:w="2438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CONCEPTUALES(QUÉ)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PROCEDIMENTALES(CÓMO)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ACTITUDINALES(PARA QUÉ SIRVE)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b/>
                <w:sz w:val="24"/>
                <w:szCs w:val="24"/>
              </w:rPr>
              <w:t>GRADO 1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16. 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19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Los recursos naturales de mi entorno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pStyle w:val="Prrafodelista"/>
              <w:tabs>
                <w:tab w:val="left" w:pos="206"/>
              </w:tabs>
              <w:ind w:left="0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tabs>
                <w:tab w:val="left" w:pos="20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Clasifica distintos recursos naturales del medio.</w:t>
            </w:r>
          </w:p>
          <w:p w:rsidR="00F0461A" w:rsidRPr="005E612E" w:rsidRDefault="00F0461A" w:rsidP="00143AEC">
            <w:pPr>
              <w:tabs>
                <w:tab w:val="left" w:pos="206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pStyle w:val="Prrafodelista"/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Utiliza adecuadamente los recursos de su entorno 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Valora la importancia de los recursos de su entorno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2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10, 15.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19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El computador como medio de comunicación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Identifica las partes del computador y explica su importancia como  medio de comunicación.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Maneja correctamente las funciones básicas del computador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 xml:space="preserve">• Manifiesta agrado por el uso del computador. 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 xml:space="preserve">´ 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19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Símbolos y señales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19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Elementos naturales y aparatos tecnológicos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 xml:space="preserve">Reconoce y utiliza los símbolos y señales que hay en su medio.(tránsito, 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612E">
              <w:rPr>
                <w:rFonts w:ascii="Arial" w:hAnsi="Arial" w:cs="Arial"/>
                <w:sz w:val="24"/>
                <w:szCs w:val="24"/>
              </w:rPr>
              <w:t>basuras</w:t>
            </w:r>
            <w:proofErr w:type="gramEnd"/>
            <w:r w:rsidRPr="005E612E">
              <w:rPr>
                <w:rFonts w:ascii="Arial" w:hAnsi="Arial" w:cs="Arial"/>
                <w:sz w:val="24"/>
                <w:szCs w:val="24"/>
              </w:rPr>
              <w:t>, advertencias).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Expresa la diferencia entre lo natural y lo tecnológico  y expone </w:t>
            </w:r>
            <w:r w:rsidRPr="005E612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sus diferentes utilidades </w:t>
            </w:r>
            <w:r w:rsidRPr="005E612E">
              <w:rPr>
                <w:rFonts w:ascii="Arial" w:hAnsi="Arial" w:cs="Arial"/>
                <w:sz w:val="24"/>
                <w:szCs w:val="24"/>
              </w:rPr>
              <w:t>(por ejemplo, la red para la pesca y la rueda para el transporte).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lastRenderedPageBreak/>
              <w:t xml:space="preserve">Diseña símbolos y señales que </w:t>
            </w:r>
            <w:proofErr w:type="spellStart"/>
            <w:r w:rsidRPr="005E612E">
              <w:rPr>
                <w:rFonts w:ascii="Arial" w:hAnsi="Arial" w:cs="Arial"/>
                <w:sz w:val="24"/>
                <w:szCs w:val="24"/>
              </w:rPr>
              <w:t>e</w:t>
            </w:r>
            <w:proofErr w:type="spellEnd"/>
            <w:r w:rsidRPr="005E612E">
              <w:rPr>
                <w:rFonts w:ascii="Arial" w:hAnsi="Arial" w:cs="Arial"/>
                <w:sz w:val="24"/>
                <w:szCs w:val="24"/>
              </w:rPr>
              <w:t xml:space="preserve"> necesitan en su medio.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Establezco semejanzas y diferencias entre artefactos y elementos naturales.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Clasifica diferentes figuras de elementos naturales y </w:t>
            </w:r>
            <w:r w:rsidRPr="005E612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tecnológicos.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lastRenderedPageBreak/>
              <w:t>Valora  la importancia de respetar los símbolos  y señales que hay en su medio.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Demuestra interés por los distintos recursos naturales  y tecnológicos.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4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5,8,17,6,9.18.COMPETENCIAS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19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Uso de los aparatos tecnológicos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19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Mi relación con el medio ambiente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Explica los distintos usos de algunos aparatos tecnológicos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Expresa las distintas maneras como el hombre se relacionan con el medio ambiente.  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Representa el uso que tienen distintos aparatos tecnológicos del medio.</w:t>
            </w:r>
          </w:p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 xml:space="preserve">Realiza lista de distintas elaciones y </w:t>
            </w:r>
            <w:proofErr w:type="spellStart"/>
            <w:r w:rsidRPr="005E612E">
              <w:rPr>
                <w:rFonts w:ascii="Arial" w:hAnsi="Arial" w:cs="Arial"/>
                <w:sz w:val="24"/>
                <w:szCs w:val="24"/>
              </w:rPr>
              <w:t>beneficiosque</w:t>
            </w:r>
            <w:proofErr w:type="spellEnd"/>
            <w:r w:rsidRPr="005E612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5E612E">
              <w:rPr>
                <w:rFonts w:ascii="Arial" w:hAnsi="Arial" w:cs="Arial"/>
                <w:sz w:val="24"/>
                <w:szCs w:val="24"/>
              </w:rPr>
              <w:t>elhombre</w:t>
            </w:r>
            <w:proofErr w:type="spellEnd"/>
            <w:r w:rsidRPr="005E612E">
              <w:rPr>
                <w:rFonts w:ascii="Arial" w:hAnsi="Arial" w:cs="Arial"/>
                <w:sz w:val="24"/>
                <w:szCs w:val="24"/>
              </w:rPr>
              <w:t xml:space="preserve"> logra con su medio ambiente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E612E">
              <w:rPr>
                <w:rFonts w:ascii="Arial" w:hAnsi="Arial" w:cs="Arial"/>
                <w:sz w:val="24"/>
                <w:szCs w:val="24"/>
                <w:lang w:val="es-ES_tradnl"/>
              </w:rPr>
              <w:t>Manifiesta expectativas, necesidades e intereses frente al manejo de algunos aparatos tecnológicos.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5E612E">
              <w:rPr>
                <w:rFonts w:ascii="Arial" w:hAnsi="Arial" w:cs="Arial"/>
                <w:sz w:val="24"/>
                <w:szCs w:val="24"/>
                <w:lang w:val="es-ES_tradnl"/>
              </w:rPr>
              <w:t xml:space="preserve">Disfruta de su relación con </w:t>
            </w:r>
            <w:proofErr w:type="spellStart"/>
            <w:r w:rsidRPr="005E612E">
              <w:rPr>
                <w:rFonts w:ascii="Arial" w:hAnsi="Arial" w:cs="Arial"/>
                <w:sz w:val="24"/>
                <w:szCs w:val="24"/>
                <w:lang w:val="es-ES_tradnl"/>
              </w:rPr>
              <w:t>elmedio</w:t>
            </w:r>
            <w:proofErr w:type="spellEnd"/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Relato cómo mis acciones sobre el medio ambiente  afectan a otros y las de los demás me afectan.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CONTENIDOS          Y TEMAS</w:t>
            </w:r>
          </w:p>
        </w:tc>
        <w:tc>
          <w:tcPr>
            <w:tcW w:w="2438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CONCEPTUALES(QUÉ)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PROCEDIMENTALES(CÓMO)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ACTITUDINALES(PARA QUÉ SIRVE)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GRADO 2°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1,26,3.COMPETENCIAS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24"/>
              </w:num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Instrumentos históricos y aparatos modernos</w:t>
            </w: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Identifico y describo instrumentos que se utilizan hoy y que no se empleaban en épocas pasadas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Indago cómo están construidos y cómo funcionan algunos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Artefactos de uso cotidiano.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Valora la importancia que tiene algunos aparatos tecnológicos históricos en el desarrollo de la </w:t>
            </w:r>
            <w:r w:rsidRPr="005E612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 xml:space="preserve">humanidad 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2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16,2,15.COMPETENCIAS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25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Los recursos naturales de mi entorno</w:t>
            </w:r>
          </w:p>
          <w:p w:rsidR="00F0461A" w:rsidRPr="005E612E" w:rsidRDefault="00F0461A" w:rsidP="00143AEC">
            <w:p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25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Elementos naturales y aparatos tecnológicos</w:t>
            </w:r>
          </w:p>
          <w:p w:rsidR="00F0461A" w:rsidRPr="005E612E" w:rsidRDefault="00F0461A" w:rsidP="00143AEC">
            <w:pPr>
              <w:pStyle w:val="Prrafodelista"/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Clasifica distintos recursos naturales del medio. Y explica su uso  adecuado.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Diferencia los elementos  naturales y tecnológicos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Utiliza adecuadamente los recursos naturales de su medio como el agua, el suelo y el aire.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Realiza cuadros comparativos entre lo natural y tecnológico 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Promueve el cuidado del medio ambiente inmediato y sus recursos naturales.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Expresa la importancia que tiene los elementos naturales y tecnológicos 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3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10,19,23,21.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26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El computador como medio de comunicación</w:t>
            </w:r>
          </w:p>
          <w:p w:rsidR="00F0461A" w:rsidRPr="005E612E" w:rsidRDefault="00F0461A" w:rsidP="00143AEC">
            <w:pPr>
              <w:pStyle w:val="Prrafodelista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26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La tecnología y el medio ambiente.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Indica la importancia que tiene el computador en la comunicación diaria.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Reconoce la utilidad de la tecnología en el medio ambiente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Elabora la maqueta del computador utilizando diferentes recursos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Realiza esquemas y gráficos </w:t>
            </w:r>
            <w:proofErr w:type="spellStart"/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sencillossobre</w:t>
            </w:r>
            <w:proofErr w:type="spellEnd"/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 la tecnología en el medio ambiente. 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Expresa la importancia del computador en  la vida cotidiana.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Manifiesta agrado por el uso de los aparatos tecnológicos de su medio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4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14,6,8,17.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A-F-G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92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27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Símbolos y señales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27"/>
              </w:num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Uso de los </w:t>
            </w:r>
            <w:r w:rsidRPr="005E612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aparatos tecnológicos</w:t>
            </w: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los símbolos y señales que hay en su medio.(tránsito, 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basuras, advertencias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Diseña símbolos y señales que se puedan aplicar en su medio.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Valora  la importancia de respetar los símbolos  y señales que hay en su medio.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GRADO 3°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1,26.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Instrumentos históricos y aparatos modernos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Identifico y describo instrumentos que se utilizan antes y hoy.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Indago cómo estaban construidos algunos instrumentos antiguos y los comparo con los modernos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.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Valora la importancia que tiene algunos aparatos tecnológicos históricos en el desarrollo de la humanidad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2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7,4,2,6,21,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Aparatos tecnológicos de mi entorno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Uso de herramientas escolares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Clasifica distintos Aparatos tecnológicos de su entorno. </w:t>
            </w:r>
          </w:p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Reconoce el uso adecuado de todos sus útiles escolares. 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Utiliza adecuadamente los Aparatos tecnológicos de su entorno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Utiliza adecuadamente  sus útiles escolares. </w:t>
            </w:r>
            <w:proofErr w:type="gramStart"/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regla</w:t>
            </w:r>
            <w:proofErr w:type="gramEnd"/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, lápiz, entre otros.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Demuestra interés por los distintos aparatos tecnológicos que hay en su medio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Valora y cuida sus útiles escolares.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3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16,22,8,17,3.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92" w:type="dxa"/>
          </w:tcPr>
          <w:p w:rsidR="00F0461A" w:rsidRPr="005E612E" w:rsidRDefault="00F0461A" w:rsidP="00143AEC">
            <w:pPr>
              <w:pStyle w:val="Prrafodelista"/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Los recursos naturales de mi entorno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Aparatos tecnológicos caseros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Clasifica distintos recursos naturales del medio. Y explica su uso  adecuado.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 xml:space="preserve">Clasifica distintos Aparatos tecnológicos caseros de acuerdo a su uso. 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Utiliza adecuadamente los recursos naturales de su medio como el agua, el suelo y el aire.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 xml:space="preserve">Utiliza adecuadamente los Aparatos tecnológicos caseros como el televisor, licuadora, lavadora, entre </w:t>
            </w:r>
            <w:r w:rsidRPr="005E612E">
              <w:rPr>
                <w:rFonts w:ascii="Arial" w:hAnsi="Arial" w:cs="Arial"/>
                <w:sz w:val="24"/>
                <w:szCs w:val="24"/>
              </w:rPr>
              <w:lastRenderedPageBreak/>
              <w:t>otros.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lastRenderedPageBreak/>
              <w:t>Promueve el cuidado del medio ambiente inmediato y sus recursos naturales.</w:t>
            </w: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5E612E">
              <w:rPr>
                <w:rFonts w:ascii="Arial" w:hAnsi="Arial" w:cs="Arial"/>
                <w:sz w:val="24"/>
                <w:szCs w:val="24"/>
              </w:rPr>
              <w:t>Expresa la importancia que tienen los aparatos tecnológicos caseros.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sz w:val="24"/>
                <w:szCs w:val="24"/>
              </w:rPr>
              <w:t>PERIODO 4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PERIODO 1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ESTANDARES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26,27,14.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COMPETENCIAS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A-F-G</w:t>
            </w:r>
          </w:p>
          <w:p w:rsidR="00F0461A" w:rsidRPr="00E62EA8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292" w:type="dxa"/>
          </w:tcPr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Construcción de aparatos simples.</w:t>
            </w:r>
          </w:p>
          <w:p w:rsidR="00F0461A" w:rsidRPr="005E612E" w:rsidRDefault="00F0461A" w:rsidP="00143AEC">
            <w:pPr>
              <w:pStyle w:val="Prrafodelista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pStyle w:val="Prrafodelista"/>
              <w:tabs>
                <w:tab w:val="left" w:pos="206"/>
              </w:tabs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F0461A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Símbolos y señales de mi entorno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Explica el procedimiento para fabricar aparatos simples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los símbolos y señales que hay en su medio.(tránsito, 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basuras, advertencias</w:t>
            </w: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Elabora diferentes aparatos tecnológicos de uso cotidiano.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Diseña símbolos y señales que </w:t>
            </w:r>
            <w:proofErr w:type="spellStart"/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</w:t>
            </w:r>
            <w:proofErr w:type="spellEnd"/>
            <w:r w:rsidRPr="005E612E">
              <w:rPr>
                <w:rFonts w:ascii="Arial" w:eastAsia="Arial Unicode MS" w:hAnsi="Arial" w:cs="Arial"/>
                <w:sz w:val="24"/>
                <w:szCs w:val="24"/>
              </w:rPr>
              <w:t xml:space="preserve"> necesitan en su medio.</w:t>
            </w: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Expresa creatividad, motivación  y agrado  en la construcción de aparatos simples.</w:t>
            </w: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5E612E">
              <w:rPr>
                <w:rFonts w:ascii="Arial" w:eastAsia="Arial Unicode MS" w:hAnsi="Arial" w:cs="Arial"/>
                <w:sz w:val="24"/>
                <w:szCs w:val="24"/>
              </w:rPr>
              <w:t>Valora  la importancia de respetar los símbolos  y señales que hay en su medio.</w:t>
            </w:r>
          </w:p>
        </w:tc>
      </w:tr>
      <w:tr w:rsidR="00F0461A" w:rsidRPr="005E612E" w:rsidTr="00143AEC">
        <w:tc>
          <w:tcPr>
            <w:tcW w:w="3078" w:type="dxa"/>
          </w:tcPr>
          <w:p w:rsidR="00F0461A" w:rsidRPr="00E62EA8" w:rsidRDefault="00F0461A" w:rsidP="00143AEC">
            <w:pPr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E62EA8">
              <w:rPr>
                <w:rFonts w:ascii="Arial" w:eastAsia="Arial Unicode MS" w:hAnsi="Arial" w:cs="Arial"/>
                <w:b/>
                <w:sz w:val="24"/>
                <w:szCs w:val="24"/>
              </w:rPr>
              <w:t>INDICADOR DE DESEMPEÑO</w:t>
            </w:r>
          </w:p>
        </w:tc>
        <w:tc>
          <w:tcPr>
            <w:tcW w:w="2292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38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98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427" w:type="dxa"/>
          </w:tcPr>
          <w:p w:rsidR="00F0461A" w:rsidRPr="005E612E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F0461A" w:rsidRPr="005E612E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5E612E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843"/>
        <w:gridCol w:w="1843"/>
        <w:gridCol w:w="1134"/>
        <w:gridCol w:w="2126"/>
        <w:gridCol w:w="1490"/>
      </w:tblGrid>
      <w:tr w:rsidR="00F0461A" w:rsidRPr="003F41FF" w:rsidTr="00143AEC">
        <w:tc>
          <w:tcPr>
            <w:tcW w:w="15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Periodos </w:t>
            </w:r>
          </w:p>
        </w:tc>
        <w:tc>
          <w:tcPr>
            <w:tcW w:w="1701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P1</w:t>
            </w:r>
          </w:p>
        </w:tc>
        <w:tc>
          <w:tcPr>
            <w:tcW w:w="155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P2</w:t>
            </w: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P3</w:t>
            </w: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P4</w:t>
            </w:r>
          </w:p>
        </w:tc>
        <w:tc>
          <w:tcPr>
            <w:tcW w:w="1134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490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</w:tr>
      <w:tr w:rsidR="00F0461A" w:rsidRPr="003F41FF" w:rsidTr="00143AEC">
        <w:tc>
          <w:tcPr>
            <w:tcW w:w="15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Estándares por grado y periodo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GRADO 1°</w:t>
            </w:r>
          </w:p>
        </w:tc>
        <w:tc>
          <w:tcPr>
            <w:tcW w:w="1701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•Establezco semejanzas y diferencias entre artefactos y elementos naturales.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Indico la importancia de algunos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artefactos para la realización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de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Manifiesto interés por temas relacionados con la tecnología 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través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preguntas e intercambio de ideas.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55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•Identifico diferentes recursos naturales de mi entorno y los utilizo racionalmente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•Manejo en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forma segura instrumentos, herramientas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materiales de uso cotidiano, con algún propósito (recortar,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pegar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, construir, pintar, ensamblar).</w:t>
            </w: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•Observo, comparo y analizo los elementos de un artefacto para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Utilizarlo adecuadamente.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Identifico y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utilizo artefactos que facilitan mis actividades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satisfacen mis necesidades cotidianas (deportes, entretenimiento,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salud, estudio, alimentación, comunicación, desplazamiento, entre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otros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Selecciono entre los diversos artefactos disponibles aquellos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que son más adecuados para realizar tareas cotidianas en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el hogar y la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 xml:space="preserve">escuela, teniendo en cuenta sus restricciones y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condiciones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utilización.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 xml:space="preserve">•Identifico la computadora como artefacto tecnológico para la información y la comunicación, y la utilizo en diferentes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actividades.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•Identifico y utilizo algunos símbolos y señales cotidianos,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particularmente los relacionados con la seguridad (tránsito,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basuras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, advertencias).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•Detecto fallas simples en el funcionamiento de algunos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artefactos sencillos, actúo de manera segura frente a ellos e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informo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a los adultos mis observaciones.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 Relato cómo mis acciones sobre el medio ambiente  afectan a otros y las de los demás me afectan.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134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490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</w:tr>
      <w:tr w:rsidR="00F0461A" w:rsidRPr="003F41FF" w:rsidTr="00143AEC">
        <w:tc>
          <w:tcPr>
            <w:tcW w:w="15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Estándares por grado y periodo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GRADO 2°</w:t>
            </w:r>
          </w:p>
        </w:tc>
        <w:tc>
          <w:tcPr>
            <w:tcW w:w="1701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•Identifico y describo artefactos que se utilizan hoy y que no se empleaban en épocas pasadas.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Establezco semejanzas y diferencias entre artefactos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elementos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naturales.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Indico la importancia de algunos artefactos para la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realización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de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Manifiesto interés por temas relacionados con la tecnología 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través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preguntas e intercambio de ideas.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55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•Indico la importancia de algunos artefactos para la realización de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Identifico diferentes recursos naturales de mi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entorno y los utilizo racionalmente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Identifico la computadora como artefacto tecnológico para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la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información y la comunicación, y la utilizo en diferentes actividades.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•Manejo en forma segura instrumentos, herramientas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materiales de uso cotidiano, con algún propósito (recortar,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pegar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, construir, pintar, ensamblar).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•Manejo en forma segura instrumentos, herramientas y materiales de uso cotidiano, con algún propósito (recortar, pegar, construir, pintar, ensamblar).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•Observo, comparo y analizo los elementos de un artefacto para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Utilizarlo adecuadamen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te.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Identifico y utilizo artefactos que facilitan mis actividades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satisfacen mis necesidades cotidianas (deportes, entretenimiento,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salud, estudio, alimentación, comunicación, desplazamiento, entre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otros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Selecciono entre los diversos artefactos disponibles aquellos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que son más adecuados para realizar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 xml:space="preserve">tareas cotidianas en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el hogar y la escuela, teniendo en cuenta sus restricciones y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condiciones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utilización.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•Utilizo diferentes expresiones para describir la forma y el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funcionamiento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algunos artefactos.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•Identifico algunas consecuencias ambientales y en mi salud derivadas del mal uso de algunos artefactos y productos tecnológicos.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•Identifico y utilizo algunos símbolos y señales cotidianos,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particularmente los relacionados con la seguridad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 xml:space="preserve">(tránsito,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basuras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, advertencias).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•Detecto fallas simples en el funcionamiento de algunos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artefactos sencillos,  actúo de manera segura frente a ellos e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Informo a los adultos mis observaciones.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Reflexiono sobre mi propia actividad y sobre los resultados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de mi trabajo mediante descripciones, comparaciones, dibujos,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mediciones y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explicaciones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•Identifico algunas consecuencias ambientales y en mi salud derivadas del mal uso de algunos artefactos y productos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tecnológicos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134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490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</w:tr>
      <w:tr w:rsidR="00F0461A" w:rsidRPr="003F41FF" w:rsidTr="00143AEC">
        <w:tc>
          <w:tcPr>
            <w:tcW w:w="15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Estándares por grado y periodo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GRADO 3°</w:t>
            </w:r>
          </w:p>
        </w:tc>
        <w:tc>
          <w:tcPr>
            <w:tcW w:w="1701" w:type="dxa"/>
            <w:shd w:val="clear" w:color="auto" w:fill="FFFFFF" w:themeFill="background1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Identifico y describo artefactos que se utilizan hoy y que no se empleaban en épocas pasadas.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Establezco semejanzas y diferencias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entre artefactos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elementos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naturales.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Indico la importancia de algunos artefactos para la realización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de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•Clasifico y describo artefactos de mi entorno según sus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características físicas, uso y procedencia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 Indago sobre el uso de algunos materiales a través de la historia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y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sus efectos en los estilos de vida.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55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 xml:space="preserve">•Identifico y utilizo algunos símbolos y señales cotidianos, particularmente los relacionados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con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la seguridad (tránsito,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basuras, advertencias).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Identifico herramientas que, como extensión de partes de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mi cuerpo, me ayudan a realizar tareas de transformación de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materiales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Identifico diferentes recursos naturales de mi entorno y los utilizo racionalmente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•Manejo en forma segura instrumentos,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herramientas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materiales de uso cotidiano, con algún propósito (recortar,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pegar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, construir, pintar, ensamblar).</w:t>
            </w: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•Participo en equipos de trabajo para desarrollar y probar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proyectos que involucran algunos componentes tecnológicos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Identifico y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utilizo artefactos que facilitan mis actividades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satisfacen mis necesidades cotidianas (deportes, entretenimiento,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salud, estudio, alimentación, comunicación, desplazamiento, entre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otros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Comparo mi esquema de vacunación con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ab/>
              <w:t>el esquema  establecido y explico su importancia.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Selecciono entre los diversos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artefactos disponibles aquellos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que son más adecuados para realizar tareas cotidianas en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el hogar y la escuela, teniendo en cuenta sus restricciones y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condiciones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utilización.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•Utilizo diferentes expresiones para describir la forma y el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funcionamiento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algunos artefactos.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 Identifico materiales caseros y partes de artefactos en desuso para construir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 xml:space="preserve">objetos que me ayudan a satisfacer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mis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necesidades y a contribuir con la preservación del medio ambiente.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843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•Manifiesto interés por temas relacionados con la tecnología a través de preguntas e intercambio de ideas.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•Establezco relaciones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entre la materia prima y el procedimiento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de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fabricación de algunos productos de mi entorno.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•Identifico y utilizo algunos símbolos y señales cotidianos,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particularmente los relacionados con la seguridad (tránsito,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basuras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, advertencias).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•Comparo longitudes, magnitudes y cantidades en el armado y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desarmado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de artefactos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lastRenderedPageBreak/>
              <w:t>y dispositivos sencillos.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Indago cómo están construidos y cómo funcionan algunos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Artefactos de uso cotidiano.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•Ensamblo y desarmo artefactos y dispositivos sencillos siguiendo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instrucciones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 xml:space="preserve"> gráficas.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• Participo en equipos de trabajo para desarrollar y probar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  <w:t>proyectos que involucran algunos componentes tecnológicos</w:t>
            </w:r>
          </w:p>
        </w:tc>
        <w:tc>
          <w:tcPr>
            <w:tcW w:w="1134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490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</w:tr>
      <w:tr w:rsidR="00F0461A" w:rsidRPr="003F41FF" w:rsidTr="00143AEC">
        <w:tc>
          <w:tcPr>
            <w:tcW w:w="9606" w:type="dxa"/>
            <w:gridSpan w:val="6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2126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  <w:tc>
          <w:tcPr>
            <w:tcW w:w="1490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  <w:lang w:val="es-CO"/>
              </w:rPr>
            </w:pPr>
          </w:p>
        </w:tc>
      </w:tr>
    </w:tbl>
    <w:tbl>
      <w:tblPr>
        <w:tblStyle w:val="Listavistosa-nfasis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2"/>
        <w:gridCol w:w="2843"/>
        <w:gridCol w:w="2843"/>
        <w:gridCol w:w="3169"/>
        <w:gridCol w:w="3124"/>
      </w:tblGrid>
      <w:tr w:rsidR="005F67F8" w:rsidRPr="005F67F8" w:rsidTr="005F67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shd w:val="clear" w:color="auto" w:fill="auto"/>
          </w:tcPr>
          <w:p w:rsidR="00F0461A" w:rsidRPr="005F67F8" w:rsidRDefault="00F0461A" w:rsidP="00143AEC">
            <w:pPr>
              <w:jc w:val="both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F0461A" w:rsidRPr="005F67F8" w:rsidRDefault="00F0461A" w:rsidP="00143AE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 w:rsidRPr="005F67F8"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  <w:t xml:space="preserve">CONTENIDOS </w:t>
            </w:r>
          </w:p>
        </w:tc>
        <w:tc>
          <w:tcPr>
            <w:tcW w:w="2843" w:type="dxa"/>
            <w:shd w:val="clear" w:color="auto" w:fill="auto"/>
          </w:tcPr>
          <w:p w:rsidR="00F0461A" w:rsidRPr="005F67F8" w:rsidRDefault="00F0461A" w:rsidP="00143AE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 w:rsidRPr="005F67F8"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  <w:t>CONCEPTUALES</w:t>
            </w:r>
          </w:p>
        </w:tc>
        <w:tc>
          <w:tcPr>
            <w:tcW w:w="3169" w:type="dxa"/>
            <w:shd w:val="clear" w:color="auto" w:fill="auto"/>
          </w:tcPr>
          <w:p w:rsidR="00F0461A" w:rsidRPr="005F67F8" w:rsidRDefault="00F0461A" w:rsidP="00143AE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 w:rsidRPr="005F67F8"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  <w:t>PROCEDIMENTALES</w:t>
            </w:r>
          </w:p>
        </w:tc>
        <w:tc>
          <w:tcPr>
            <w:tcW w:w="3124" w:type="dxa"/>
            <w:shd w:val="clear" w:color="auto" w:fill="auto"/>
          </w:tcPr>
          <w:p w:rsidR="00F0461A" w:rsidRPr="005F67F8" w:rsidRDefault="00F0461A" w:rsidP="00143AE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</w:pPr>
            <w:r w:rsidRPr="005F67F8">
              <w:rPr>
                <w:rFonts w:ascii="Arial" w:eastAsia="Arial Unicode MS" w:hAnsi="Arial" w:cs="Arial"/>
                <w:color w:val="000000" w:themeColor="text1"/>
                <w:sz w:val="24"/>
                <w:szCs w:val="24"/>
              </w:rPr>
              <w:t>ACTITUDINALES</w:t>
            </w:r>
          </w:p>
        </w:tc>
      </w:tr>
      <w:tr w:rsidR="00F0461A" w:rsidRPr="003F41FF" w:rsidTr="005F6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shd w:val="clear" w:color="auto" w:fill="auto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t xml:space="preserve">GRADO 1°                                                                            </w:t>
            </w:r>
          </w:p>
        </w:tc>
        <w:tc>
          <w:tcPr>
            <w:tcW w:w="2684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Los recursos naturales de mi entorno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El computador como medio de comunicación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Símbolos y señales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Elementos naturales y aparatos tecnológicos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Uso de los aparatos tecnológicos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19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Mi relación con el medio ambiente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bCs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•Identifico diferentes recursos naturales de mi entorno y los utilizo racionalmente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•Identifico la computadora como artefacto tecnológico para la información y la comunicación, y la utilizo en diferentes actividades.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•Identifico y utilizo algunos símbolos y señales cotidianos,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particularmente los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relacionados con la seguridad (tránsito,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basuras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, advertencias).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•Establezco semejanzas y diferencias entre artefactos y elementos naturales.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•Observo, comparo y analizo los elementos de un artefacto para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Utilizarlo adecuadamente.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Identifico y utilizo artefactos que facilitan mis actividades y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salud, estudio, alimentación, comunicación, desplazamiento, entre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otros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Selecciono entre los diversos artefactos disponibles aquellos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condiciones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utilización.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124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 Indico la importancia de algunos artefactos para la realización de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Manifiesto interés por temas relacionados con la tecnología a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través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preguntas e intercambio de ideas.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•Manejo en forma segura instrumentos, herramientas y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materiales de uso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 xml:space="preserve">cotidiano, con algún propósito (recortar,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pegar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, construir, pintar, ensamblar).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•Detecto fallas simples en el funcionamiento de algunos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artefactos sencillos, actúo de manera segura frente a ellos e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informo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a los adultos mis observaciones.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Relato cómo mis acciones sobre el medio ambiente  afectan a otros y las de los demás me afectan.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F0461A" w:rsidRPr="003F41FF" w:rsidTr="005F67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shd w:val="clear" w:color="auto" w:fill="auto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2°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Instrumentos históricos y aparatos modernos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Los recursos naturales de mi entorno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Elementos naturales y aparatos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tecnológicos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El computador como medio de comunicación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La tecnología y el medio ambiente.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Símbolos y señales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0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Uso de los aparatos tecnológicos</w:t>
            </w:r>
          </w:p>
        </w:tc>
        <w:tc>
          <w:tcPr>
            <w:tcW w:w="2843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•Identifico y describo artefactos que se utilizan hoy y que no se empleaban en épocas pasadas.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Identifico diferentes recursos naturales de mi entorno y los utilizo racionalmente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•Identifico la computadora como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artefacto tecnológico para la información y la comunicación, y la utilizo en diferentes actividades.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•Identifico algunas consecuencias ambientales y en mi salud derivadas del mal uso de algunos artefactos y productos tecnológicos.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169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 Establezco semejanzas y diferencias entre artefactos y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elementos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naturales.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•Manejo en forma segura instrumentos, herramientas y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materiales de uso cotidiano, con algún propósito (recortar,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pegar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, construir, pintar, ensamblar).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•Observo, comparo y analizo los elementos de un artefacto para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Utilizarlo adecuadamente.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Identifico y utilizo artefactos que facilitan mis actividades y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salud, estudio, alimentación, comunicación, desplazamiento, entre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otros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).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Selecciono entre los diversos artefactos disponibles aquellos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condiciones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utilización.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•Utilizo diferentes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expresiones para describir la forma y el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funcionamiento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algunos artefactos.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•Identifico y utilizo algunos símbolos y señales cotidianos,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particularmente los relacionados con la seguridad (tránsito,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basuras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, advertencias).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124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 Indico la importancia de algunos artefactos para la realización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de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Manifiesto interés por temas relacionados con la tecnología a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través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preguntas e intercambio de ideas.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•Detecto fallas simples en el funcionamiento de algunos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artefactos sencillos,  actúo de manera segura frente a ellos e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Informo a los adultos mis observaciones.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Reflexiono sobre mi propia actividad y sobre los resultados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de mi trabajo mediante descripciones, comparaciones, dibujos, 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mediciones y explicaciones</w:t>
            </w: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  <w:tr w:rsidR="00F0461A" w:rsidRPr="003F41FF" w:rsidTr="005F67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2" w:type="dxa"/>
            <w:shd w:val="clear" w:color="auto" w:fill="auto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GRADO 3°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84" w:type="dxa"/>
            <w:shd w:val="clear" w:color="auto" w:fill="auto"/>
          </w:tcPr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Instrumentos históricos y aparatos modernos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Aparatos tecnológicos de mi entorno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Uso de herramientas escolares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Los recursos naturales de mi entorno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Aparatos tecnológicos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caseros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Construcción de aparatos simples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numPr>
                <w:ilvl w:val="0"/>
                <w:numId w:val="28"/>
              </w:num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Símbolos y señales de mi entorno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2843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 Identifico y describo artefactos que se utilizan hoy y que no se empleaban en épocas pasadas.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•Clasifico y describo artefactos de mi entorno según sus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características físicas, uso y procedencia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• Identifico herramientas que, como extensión de partes de mi cuerpo, me ayudan a realizar tareas de transformación de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materiales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Identifico diferentes recursos naturales de mi entorno y los utilizo racionalmente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• Identifico materiales caseros y partes de artefactos en desuso para construir objetos que me ayudan a satisfacer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mis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necesidades y a contribuir con la preservación del medio ambiente.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•Comparo longitudes, magnitudes y cantidades en el armado y desarmado de artefactos y dispositivos sencillos.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•Ensamblo y desarmo artefactos y dispositivos sencillos siguiendo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instrucciones gráficas</w:t>
            </w:r>
          </w:p>
        </w:tc>
        <w:tc>
          <w:tcPr>
            <w:tcW w:w="3169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 Establezco semejanzas y diferencias entre artefactos y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elementos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naturales.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Indago sobre el uso de algunos materiales a través de la historia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y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sus efectos en los estilos de vida.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•Identifico y utilizo algunos símbolos y señales cotidianos, particularmente los relacionados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con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la seguridad (tránsito, basuras, advertencias).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•Manejo en forma segura instrumentos, herramientas y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materiales de uso cotidiano, con algún propósito (recortar,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pegar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, construir, pintar, ensamblar).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Identifico y utilizo artefactos que facilitan mis actividades y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satisfacen mis necesidades cotidianas (deportes, entretenimiento,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salud, estudio, alimentación, comunicación, desplazamiento, entre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otros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Selecciono entre los diversos artefactos disponibles aquellos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que son más adecuados para realizar tareas cotidianas en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el hogar y la escuela, teniendo en cuenta sus restricciones y 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condición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es de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utilización.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•Utilizo diferentes expresiones para describir la forma y el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funcionamiento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algunos artefactos.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•Establezco relaciones entre la materia prima y el procedimiento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de fabricación de algunos productos de mi entorno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Indago cómo están construidos y cómo funcionan algunos artefactos de uso cotidiano.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  <w:tc>
          <w:tcPr>
            <w:tcW w:w="3124" w:type="dxa"/>
            <w:shd w:val="clear" w:color="auto" w:fill="auto"/>
          </w:tcPr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• Indico la importancia de algunos artefactos para la realización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de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diversas actividades humanas (por ejemplo, la red para la pesca y la rueda para el transporte).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 Manifiesto interés por temas relacionados con la tecnología a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proofErr w:type="gramStart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través</w:t>
            </w:r>
            <w:proofErr w:type="gramEnd"/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 de preguntas e intercambio de ideas.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•Participo en equipos de trabajo para desarrollar y probar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proyectos que involucran algunos </w:t>
            </w: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lastRenderedPageBreak/>
              <w:t>componentes tecnológicos</w:t>
            </w: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  <w:p w:rsidR="00F0461A" w:rsidRPr="003F41FF" w:rsidRDefault="00F0461A" w:rsidP="00143AEC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 Unicode MS" w:hAnsi="Arial" w:cs="Arial"/>
                <w:b/>
                <w:sz w:val="24"/>
                <w:szCs w:val="24"/>
              </w:rPr>
            </w:pPr>
          </w:p>
        </w:tc>
      </w:tr>
    </w:tbl>
    <w:p w:rsidR="00F0461A" w:rsidRPr="003F41F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3F41F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3F41F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C674E1">
        <w:rPr>
          <w:rFonts w:ascii="Arial" w:eastAsia="Arial Unicode MS" w:hAnsi="Arial" w:cs="Arial"/>
          <w:b/>
          <w:sz w:val="24"/>
          <w:szCs w:val="24"/>
        </w:rPr>
        <w:lastRenderedPageBreak/>
        <w:t xml:space="preserve">INDICADORES DE DESEMPEÑO POR GRADO Y PERÍODO: </w:t>
      </w: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GRADO 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2630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SUPERIOR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(Óptima)</w:t>
            </w:r>
          </w:p>
        </w:tc>
        <w:tc>
          <w:tcPr>
            <w:tcW w:w="2629" w:type="dxa"/>
          </w:tcPr>
          <w:p w:rsidR="00F0461A" w:rsidRPr="009E108F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correctamente los </w:t>
            </w: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>distintos recursos naturales del medio.</w:t>
            </w:r>
          </w:p>
          <w:p w:rsidR="00F0461A" w:rsidRPr="009E108F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Identifica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correctamente todas </w:t>
            </w: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>las partes del computador y explica su importancia como  medio de comunicación</w:t>
            </w:r>
          </w:p>
        </w:tc>
        <w:tc>
          <w:tcPr>
            <w:tcW w:w="2629" w:type="dxa"/>
          </w:tcPr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correctamente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los símbolos y señales que hay en su medio.(tránsito, </w:t>
            </w:r>
          </w:p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Basuras, advertencias).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1E2884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1E2884">
              <w:rPr>
                <w:rFonts w:ascii="Arial" w:eastAsia="Arial Unicode MS" w:hAnsi="Arial" w:cs="Arial"/>
                <w:sz w:val="24"/>
                <w:szCs w:val="24"/>
              </w:rPr>
              <w:t xml:space="preserve">Explica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correctamente </w:t>
            </w:r>
            <w:r w:rsidRPr="001E2884">
              <w:rPr>
                <w:rFonts w:ascii="Arial" w:eastAsia="Arial Unicode MS" w:hAnsi="Arial" w:cs="Arial"/>
                <w:sz w:val="24"/>
                <w:szCs w:val="24"/>
              </w:rPr>
              <w:t xml:space="preserve">los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diferentes</w:t>
            </w:r>
            <w:r w:rsidRPr="001E2884">
              <w:rPr>
                <w:rFonts w:ascii="Arial" w:eastAsia="Arial Unicode MS" w:hAnsi="Arial" w:cs="Arial"/>
                <w:sz w:val="24"/>
                <w:szCs w:val="24"/>
              </w:rPr>
              <w:t xml:space="preserve"> usos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que cumplen los </w:t>
            </w:r>
            <w:r w:rsidRPr="001E2884">
              <w:rPr>
                <w:rFonts w:ascii="Arial" w:eastAsia="Arial Unicode MS" w:hAnsi="Arial" w:cs="Arial"/>
                <w:sz w:val="24"/>
                <w:szCs w:val="24"/>
              </w:rPr>
              <w:t xml:space="preserve">aparatos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tecnológicos que hay en su entorno 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(Adecuada)</w:t>
            </w:r>
          </w:p>
        </w:tc>
        <w:tc>
          <w:tcPr>
            <w:tcW w:w="2629" w:type="dxa"/>
          </w:tcPr>
          <w:p w:rsidR="00F0461A" w:rsidRPr="009E108F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adecuadamente </w:t>
            </w: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 los distintos recursos naturales del medio.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Identifica las partes del computador y explica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algunas importancias </w:t>
            </w: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>como  medio de comunicación</w:t>
            </w:r>
          </w:p>
        </w:tc>
        <w:tc>
          <w:tcPr>
            <w:tcW w:w="2629" w:type="dxa"/>
          </w:tcPr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la mayoría de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los símbolos y señales que hay en su medio.(tránsito, </w:t>
            </w:r>
          </w:p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Basuras, advertencias).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1E2884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1E2884">
              <w:rPr>
                <w:rFonts w:ascii="Arial" w:eastAsia="Arial Unicode MS" w:hAnsi="Arial" w:cs="Arial"/>
                <w:sz w:val="24"/>
                <w:szCs w:val="24"/>
              </w:rPr>
              <w:t xml:space="preserve">Explica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adecuadamente </w:t>
            </w:r>
            <w:r w:rsidRPr="001E2884">
              <w:rPr>
                <w:rFonts w:ascii="Arial" w:eastAsia="Arial Unicode MS" w:hAnsi="Arial" w:cs="Arial"/>
                <w:sz w:val="24"/>
                <w:szCs w:val="24"/>
              </w:rPr>
              <w:t>los distintos usos de aparatos tecnológicos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(Mínimamente)</w:t>
            </w:r>
          </w:p>
        </w:tc>
        <w:tc>
          <w:tcPr>
            <w:tcW w:w="2629" w:type="dxa"/>
          </w:tcPr>
          <w:p w:rsidR="00F0461A" w:rsidRPr="009E108F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algunos  </w:t>
            </w: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 xml:space="preserve"> recursos naturales del medio.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Identifica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algunas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partes del computador y explica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algunas de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su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s ventajas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 como  medio de comunicación</w:t>
            </w:r>
          </w:p>
        </w:tc>
        <w:tc>
          <w:tcPr>
            <w:tcW w:w="2629" w:type="dxa"/>
          </w:tcPr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algunos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 símbolos y señales que hay en su medio.(tránsito, </w:t>
            </w:r>
          </w:p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Basuras, advertencias).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8639AC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Explica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los distintos usos de algunos aparatos tecnológicos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(se le dificulta)</w:t>
            </w:r>
          </w:p>
        </w:tc>
        <w:tc>
          <w:tcPr>
            <w:tcW w:w="2629" w:type="dxa"/>
          </w:tcPr>
          <w:p w:rsidR="00F0461A" w:rsidRPr="009E108F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No c</w:t>
            </w:r>
            <w:r w:rsidRPr="009E108F">
              <w:rPr>
                <w:rFonts w:ascii="Arial" w:eastAsia="Arial Unicode MS" w:hAnsi="Arial" w:cs="Arial"/>
                <w:sz w:val="24"/>
                <w:szCs w:val="24"/>
              </w:rPr>
              <w:t>lasifica los distintos recursos naturales del medio.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No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Identif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ica las partes del computador ni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explica su importancia como  medio de comunicación</w:t>
            </w:r>
          </w:p>
        </w:tc>
        <w:tc>
          <w:tcPr>
            <w:tcW w:w="2629" w:type="dxa"/>
          </w:tcPr>
          <w:p w:rsidR="00F0461A" w:rsidRPr="00475BA0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No reconoce, ni </w:t>
            </w: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 xml:space="preserve"> utiliza correctamente los símbolos y señales que hay en su medio.(tránsito, </w:t>
            </w:r>
          </w:p>
          <w:p w:rsidR="00F0461A" w:rsidRPr="00C674E1" w:rsidRDefault="00F0461A" w:rsidP="005F67F8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475BA0">
              <w:rPr>
                <w:rFonts w:ascii="Arial" w:eastAsia="Arial Unicode MS" w:hAnsi="Arial" w:cs="Arial"/>
                <w:sz w:val="24"/>
                <w:szCs w:val="24"/>
              </w:rPr>
              <w:t>Basuras, advertencias).</w:t>
            </w:r>
          </w:p>
        </w:tc>
        <w:tc>
          <w:tcPr>
            <w:tcW w:w="2630" w:type="dxa"/>
          </w:tcPr>
          <w:p w:rsidR="00F0461A" w:rsidRPr="008639AC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Se  le dificulta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Explic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ar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 los distintos usos de algunos aparatos tecnológicos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GRADO  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2630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SUPERIOR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(Óptima)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Identifica  y </w:t>
            </w:r>
            <w:proofErr w:type="spellStart"/>
            <w:r>
              <w:rPr>
                <w:rFonts w:ascii="Arial" w:eastAsia="Arial Unicode MS" w:hAnsi="Arial" w:cs="Arial"/>
                <w:sz w:val="24"/>
                <w:szCs w:val="24"/>
              </w:rPr>
              <w:t>describede</w:t>
            </w:r>
            <w:proofErr w:type="spellEnd"/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manera óptima los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instrumentos que se utilizan hoy y que no se empleaban en épocas pasadas</w:t>
            </w:r>
          </w:p>
        </w:tc>
        <w:tc>
          <w:tcPr>
            <w:tcW w:w="2629" w:type="dxa"/>
          </w:tcPr>
          <w:p w:rsidR="00F0461A" w:rsidRPr="008639AC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Clasifica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de manera óptima los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 distintos recursos naturales del medio. Y explica su uso  adecuado.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Indica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 manera óptima 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la importancia que tiene el computador en la comunicación diaria.</w:t>
            </w:r>
          </w:p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de manera óptima 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los símbolos y señales que hay en su medio.(tránsito, 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basuras, advertencias</w:t>
            </w: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(Adecuada)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 y describe adecuadamente los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 instrumentos que se utilizan hoy y que no se empleaban en épocas pasadas</w:t>
            </w:r>
          </w:p>
        </w:tc>
        <w:tc>
          <w:tcPr>
            <w:tcW w:w="2629" w:type="dxa"/>
          </w:tcPr>
          <w:p w:rsidR="00F0461A" w:rsidRPr="008639AC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adecuadamente los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distintos recursos naturales del medio. Y explica su uso  adecuado.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Indica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adecuadamente 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 la importancia que tiene el computador en la comunicación diaria.</w:t>
            </w:r>
          </w:p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Reconoce y utiliza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adecuadamente 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los símbolos y señales que hay en su medio.(tránsito, 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basuras, advertencias</w:t>
            </w: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(Mínimamente)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 y describe mínimamente los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 instrumentos que se utilizan hoy y que no se empleaban en épocas pasadas</w:t>
            </w:r>
          </w:p>
        </w:tc>
        <w:tc>
          <w:tcPr>
            <w:tcW w:w="2629" w:type="dxa"/>
          </w:tcPr>
          <w:p w:rsidR="00F0461A" w:rsidRPr="008639AC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los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distintos recursos naturales del medio. Y explica su uso  adecuado.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Indica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la importancia que tiene el computador en la comunicación diaria.</w:t>
            </w:r>
          </w:p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Reconoce y utiliza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mínimamente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 los símbolos y señales que hay en su medio.(tránsito, 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basuras, advertencias</w:t>
            </w:r>
          </w:p>
        </w:tc>
      </w:tr>
      <w:tr w:rsidR="00F0461A" w:rsidRPr="00C674E1" w:rsidTr="00143AEC">
        <w:tc>
          <w:tcPr>
            <w:tcW w:w="2629" w:type="dxa"/>
          </w:tcPr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</w:p>
          <w:p w:rsidR="00F0461A" w:rsidRPr="00C674E1" w:rsidRDefault="00F0461A" w:rsidP="00143AEC">
            <w:pPr>
              <w:jc w:val="center"/>
              <w:rPr>
                <w:rFonts w:ascii="Arial" w:eastAsia="Arial Unicode MS" w:hAnsi="Arial" w:cs="Arial"/>
                <w:sz w:val="24"/>
                <w:szCs w:val="24"/>
              </w:rPr>
            </w:pPr>
            <w:r w:rsidRPr="00C674E1">
              <w:rPr>
                <w:rFonts w:ascii="Arial" w:eastAsia="Arial Unicode MS" w:hAnsi="Arial" w:cs="Arial"/>
                <w:sz w:val="24"/>
                <w:szCs w:val="24"/>
              </w:rPr>
              <w:t>(se le dificulta)</w:t>
            </w:r>
          </w:p>
        </w:tc>
        <w:tc>
          <w:tcPr>
            <w:tcW w:w="2629" w:type="dxa"/>
          </w:tcPr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Se le dificulta Identificar  y describir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instrumentos que se utilizan hoy y que no se empleaban en épocas pasadas</w:t>
            </w:r>
          </w:p>
        </w:tc>
        <w:tc>
          <w:tcPr>
            <w:tcW w:w="2629" w:type="dxa"/>
          </w:tcPr>
          <w:p w:rsidR="00F0461A" w:rsidRPr="008639AC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c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>lasifica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r los 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 distintos recursos naturales del medio. Y explica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8639AC">
              <w:rPr>
                <w:rFonts w:ascii="Arial" w:eastAsia="Arial Unicode MS" w:hAnsi="Arial" w:cs="Arial"/>
                <w:sz w:val="24"/>
                <w:szCs w:val="24"/>
              </w:rPr>
              <w:t xml:space="preserve"> su uso  adecuado.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i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ndica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 la importancia que tiene el computador en la comunicación diaria.</w:t>
            </w:r>
          </w:p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E32B4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r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econoce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 y utiliza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 xml:space="preserve"> los símbolos y señales que hay en su medio.(tránsito, </w:t>
            </w:r>
          </w:p>
          <w:p w:rsidR="00F0461A" w:rsidRPr="00C674E1" w:rsidRDefault="00F0461A" w:rsidP="00143AEC">
            <w:pPr>
              <w:rPr>
                <w:rFonts w:ascii="Arial" w:eastAsia="Arial Unicode MS" w:hAnsi="Arial" w:cs="Arial"/>
                <w:sz w:val="24"/>
                <w:szCs w:val="24"/>
              </w:rPr>
            </w:pPr>
            <w:r w:rsidRPr="00E32B41">
              <w:rPr>
                <w:rFonts w:ascii="Arial" w:eastAsia="Arial Unicode MS" w:hAnsi="Arial" w:cs="Arial"/>
                <w:sz w:val="24"/>
                <w:szCs w:val="24"/>
              </w:rPr>
              <w:t>basuras, advertencias</w:t>
            </w:r>
          </w:p>
        </w:tc>
      </w:tr>
    </w:tbl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F0461A" w:rsidRPr="003F41F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8639AC">
        <w:rPr>
          <w:rFonts w:ascii="Arial" w:eastAsia="Arial Unicode MS" w:hAnsi="Arial" w:cs="Arial"/>
          <w:sz w:val="24"/>
          <w:szCs w:val="24"/>
        </w:rPr>
        <w:lastRenderedPageBreak/>
        <w:t>Identifico y describo instrumentos que se utilizan hoy y que no se empleaban en épocas pasadas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F0461A" w:rsidRPr="003F41FF" w:rsidTr="00143AEC"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 xml:space="preserve">GRADO  </w:t>
            </w:r>
            <w:r>
              <w:rPr>
                <w:rFonts w:ascii="Arial" w:eastAsia="Arial Unicode MS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Periodo uno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Periodo dos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Periodo tres</w:t>
            </w:r>
          </w:p>
        </w:tc>
        <w:tc>
          <w:tcPr>
            <w:tcW w:w="2630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Periodo cuatro</w:t>
            </w:r>
          </w:p>
        </w:tc>
      </w:tr>
      <w:tr w:rsidR="00F0461A" w:rsidRPr="003F41FF" w:rsidTr="00143AEC"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SUPERIOR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t>(Óptima)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 y describe de manera óptima</w:t>
            </w:r>
            <w:r w:rsidRPr="00BE0147">
              <w:rPr>
                <w:rFonts w:ascii="Arial" w:eastAsia="Arial Unicode MS" w:hAnsi="Arial" w:cs="Arial"/>
                <w:sz w:val="24"/>
                <w:szCs w:val="24"/>
              </w:rPr>
              <w:t xml:space="preserve"> </w:t>
            </w:r>
            <w:proofErr w:type="spellStart"/>
            <w:r w:rsidRPr="00BE0147">
              <w:rPr>
                <w:rFonts w:ascii="Arial" w:eastAsia="Arial Unicode MS" w:hAnsi="Arial" w:cs="Arial"/>
                <w:sz w:val="24"/>
                <w:szCs w:val="24"/>
              </w:rPr>
              <w:t>instrumentos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antiguos</w:t>
            </w:r>
            <w:proofErr w:type="spellEnd"/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y modernos.</w:t>
            </w: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óptimamente  los distintos a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paratos tecnológicos de su entorno.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Clasifica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óptimamente los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distintos recursos naturales del medio. Y explica su uso  adecuado.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04405B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>Explica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de manera óptima </w:t>
            </w: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 xml:space="preserve"> el procedimiento para fabricar aparatos simples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3F41FF" w:rsidTr="00143AEC"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ALTO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t>(Adecuada)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 y describe adecuadamente los</w:t>
            </w:r>
            <w:r w:rsidRPr="00BE0147">
              <w:rPr>
                <w:rFonts w:ascii="Arial" w:eastAsia="Arial Unicode MS" w:hAnsi="Arial" w:cs="Arial"/>
                <w:sz w:val="24"/>
                <w:szCs w:val="24"/>
              </w:rPr>
              <w:t xml:space="preserve"> instrumentos 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antiguos y modernos.</w:t>
            </w: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adecuadamente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los distintos aparatos tecnológicos de su entorno.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Clasifica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adecuadamente los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distintos recursos naturales del medio. Y explica su uso  adecuado.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04405B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>Explica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adecuadamente </w:t>
            </w: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 xml:space="preserve"> el procedimiento para fabricar aparatos simples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3F41FF" w:rsidTr="00143AEC"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BÁSICO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t>(Mínimamente)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Identifica y describe mínimamente los</w:t>
            </w:r>
            <w:r w:rsidRPr="00BE0147">
              <w:rPr>
                <w:rFonts w:ascii="Arial" w:eastAsia="Arial Unicode MS" w:hAnsi="Arial" w:cs="Arial"/>
                <w:sz w:val="24"/>
                <w:szCs w:val="24"/>
              </w:rPr>
              <w:t xml:space="preserve"> instrumentos 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antiguos y modernos.</w:t>
            </w: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mínimamente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 los distintos aparatos tecnológicos de su entorno.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Clasifica 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mínimamente los 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distint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os recursos naturales del medio  y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explica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su uso  adecuado.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04405B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>Explica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 mínimamente el </w:t>
            </w: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 xml:space="preserve"> procedimiento para fabricar aparatos simples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  <w:tr w:rsidR="00F0461A" w:rsidRPr="003F41FF" w:rsidTr="00143AEC"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b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b/>
                <w:sz w:val="24"/>
                <w:szCs w:val="24"/>
              </w:rPr>
              <w:t>BAJO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3F41FF">
              <w:rPr>
                <w:rFonts w:ascii="Arial" w:eastAsia="Arial Unicode MS" w:hAnsi="Arial" w:cs="Arial"/>
                <w:sz w:val="24"/>
                <w:szCs w:val="24"/>
              </w:rPr>
              <w:t>(se le dificulta)</w:t>
            </w:r>
          </w:p>
        </w:tc>
        <w:tc>
          <w:tcPr>
            <w:tcW w:w="2629" w:type="dxa"/>
          </w:tcPr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Identificar y describir</w:t>
            </w:r>
            <w:r w:rsidRPr="00BE0147">
              <w:rPr>
                <w:rFonts w:ascii="Arial" w:eastAsia="Arial Unicode MS" w:hAnsi="Arial" w:cs="Arial"/>
                <w:sz w:val="24"/>
                <w:szCs w:val="24"/>
              </w:rPr>
              <w:t xml:space="preserve"> instrumentos 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antiguos y modernos.</w:t>
            </w: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c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lasifica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  los distintos aparatos tecnológicos de su entorno. 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</w:tcPr>
          <w:p w:rsidR="00F0461A" w:rsidRPr="00AD0983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c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>lasifica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 los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distinto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 xml:space="preserve">s recursos naturales del medio y 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explica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AD0983">
              <w:rPr>
                <w:rFonts w:ascii="Arial" w:eastAsia="Arial Unicode MS" w:hAnsi="Arial" w:cs="Arial"/>
                <w:sz w:val="24"/>
                <w:szCs w:val="24"/>
              </w:rPr>
              <w:t xml:space="preserve"> su uso  adecuado.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30" w:type="dxa"/>
          </w:tcPr>
          <w:p w:rsidR="00F0461A" w:rsidRPr="0004405B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Se le dificulta e</w:t>
            </w: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>xplica</w:t>
            </w:r>
            <w:r>
              <w:rPr>
                <w:rFonts w:ascii="Arial" w:eastAsia="Arial Unicode MS" w:hAnsi="Arial" w:cs="Arial"/>
                <w:sz w:val="24"/>
                <w:szCs w:val="24"/>
              </w:rPr>
              <w:t>r</w:t>
            </w:r>
            <w:r w:rsidRPr="0004405B">
              <w:rPr>
                <w:rFonts w:ascii="Arial" w:eastAsia="Arial Unicode MS" w:hAnsi="Arial" w:cs="Arial"/>
                <w:sz w:val="24"/>
                <w:szCs w:val="24"/>
              </w:rPr>
              <w:t xml:space="preserve"> el procedimiento para fabricar aparatos simples</w:t>
            </w:r>
          </w:p>
          <w:p w:rsidR="00F0461A" w:rsidRPr="003F41F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</w:tr>
    </w:tbl>
    <w:p w:rsidR="00F0461A" w:rsidRPr="003F41F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F0461A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5F67F8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5F67F8" w:rsidRPr="00EA670F" w:rsidRDefault="005F67F8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573"/>
        <w:gridCol w:w="6573"/>
      </w:tblGrid>
      <w:tr w:rsidR="00F0461A" w:rsidRPr="00EA670F" w:rsidTr="00143AEC">
        <w:tc>
          <w:tcPr>
            <w:tcW w:w="6573" w:type="dxa"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INDICADORES DE DESEMPLEÑO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GRADOS 1º, 2º Y 3º</w:t>
            </w:r>
          </w:p>
        </w:tc>
        <w:tc>
          <w:tcPr>
            <w:tcW w:w="6573" w:type="dxa"/>
          </w:tcPr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Asume actitudes de respeto por el trabajo de los demás.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Presenta alternativas de solución frente a los problemas escolares y  cotidianos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Trabaja en equipo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Manifiesta agrado por las actividades propuestas en clase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Desarrolla habilidades en cada proceso de aprendizaje (cognitivo, procedimental y actitudinal)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Socializa experiencias 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Expone trabajos de investigación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Hace buen uso de los recursos escolares y del medio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Participa activamente de las clases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Valora su trabajo y el de sus compañeros.</w:t>
            </w:r>
          </w:p>
          <w:p w:rsidR="00F0461A" w:rsidRPr="00EA670F" w:rsidRDefault="00F0461A" w:rsidP="00F0461A">
            <w:pPr>
              <w:numPr>
                <w:ilvl w:val="0"/>
                <w:numId w:val="37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Demuestra responsabilidad en sus acciones 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Investiga y profundiza los temas propuestos</w:t>
            </w:r>
          </w:p>
        </w:tc>
      </w:tr>
    </w:tbl>
    <w:p w:rsidR="00F0461A" w:rsidRPr="00C674E1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461A" w:rsidRPr="0004405B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14922"/>
      </w:tblGrid>
      <w:tr w:rsidR="00F0461A" w:rsidRPr="00EA670F" w:rsidTr="00143AEC">
        <w:tc>
          <w:tcPr>
            <w:tcW w:w="5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</w:rPr>
              <w:t>METODOLOGÌA  Y ESTRATEGIAS</w:t>
            </w:r>
          </w:p>
        </w:tc>
      </w:tr>
      <w:tr w:rsidR="00F0461A" w:rsidRPr="00EA670F" w:rsidTr="00143AEC">
        <w:tc>
          <w:tcPr>
            <w:tcW w:w="500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El proceso de aprendizaje en el ciclo 1 del área de tecnología tendrá en cuenta una metodología acorde con el modelo educativo, al sistema de evaluación, a los principios, los objetivos, la misión y la visión de la institución. Su metodología será activa-participativa en donde el niño aprende haciendo. La lúdica, la investigación y la reflexión son la base de verdaderos aprendizajes significativos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lastRenderedPageBreak/>
              <w:t>ESTRATEGIAS: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Exposiciones temáticas individuales y en equipo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Lecturas de análisis, interpretación y aplicación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Canciones aplicadas a procesos de aprendizaje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Diapositivas e ilustraciones relacionadas con temas informáticos y tecnológicos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Lluvia de ideas para la recolección de información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Identificación de materiales del medio.</w:t>
            </w: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 Observaciones. Salidas de campo 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Uso de programas gráficos.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Uso de la web.</w:t>
            </w: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 Manejo y aplicación de herramientas virtuales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Elaboración carteleras</w:t>
            </w: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 de acuerdo a los temas del periodo 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Elaboración de maquetas</w:t>
            </w: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. Explicaciones y demostraciones de procesos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Recorridos escolares</w:t>
            </w: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 para la recolección de información. 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Actividades lúdicas</w:t>
            </w:r>
            <w:r>
              <w:rPr>
                <w:rFonts w:ascii="Arial" w:hAnsi="Arial" w:cs="Arial"/>
                <w:bCs/>
                <w:sz w:val="24"/>
                <w:szCs w:val="24"/>
                <w:lang w:val="es-CO"/>
              </w:rPr>
              <w:t>. Dinámicas, juegos, carruseles, rondas y competencias de retroalimentación de aprendizajes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Trabajos manuales, desarrollo práctico de temas escolares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Trabajos independientes (Extra clase).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Tareas, consultas, talleres, entrevistas.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 xml:space="preserve">Análisis de videos y diapositivas referentes al tema académico. 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Solución de talleres y socialización.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Puestas en escena, análisis y conclusiones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Trabajo orientado en la sala de cómputo.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Actividades dirigidas.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 xml:space="preserve">Solución de guías informáticas. 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Metodología de preguntas y respuestas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 xml:space="preserve">Participación en </w:t>
            </w:r>
            <w:proofErr w:type="spellStart"/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clase.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Análisis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de temas y motivación de procesos 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Dinámicas a nivel individual y grupal.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Relaciones interpersonales</w:t>
            </w:r>
          </w:p>
          <w:p w:rsidR="00F0461A" w:rsidRPr="00EA670F" w:rsidRDefault="00F0461A" w:rsidP="00F0461A">
            <w:pPr>
              <w:numPr>
                <w:ilvl w:val="0"/>
                <w:numId w:val="40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Salidas pedagógicas.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Encuentros con otros grupos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  <w:lang w:val="es-CO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</w:rPr>
              <w:t>RECURSOS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Textos de estudio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de consulta e informática</w:t>
            </w: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aparatos tecnológicos del medio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. Medios caseros y escolares</w:t>
            </w: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computadores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de la sala de sistemas y aulas de clase</w:t>
            </w: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 xml:space="preserve">video </w:t>
            </w:r>
            <w:proofErr w:type="spellStart"/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beam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para la promoción y motivación de los temas</w:t>
            </w: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revistas y periódicos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para la realización de lectura, consultas, informaciones y entretenimiento</w:t>
            </w: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lastRenderedPageBreak/>
              <w:t>útiles escolares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para el desarrollo del proceso de aprendizaje</w:t>
            </w:r>
          </w:p>
          <w:p w:rsidR="00F0461A" w:rsidRPr="00EA670F" w:rsidRDefault="00F0461A" w:rsidP="00F0461A">
            <w:pPr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materiales de desecho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par elaboración de maquetas y talleres</w:t>
            </w:r>
          </w:p>
          <w:p w:rsidR="00F0461A" w:rsidRPr="00EA670F" w:rsidRDefault="00F0461A" w:rsidP="00F0461A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Salas de cómputo para  prácticas de aprendizaje.</w:t>
            </w:r>
          </w:p>
          <w:p w:rsidR="00F0461A" w:rsidRPr="00EA670F" w:rsidRDefault="00F0461A" w:rsidP="00F0461A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Material de biblioteca.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Como material de consulta</w:t>
            </w:r>
          </w:p>
          <w:p w:rsidR="00F0461A" w:rsidRPr="00EA670F" w:rsidRDefault="00F0461A" w:rsidP="00F0461A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>
              <w:rPr>
                <w:rFonts w:ascii="Arial" w:hAnsi="Arial" w:cs="Arial"/>
                <w:sz w:val="24"/>
                <w:szCs w:val="24"/>
                <w:lang w:val="es-CO"/>
              </w:rPr>
              <w:t>Humanos. Estudiantes  educadores en continua relación</w:t>
            </w:r>
          </w:p>
          <w:p w:rsidR="00F0461A" w:rsidRPr="00EA670F" w:rsidRDefault="00F0461A" w:rsidP="00F0461A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proofErr w:type="spellStart"/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Televisor.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>Medio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de comunicación visual e informativo </w:t>
            </w:r>
          </w:p>
          <w:p w:rsidR="00F0461A" w:rsidRPr="00EA670F" w:rsidRDefault="00F0461A" w:rsidP="00F0461A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DVD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. ayuda didáctica para la proyección de videos </w:t>
            </w:r>
          </w:p>
          <w:p w:rsidR="00F0461A" w:rsidRPr="00EA670F" w:rsidRDefault="00F0461A" w:rsidP="00F0461A">
            <w:pPr>
              <w:numPr>
                <w:ilvl w:val="0"/>
                <w:numId w:val="39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Internet.</w:t>
            </w:r>
            <w:r>
              <w:rPr>
                <w:rFonts w:ascii="Arial" w:hAnsi="Arial" w:cs="Arial"/>
                <w:sz w:val="24"/>
                <w:szCs w:val="24"/>
                <w:lang w:val="es-CO"/>
              </w:rPr>
              <w:t xml:space="preserve"> Programa de interés general en los procesos de enseñanza- aprendizaje.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670F">
        <w:rPr>
          <w:rFonts w:ascii="Arial" w:hAnsi="Arial" w:cs="Arial"/>
          <w:sz w:val="24"/>
          <w:szCs w:val="24"/>
        </w:rPr>
        <w:t>EVALUACIÓN</w:t>
      </w:r>
    </w:p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86"/>
        <w:gridCol w:w="3286"/>
        <w:gridCol w:w="3287"/>
        <w:gridCol w:w="3287"/>
      </w:tblGrid>
      <w:tr w:rsidR="00F0461A" w:rsidRPr="00EA670F" w:rsidTr="00143AEC">
        <w:tc>
          <w:tcPr>
            <w:tcW w:w="3286" w:type="dxa"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</w:rPr>
              <w:t>CRITERIOS</w:t>
            </w:r>
          </w:p>
        </w:tc>
        <w:tc>
          <w:tcPr>
            <w:tcW w:w="3286" w:type="dxa"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</w:rPr>
              <w:t>PROCESO</w:t>
            </w:r>
          </w:p>
        </w:tc>
        <w:tc>
          <w:tcPr>
            <w:tcW w:w="3287" w:type="dxa"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</w:rPr>
              <w:t>PROCEDIMIENTO</w:t>
            </w:r>
          </w:p>
        </w:tc>
        <w:tc>
          <w:tcPr>
            <w:tcW w:w="3287" w:type="dxa"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EA670F">
              <w:rPr>
                <w:rFonts w:ascii="Arial" w:hAnsi="Arial" w:cs="Arial"/>
                <w:sz w:val="24"/>
                <w:szCs w:val="24"/>
              </w:rPr>
              <w:t>FRECUENCIA</w:t>
            </w:r>
          </w:p>
        </w:tc>
      </w:tr>
      <w:tr w:rsidR="00F0461A" w:rsidRPr="00EA670F" w:rsidTr="005F67F8">
        <w:trPr>
          <w:trHeight w:val="2710"/>
        </w:trPr>
        <w:tc>
          <w:tcPr>
            <w:tcW w:w="3286" w:type="dxa"/>
          </w:tcPr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Validez  a los procesos, niveles y resultados</w:t>
            </w:r>
          </w:p>
          <w:p w:rsidR="00F0461A" w:rsidRPr="00DA088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DA0881">
              <w:rPr>
                <w:rFonts w:ascii="Arial" w:hAnsi="Arial" w:cs="Arial"/>
                <w:sz w:val="24"/>
                <w:szCs w:val="24"/>
              </w:rPr>
              <w:t>Comprensividad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 acuerdo a las capacidades físicas y cognitivas de los estudiantes. </w:t>
            </w:r>
          </w:p>
          <w:p w:rsidR="00F0461A" w:rsidRPr="00DA088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DA088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DA0881">
              <w:rPr>
                <w:rFonts w:ascii="Arial" w:hAnsi="Arial" w:cs="Arial"/>
                <w:sz w:val="24"/>
                <w:szCs w:val="24"/>
              </w:rPr>
              <w:t>Variedad</w:t>
            </w:r>
            <w:r>
              <w:rPr>
                <w:rFonts w:ascii="Arial" w:hAnsi="Arial" w:cs="Arial"/>
                <w:sz w:val="24"/>
                <w:szCs w:val="24"/>
              </w:rPr>
              <w:t xml:space="preserve"> en la metodología 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DA0881">
              <w:rPr>
                <w:rFonts w:ascii="Arial" w:hAnsi="Arial" w:cs="Arial"/>
                <w:sz w:val="24"/>
                <w:szCs w:val="24"/>
              </w:rPr>
              <w:t>Adecuación</w:t>
            </w:r>
            <w:r>
              <w:rPr>
                <w:rFonts w:ascii="Arial" w:hAnsi="Arial" w:cs="Arial"/>
                <w:sz w:val="24"/>
                <w:szCs w:val="24"/>
              </w:rPr>
              <w:t xml:space="preserve"> e integralidad de temas, planes, proyectos, programas y actividades.</w:t>
            </w:r>
          </w:p>
          <w:p w:rsidR="00F0461A" w:rsidRPr="00DA0881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DA0881">
              <w:rPr>
                <w:rFonts w:ascii="Arial" w:hAnsi="Arial" w:cs="Arial"/>
                <w:sz w:val="24"/>
                <w:szCs w:val="24"/>
              </w:rPr>
              <w:lastRenderedPageBreak/>
              <w:t>Relevancia o significación:</w:t>
            </w:r>
            <w:r>
              <w:rPr>
                <w:rFonts w:ascii="Arial" w:hAnsi="Arial" w:cs="Arial"/>
                <w:sz w:val="24"/>
                <w:szCs w:val="24"/>
              </w:rPr>
              <w:t xml:space="preserve">  de acuerdo al plan de estudios 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6" w:type="dxa"/>
          </w:tcPr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Continuos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Permanentes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Flexibles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Adecuados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Estratégicos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Secuencial. De acuerdo a niveles escolares, edades y ritmos de aprendizaje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De comunicación permanente 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Innovadora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Dinámica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5F67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Recursiva</w:t>
            </w:r>
          </w:p>
        </w:tc>
        <w:tc>
          <w:tcPr>
            <w:tcW w:w="3287" w:type="dxa"/>
          </w:tcPr>
          <w:p w:rsidR="00F0461A" w:rsidRPr="00EA670F" w:rsidRDefault="00F0461A" w:rsidP="00F0461A">
            <w:pPr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lastRenderedPageBreak/>
              <w:t>Trabajos y ejercicios que el estudiante realiza en clase.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Clasificación de los Materiales del medio.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Elaboración y sustentación de maqueta sobre el tema tratado en clase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Dibujos realizados con respecto al tema visto mediante una  herramienta gráfica.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Uso de Herramientas informáticas.</w:t>
            </w:r>
          </w:p>
          <w:p w:rsidR="00F0461A" w:rsidRPr="00EA670F" w:rsidRDefault="00F0461A" w:rsidP="00F0461A">
            <w:pPr>
              <w:numPr>
                <w:ilvl w:val="0"/>
                <w:numId w:val="36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 xml:space="preserve">Evaluaciones escritas </w:t>
            </w: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lastRenderedPageBreak/>
              <w:t>y orales</w:t>
            </w:r>
          </w:p>
          <w:p w:rsidR="00F0461A" w:rsidRPr="00EA670F" w:rsidRDefault="00F0461A" w:rsidP="00F0461A">
            <w:pPr>
              <w:numPr>
                <w:ilvl w:val="0"/>
                <w:numId w:val="41"/>
              </w:numPr>
              <w:rPr>
                <w:rFonts w:ascii="Arial" w:hAnsi="Arial" w:cs="Arial"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sz w:val="24"/>
                <w:szCs w:val="24"/>
                <w:lang w:val="es-CO"/>
              </w:rPr>
              <w:t>Trabajos y ejercicios extra clases.</w:t>
            </w:r>
          </w:p>
          <w:p w:rsidR="00F0461A" w:rsidRPr="00EA670F" w:rsidRDefault="00F0461A" w:rsidP="00F0461A">
            <w:pPr>
              <w:numPr>
                <w:ilvl w:val="0"/>
                <w:numId w:val="38"/>
              </w:numPr>
              <w:rPr>
                <w:rFonts w:ascii="Arial" w:hAnsi="Arial" w:cs="Arial"/>
                <w:bCs/>
                <w:sz w:val="24"/>
                <w:szCs w:val="24"/>
                <w:lang w:val="es-CO"/>
              </w:rPr>
            </w:pPr>
            <w:r w:rsidRPr="00EA670F">
              <w:rPr>
                <w:rFonts w:ascii="Arial" w:hAnsi="Arial" w:cs="Arial"/>
                <w:bCs/>
                <w:sz w:val="24"/>
                <w:szCs w:val="24"/>
                <w:lang w:val="es-CO"/>
              </w:rPr>
              <w:t>Autoevaluación.</w:t>
            </w: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87" w:type="dxa"/>
          </w:tcPr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acuerdo al plan de trabajo,  cronograma establecido y al desarrollo de las actividades.  puede ser: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Permanente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Semanal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AA7FAD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AA7FAD">
              <w:rPr>
                <w:rFonts w:ascii="Arial" w:hAnsi="Arial" w:cs="Arial"/>
                <w:sz w:val="24"/>
                <w:szCs w:val="24"/>
              </w:rPr>
              <w:t>Mensual</w:t>
            </w:r>
          </w:p>
          <w:p w:rsidR="00F0461A" w:rsidRPr="00AA7FAD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 w:rsidRPr="00AA7FAD">
              <w:rPr>
                <w:rFonts w:ascii="Arial" w:hAnsi="Arial" w:cs="Arial"/>
                <w:sz w:val="24"/>
                <w:szCs w:val="24"/>
              </w:rPr>
              <w:t>Quincenal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Al finalizar periodos </w:t>
            </w: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0461A" w:rsidRPr="00EA670F" w:rsidRDefault="00F0461A" w:rsidP="00F0461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0461A" w:rsidRPr="00C674E1" w:rsidRDefault="00F0461A" w:rsidP="00F0461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F0461A" w:rsidRPr="00EA670F" w:rsidRDefault="00F0461A" w:rsidP="005F67F8">
      <w:pPr>
        <w:pStyle w:val="NormalWeb"/>
        <w:jc w:val="both"/>
        <w:rPr>
          <w:rFonts w:ascii="Arial" w:hAnsi="Arial" w:cs="Arial"/>
        </w:rPr>
      </w:pPr>
    </w:p>
    <w:p w:rsidR="00F0461A" w:rsidRPr="00EA670F" w:rsidRDefault="00F0461A" w:rsidP="005F67F8">
      <w:pPr>
        <w:pStyle w:val="NormalWeb"/>
        <w:rPr>
          <w:rFonts w:ascii="Arial" w:hAnsi="Arial" w:cs="Arial"/>
          <w:b/>
        </w:rPr>
      </w:pPr>
      <w:r w:rsidRPr="00EA670F">
        <w:rPr>
          <w:rFonts w:ascii="Arial" w:hAnsi="Arial" w:cs="Arial"/>
          <w:b/>
        </w:rPr>
        <w:t xml:space="preserve">PLANES DE APOYO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456"/>
        <w:gridCol w:w="2629"/>
        <w:gridCol w:w="2629"/>
        <w:gridCol w:w="2630"/>
      </w:tblGrid>
      <w:tr w:rsidR="00F0461A" w:rsidRPr="00EA670F" w:rsidTr="005F67F8">
        <w:tc>
          <w:tcPr>
            <w:tcW w:w="13146" w:type="dxa"/>
            <w:gridSpan w:val="5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b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 xml:space="preserve">GRADO </w:t>
            </w:r>
            <w:r w:rsidRPr="00EA670F">
              <w:rPr>
                <w:rFonts w:ascii="Arial" w:hAnsi="Arial" w:cs="Arial"/>
                <w:b/>
              </w:rPr>
              <w:t>GRADOS     1º -  2º   -3º</w:t>
            </w:r>
          </w:p>
        </w:tc>
      </w:tr>
      <w:tr w:rsidR="00F0461A" w:rsidRPr="00EA670F" w:rsidTr="005F67F8">
        <w:tc>
          <w:tcPr>
            <w:tcW w:w="2802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PLANES DE APOYO</w:t>
            </w:r>
          </w:p>
        </w:tc>
        <w:tc>
          <w:tcPr>
            <w:tcW w:w="2456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PERIODO  1</w:t>
            </w:r>
          </w:p>
        </w:tc>
        <w:tc>
          <w:tcPr>
            <w:tcW w:w="2629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PERIODO  2</w:t>
            </w:r>
          </w:p>
        </w:tc>
        <w:tc>
          <w:tcPr>
            <w:tcW w:w="2629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PERIODO  3</w:t>
            </w:r>
          </w:p>
        </w:tc>
        <w:tc>
          <w:tcPr>
            <w:tcW w:w="2630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PERIODO  4</w:t>
            </w:r>
          </w:p>
        </w:tc>
      </w:tr>
      <w:tr w:rsidR="00F0461A" w:rsidRPr="00EA670F" w:rsidTr="005F67F8">
        <w:tc>
          <w:tcPr>
            <w:tcW w:w="2802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 xml:space="preserve">DE RECUPERACIÓN                                                                                              </w:t>
            </w:r>
          </w:p>
        </w:tc>
        <w:tc>
          <w:tcPr>
            <w:tcW w:w="2456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</w:rPr>
            </w:pPr>
            <w:r w:rsidRPr="00EA670F">
              <w:rPr>
                <w:rFonts w:ascii="Arial" w:hAnsi="Arial" w:cs="Arial"/>
              </w:rPr>
              <w:t xml:space="preserve">Se realizará sesión de Pregunta, repuestas y  diálogo sobre los temas vistos </w:t>
            </w:r>
          </w:p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</w:rPr>
            </w:pPr>
          </w:p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</w:rPr>
            </w:pPr>
          </w:p>
        </w:tc>
        <w:tc>
          <w:tcPr>
            <w:tcW w:w="2629" w:type="dxa"/>
            <w:shd w:val="clear" w:color="auto" w:fill="FFFFFF" w:themeFill="background1"/>
          </w:tcPr>
          <w:p w:rsidR="00F0461A" w:rsidRPr="00EA670F" w:rsidRDefault="00F0461A" w:rsidP="005F67F8">
            <w:pPr>
              <w:pStyle w:val="NormalWeb"/>
              <w:shd w:val="clear" w:color="auto" w:fill="F5F5F5"/>
              <w:rPr>
                <w:rFonts w:ascii="Arial" w:hAnsi="Arial" w:cs="Arial"/>
              </w:rPr>
            </w:pPr>
            <w:r w:rsidRPr="00EA670F">
              <w:rPr>
                <w:rFonts w:ascii="Arial" w:hAnsi="Arial" w:cs="Arial"/>
              </w:rPr>
              <w:t xml:space="preserve">Se realizarán sesiones de demostración utilizando elementos físicos reales para que el estudiante retroalimente su </w:t>
            </w:r>
            <w:r w:rsidR="005F67F8">
              <w:rPr>
                <w:rFonts w:ascii="Arial" w:hAnsi="Arial" w:cs="Arial"/>
              </w:rPr>
              <w:t>A</w:t>
            </w:r>
            <w:r w:rsidRPr="00EA670F">
              <w:rPr>
                <w:rFonts w:ascii="Arial" w:hAnsi="Arial" w:cs="Arial"/>
              </w:rPr>
              <w:t>prendizaje</w:t>
            </w:r>
          </w:p>
        </w:tc>
        <w:tc>
          <w:tcPr>
            <w:tcW w:w="2629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</w:rPr>
            </w:pPr>
            <w:r w:rsidRPr="00EA670F">
              <w:rPr>
                <w:rFonts w:ascii="Arial" w:hAnsi="Arial" w:cs="Arial"/>
              </w:rPr>
              <w:t xml:space="preserve">Se realizará un taller escrito y una sesión de verificación de los aprendizajes </w:t>
            </w:r>
          </w:p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lang w:val="es-CO"/>
              </w:rPr>
            </w:pPr>
          </w:p>
        </w:tc>
        <w:tc>
          <w:tcPr>
            <w:tcW w:w="2630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</w:rPr>
              <w:t>Se realizarán sesiones de trabajo colaborativo y participativo con la presencia de algunos padres y practicantes</w:t>
            </w:r>
          </w:p>
        </w:tc>
      </w:tr>
      <w:tr w:rsidR="00F0461A" w:rsidRPr="00EA670F" w:rsidTr="005F67F8">
        <w:tc>
          <w:tcPr>
            <w:tcW w:w="2802" w:type="dxa"/>
            <w:shd w:val="clear" w:color="auto" w:fill="auto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lastRenderedPageBreak/>
              <w:t>DE NIVELACIÓN</w:t>
            </w:r>
          </w:p>
        </w:tc>
        <w:tc>
          <w:tcPr>
            <w:tcW w:w="2456" w:type="dxa"/>
            <w:shd w:val="clear" w:color="auto" w:fill="auto"/>
          </w:tcPr>
          <w:p w:rsidR="00F0461A" w:rsidRPr="00EA670F" w:rsidRDefault="00F0461A" w:rsidP="00F0461A">
            <w:pPr>
              <w:pStyle w:val="Prrafodelista"/>
              <w:numPr>
                <w:ilvl w:val="0"/>
                <w:numId w:val="43"/>
              </w:numPr>
              <w:ind w:left="176" w:hanging="284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EA670F">
              <w:rPr>
                <w:rFonts w:ascii="Arial" w:eastAsia="Arial Unicode MS" w:hAnsi="Arial" w:cs="Arial"/>
                <w:sz w:val="24"/>
                <w:szCs w:val="24"/>
              </w:rPr>
              <w:t>Se dejara que el estudiante realice una consulta escrita que luego</w:t>
            </w:r>
          </w:p>
          <w:p w:rsidR="00F0461A" w:rsidRPr="00EA670F" w:rsidRDefault="00F0461A" w:rsidP="00143AEC">
            <w:pPr>
              <w:pStyle w:val="Prrafodelista"/>
              <w:ind w:left="459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proofErr w:type="gramStart"/>
            <w:r w:rsidRPr="00EA670F">
              <w:rPr>
                <w:rFonts w:ascii="Arial" w:eastAsia="Arial Unicode MS" w:hAnsi="Arial" w:cs="Arial"/>
                <w:sz w:val="24"/>
                <w:szCs w:val="24"/>
              </w:rPr>
              <w:t>debe</w:t>
            </w:r>
            <w:proofErr w:type="gramEnd"/>
            <w:r w:rsidRPr="00EA670F">
              <w:rPr>
                <w:rFonts w:ascii="Arial" w:eastAsia="Arial Unicode MS" w:hAnsi="Arial" w:cs="Arial"/>
                <w:sz w:val="24"/>
                <w:szCs w:val="24"/>
              </w:rPr>
              <w:t xml:space="preserve"> socializar.</w:t>
            </w:r>
          </w:p>
          <w:p w:rsidR="00F0461A" w:rsidRPr="00EA670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  <w:p w:rsidR="00F0461A" w:rsidRPr="00EA670F" w:rsidRDefault="00F0461A" w:rsidP="00143AEC">
            <w:pPr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</w:p>
        </w:tc>
        <w:tc>
          <w:tcPr>
            <w:tcW w:w="2629" w:type="dxa"/>
            <w:shd w:val="clear" w:color="auto" w:fill="auto"/>
          </w:tcPr>
          <w:p w:rsidR="00F0461A" w:rsidRPr="00EA670F" w:rsidRDefault="00F0461A" w:rsidP="00F0461A">
            <w:pPr>
              <w:pStyle w:val="Prrafodelista"/>
              <w:numPr>
                <w:ilvl w:val="0"/>
                <w:numId w:val="43"/>
              </w:numPr>
              <w:ind w:left="176" w:hanging="284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EA670F">
              <w:rPr>
                <w:rFonts w:ascii="Arial" w:eastAsia="Arial Unicode MS" w:hAnsi="Arial" w:cs="Arial"/>
                <w:sz w:val="24"/>
                <w:szCs w:val="24"/>
              </w:rPr>
              <w:t>Se  realizarán salidas de campo y visitas a la sala de informática que les permita comparar espacios y elementos vistos en las clases.</w:t>
            </w:r>
          </w:p>
        </w:tc>
        <w:tc>
          <w:tcPr>
            <w:tcW w:w="2629" w:type="dxa"/>
            <w:shd w:val="clear" w:color="auto" w:fill="auto"/>
          </w:tcPr>
          <w:p w:rsidR="00F0461A" w:rsidRPr="00EA670F" w:rsidRDefault="00F0461A" w:rsidP="00F0461A">
            <w:pPr>
              <w:pStyle w:val="Prrafodelista"/>
              <w:numPr>
                <w:ilvl w:val="0"/>
                <w:numId w:val="43"/>
              </w:numPr>
              <w:ind w:left="176" w:hanging="284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EA670F">
              <w:rPr>
                <w:rFonts w:ascii="Arial" w:eastAsia="Arial Unicode MS" w:hAnsi="Arial" w:cs="Arial"/>
                <w:sz w:val="24"/>
                <w:szCs w:val="24"/>
              </w:rPr>
              <w:t xml:space="preserve">Se realizarán presentaciones virtuales en video </w:t>
            </w:r>
            <w:proofErr w:type="spellStart"/>
            <w:r w:rsidRPr="00EA670F">
              <w:rPr>
                <w:rFonts w:ascii="Arial" w:eastAsia="Arial Unicode MS" w:hAnsi="Arial" w:cs="Arial"/>
                <w:sz w:val="24"/>
                <w:szCs w:val="24"/>
              </w:rPr>
              <w:t>beam</w:t>
            </w:r>
            <w:proofErr w:type="spellEnd"/>
            <w:r w:rsidRPr="00EA670F">
              <w:rPr>
                <w:rFonts w:ascii="Arial" w:eastAsia="Arial Unicode MS" w:hAnsi="Arial" w:cs="Arial"/>
                <w:sz w:val="24"/>
                <w:szCs w:val="24"/>
              </w:rPr>
              <w:t xml:space="preserve"> y cada niño escribirá palabras frases y se harán las correcciones en grupo.</w:t>
            </w:r>
          </w:p>
        </w:tc>
        <w:tc>
          <w:tcPr>
            <w:tcW w:w="2630" w:type="dxa"/>
            <w:shd w:val="clear" w:color="auto" w:fill="auto"/>
          </w:tcPr>
          <w:p w:rsidR="00F0461A" w:rsidRPr="00EA670F" w:rsidRDefault="00F0461A" w:rsidP="00F0461A">
            <w:pPr>
              <w:pStyle w:val="Prrafodelista"/>
              <w:numPr>
                <w:ilvl w:val="0"/>
                <w:numId w:val="43"/>
              </w:numPr>
              <w:ind w:left="176" w:hanging="284"/>
              <w:jc w:val="both"/>
              <w:rPr>
                <w:rFonts w:ascii="Arial" w:eastAsia="Arial Unicode MS" w:hAnsi="Arial" w:cs="Arial"/>
                <w:sz w:val="24"/>
                <w:szCs w:val="24"/>
              </w:rPr>
            </w:pPr>
            <w:r w:rsidRPr="00EA670F">
              <w:rPr>
                <w:rFonts w:ascii="Arial" w:eastAsia="Arial Unicode MS" w:hAnsi="Arial" w:cs="Arial"/>
                <w:sz w:val="24"/>
                <w:szCs w:val="24"/>
              </w:rPr>
              <w:t>Se realizarán actividades lúdicas, pasatiempos como estrategias para asegurar los conocimientos.</w:t>
            </w:r>
          </w:p>
        </w:tc>
      </w:tr>
      <w:tr w:rsidR="00F0461A" w:rsidRPr="00EA670F" w:rsidTr="005F67F8">
        <w:tc>
          <w:tcPr>
            <w:tcW w:w="2802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jc w:val="both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DE PROFUNDIZACIÓN</w:t>
            </w:r>
          </w:p>
        </w:tc>
        <w:tc>
          <w:tcPr>
            <w:tcW w:w="2456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 xml:space="preserve">Se harán lecturas, carteleras, carteles, consultas y observación de videos. </w:t>
            </w:r>
          </w:p>
        </w:tc>
        <w:tc>
          <w:tcPr>
            <w:tcW w:w="2629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>Se realizarán exposiciones, conversatorios y   socializaciones  de otros temas de profundización</w:t>
            </w:r>
          </w:p>
        </w:tc>
        <w:tc>
          <w:tcPr>
            <w:tcW w:w="2629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 xml:space="preserve">Los estudiantes podrán utilizar el computador para explorar sus conocimientos y despejar sus inquietudes </w:t>
            </w:r>
          </w:p>
        </w:tc>
        <w:tc>
          <w:tcPr>
            <w:tcW w:w="2630" w:type="dxa"/>
            <w:shd w:val="clear" w:color="auto" w:fill="FFFFFF" w:themeFill="background1"/>
          </w:tcPr>
          <w:p w:rsidR="00F0461A" w:rsidRPr="00EA670F" w:rsidRDefault="00F0461A" w:rsidP="00143AEC">
            <w:pPr>
              <w:pStyle w:val="NormalWeb"/>
              <w:shd w:val="clear" w:color="auto" w:fill="F5F5F5"/>
              <w:rPr>
                <w:rFonts w:ascii="Arial" w:hAnsi="Arial" w:cs="Arial"/>
                <w:lang w:val="es-CO"/>
              </w:rPr>
            </w:pPr>
            <w:r w:rsidRPr="00EA670F">
              <w:rPr>
                <w:rFonts w:ascii="Arial" w:hAnsi="Arial" w:cs="Arial"/>
                <w:lang w:val="es-CO"/>
              </w:rPr>
              <w:t xml:space="preserve">Realización del concurso del saber en dónde los estudiantes responder a varios interrogantes planteados por el educador para profundizar sus conocimientos </w:t>
            </w:r>
          </w:p>
        </w:tc>
      </w:tr>
    </w:tbl>
    <w:p w:rsidR="00F0461A" w:rsidRPr="00EA670F" w:rsidRDefault="00F0461A" w:rsidP="005F67F8">
      <w:pPr>
        <w:pStyle w:val="NormalWeb"/>
        <w:shd w:val="clear" w:color="auto" w:fill="FFFFFF" w:themeFill="background1"/>
        <w:rPr>
          <w:rFonts w:ascii="Arial" w:hAnsi="Arial" w:cs="Arial"/>
          <w:b/>
        </w:rPr>
      </w:pPr>
    </w:p>
    <w:p w:rsidR="00F0461A" w:rsidRPr="00EA670F" w:rsidRDefault="00F0461A" w:rsidP="005F67F8">
      <w:pPr>
        <w:pStyle w:val="NormalWeb"/>
        <w:shd w:val="clear" w:color="auto" w:fill="FFFFFF" w:themeFill="background1"/>
        <w:rPr>
          <w:rFonts w:ascii="Arial" w:hAnsi="Arial" w:cs="Arial"/>
          <w:b/>
        </w:rPr>
      </w:pPr>
    </w:p>
    <w:p w:rsidR="00F0461A" w:rsidRPr="00EA670F" w:rsidRDefault="00F0461A" w:rsidP="005F67F8">
      <w:pPr>
        <w:pStyle w:val="NormalWeb"/>
        <w:shd w:val="clear" w:color="auto" w:fill="FFFFFF" w:themeFill="background1"/>
        <w:jc w:val="both"/>
        <w:rPr>
          <w:rFonts w:ascii="Arial" w:hAnsi="Arial" w:cs="Arial"/>
          <w:b/>
        </w:rPr>
      </w:pPr>
    </w:p>
    <w:p w:rsidR="00F0461A" w:rsidRPr="00EA670F" w:rsidRDefault="00F0461A" w:rsidP="005F67F8">
      <w:pPr>
        <w:pStyle w:val="NormalWeb"/>
        <w:shd w:val="clear" w:color="auto" w:fill="FFFFFF" w:themeFill="background1"/>
        <w:rPr>
          <w:rFonts w:ascii="Arial" w:hAnsi="Arial" w:cs="Arial"/>
          <w:b/>
        </w:rPr>
      </w:pPr>
    </w:p>
    <w:p w:rsidR="00F0461A" w:rsidRPr="00EA670F" w:rsidRDefault="00F0461A" w:rsidP="005F67F8">
      <w:pPr>
        <w:pStyle w:val="NormalWeb"/>
        <w:shd w:val="clear" w:color="auto" w:fill="FFFFFF" w:themeFill="background1"/>
        <w:jc w:val="both"/>
        <w:rPr>
          <w:rFonts w:ascii="Arial" w:hAnsi="Arial" w:cs="Arial"/>
        </w:rPr>
      </w:pPr>
    </w:p>
    <w:p w:rsidR="00F0461A" w:rsidRPr="00EA670F" w:rsidRDefault="00F0461A" w:rsidP="005F67F8">
      <w:pPr>
        <w:pStyle w:val="NormalWeb"/>
        <w:shd w:val="clear" w:color="auto" w:fill="FFFFFF" w:themeFill="background1"/>
        <w:jc w:val="both"/>
        <w:rPr>
          <w:rFonts w:ascii="Arial" w:hAnsi="Arial" w:cs="Arial"/>
        </w:rPr>
      </w:pPr>
    </w:p>
    <w:p w:rsidR="00F0461A" w:rsidRPr="00EA670F" w:rsidRDefault="00F0461A" w:rsidP="005F67F8">
      <w:pPr>
        <w:pStyle w:val="NormalWeb"/>
        <w:shd w:val="clear" w:color="auto" w:fill="FFFFFF" w:themeFill="background1"/>
        <w:jc w:val="both"/>
        <w:rPr>
          <w:rFonts w:ascii="Arial" w:hAnsi="Arial" w:cs="Arial"/>
        </w:rPr>
      </w:pPr>
    </w:p>
    <w:p w:rsidR="00F0461A" w:rsidRPr="00EA670F" w:rsidRDefault="00F0461A" w:rsidP="00F04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sectPr w:rsidR="00F0461A" w:rsidRPr="00EA670F" w:rsidSect="005F67F8">
      <w:headerReference w:type="default" r:id="rId9"/>
      <w:pgSz w:w="15840" w:h="12240" w:orient="landscape" w:code="1"/>
      <w:pgMar w:top="567" w:right="567" w:bottom="198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92A" w:rsidRDefault="00E9792A" w:rsidP="00231BC0">
      <w:pPr>
        <w:spacing w:after="0" w:line="240" w:lineRule="auto"/>
      </w:pPr>
      <w:r>
        <w:separator/>
      </w:r>
    </w:p>
  </w:endnote>
  <w:endnote w:type="continuationSeparator" w:id="0">
    <w:p w:rsidR="00E9792A" w:rsidRDefault="00E9792A" w:rsidP="0023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92A" w:rsidRDefault="00E9792A" w:rsidP="00231BC0">
      <w:pPr>
        <w:spacing w:after="0" w:line="240" w:lineRule="auto"/>
      </w:pPr>
      <w:r>
        <w:separator/>
      </w:r>
    </w:p>
  </w:footnote>
  <w:footnote w:type="continuationSeparator" w:id="0">
    <w:p w:rsidR="00E9792A" w:rsidRDefault="00E9792A" w:rsidP="00231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4038"/>
      <w:docPartObj>
        <w:docPartGallery w:val="Page Numbers (Margins)"/>
        <w:docPartUnique/>
      </w:docPartObj>
    </w:sdtPr>
    <w:sdtEndPr/>
    <w:sdtContent>
      <w:p w:rsidR="00674306" w:rsidRDefault="00D22894">
        <w:pPr>
          <w:pStyle w:val="Encabezado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8240" behindDoc="0" locked="0" layoutInCell="0" allowOverlap="1" wp14:anchorId="3CD7E078" wp14:editId="40CB2480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1943100</wp:posOffset>
                      </wp:positionV>
                    </mc:Fallback>
                  </mc:AlternateContent>
                  <wp:extent cx="477520" cy="477520"/>
                  <wp:effectExtent l="19050" t="19050" r="36830" b="5588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>
                            <a:outerShdw dist="28398" dir="3806097" algn="ctr" rotWithShape="0">
                              <a:schemeClr val="accent1">
                                <a:lumMod val="50000"/>
                                <a:lumOff val="0"/>
                                <a:alpha val="50000"/>
                              </a:schemeClr>
                            </a:outerShdw>
                          </a:effectLst>
                        </wps:spPr>
                        <wps:txbx>
                          <w:txbxContent>
                            <w:p w:rsidR="00674306" w:rsidRDefault="00231BC0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 w:rsidR="004E0082"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563CE" w:rsidRPr="006563CE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margin-left:0;margin-top:0;width:37.6pt;height:37.6pt;z-index:251658240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" o:allowincell="f" fillcolor="#4f81bd [3204]" strokecolor="#f2f2f2 [3041]" strokeweight="3pt">
                  <v:shadow on="t" color="#243f60 [1604]" opacity=".5" offset="1pt"/>
                  <v:textbox inset="0,,0">
                    <w:txbxContent>
                      <w:p w:rsidR="00674306" w:rsidRDefault="00231BC0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 w:rsidR="004E0082"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563CE" w:rsidRPr="006563CE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72D27B54">
      <w:start w:val="1"/>
      <w:numFmt w:val="bullet"/>
      <w:lvlText w:val="●"/>
      <w:lvlJc w:val="left"/>
      <w:pPr>
        <w:tabs>
          <w:tab w:val="num" w:pos="0"/>
        </w:tabs>
        <w:ind w:left="631" w:hanging="271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A83A4D80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9B8E13C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323207C0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9E6045D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0FBCDD72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E4C03BD8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3A2E75CC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83CCB91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0C50B0FA">
      <w:start w:val="1"/>
      <w:numFmt w:val="bullet"/>
      <w:lvlText w:val="●"/>
      <w:lvlJc w:val="left"/>
      <w:pPr>
        <w:tabs>
          <w:tab w:val="num" w:pos="0"/>
        </w:tabs>
        <w:ind w:left="36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D3BC87C0">
      <w:start w:val="1"/>
      <w:numFmt w:val="bullet"/>
      <w:lvlText w:val="○"/>
      <w:lvlJc w:val="left"/>
      <w:pPr>
        <w:tabs>
          <w:tab w:val="num" w:pos="0"/>
        </w:tabs>
        <w:ind w:left="108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3B9421D8">
      <w:start w:val="1"/>
      <w:numFmt w:val="bullet"/>
      <w:lvlText w:val="■"/>
      <w:lvlJc w:val="right"/>
      <w:pPr>
        <w:tabs>
          <w:tab w:val="num" w:pos="0"/>
        </w:tabs>
        <w:ind w:left="180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ABF2D6FC">
      <w:start w:val="1"/>
      <w:numFmt w:val="bullet"/>
      <w:lvlText w:val="●"/>
      <w:lvlJc w:val="left"/>
      <w:pPr>
        <w:tabs>
          <w:tab w:val="num" w:pos="0"/>
        </w:tabs>
        <w:ind w:left="252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1834DD1E">
      <w:start w:val="1"/>
      <w:numFmt w:val="bullet"/>
      <w:lvlText w:val="○"/>
      <w:lvlJc w:val="left"/>
      <w:pPr>
        <w:tabs>
          <w:tab w:val="num" w:pos="0"/>
        </w:tabs>
        <w:ind w:left="324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48BE3194">
      <w:start w:val="1"/>
      <w:numFmt w:val="bullet"/>
      <w:lvlText w:val="■"/>
      <w:lvlJc w:val="right"/>
      <w:pPr>
        <w:tabs>
          <w:tab w:val="num" w:pos="0"/>
        </w:tabs>
        <w:ind w:left="396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7286DFE6">
      <w:start w:val="1"/>
      <w:numFmt w:val="bullet"/>
      <w:lvlText w:val="●"/>
      <w:lvlJc w:val="left"/>
      <w:pPr>
        <w:tabs>
          <w:tab w:val="num" w:pos="0"/>
        </w:tabs>
        <w:ind w:left="4680" w:firstLine="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D9C0EBC">
      <w:start w:val="1"/>
      <w:numFmt w:val="bullet"/>
      <w:lvlText w:val="○"/>
      <w:lvlJc w:val="left"/>
      <w:pPr>
        <w:tabs>
          <w:tab w:val="num" w:pos="0"/>
        </w:tabs>
        <w:ind w:left="5400" w:firstLine="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AF7A5560">
      <w:start w:val="1"/>
      <w:numFmt w:val="bullet"/>
      <w:lvlText w:val="■"/>
      <w:lvlJc w:val="right"/>
      <w:pPr>
        <w:tabs>
          <w:tab w:val="num" w:pos="0"/>
        </w:tabs>
        <w:ind w:left="6120" w:firstLine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>
    <w:nsid w:val="02AF179B"/>
    <w:multiLevelType w:val="hybridMultilevel"/>
    <w:tmpl w:val="B6CC45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15E8D"/>
    <w:multiLevelType w:val="hybridMultilevel"/>
    <w:tmpl w:val="FF3EB5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8B2178"/>
    <w:multiLevelType w:val="hybridMultilevel"/>
    <w:tmpl w:val="6AD4D8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BA4F95"/>
    <w:multiLevelType w:val="hybridMultilevel"/>
    <w:tmpl w:val="B1FA7B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435E9"/>
    <w:multiLevelType w:val="hybridMultilevel"/>
    <w:tmpl w:val="01D0C486"/>
    <w:lvl w:ilvl="0" w:tplc="AE06A6F2">
      <w:numFmt w:val="bullet"/>
      <w:lvlText w:val=""/>
      <w:lvlJc w:val="left"/>
      <w:pPr>
        <w:ind w:left="422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abstractNum w:abstractNumId="7">
    <w:nsid w:val="086246A5"/>
    <w:multiLevelType w:val="hybridMultilevel"/>
    <w:tmpl w:val="9C2E10D0"/>
    <w:lvl w:ilvl="0" w:tplc="4A0862F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D952CAF"/>
    <w:multiLevelType w:val="multilevel"/>
    <w:tmpl w:val="CB16B22C"/>
    <w:lvl w:ilvl="0">
      <w:start w:val="1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0EC302A1"/>
    <w:multiLevelType w:val="hybridMultilevel"/>
    <w:tmpl w:val="C492C2C6"/>
    <w:lvl w:ilvl="0" w:tplc="6220D2CE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0A52EE9"/>
    <w:multiLevelType w:val="hybridMultilevel"/>
    <w:tmpl w:val="F8B6094C"/>
    <w:lvl w:ilvl="0" w:tplc="7CD471A2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168062CF"/>
    <w:multiLevelType w:val="hybridMultilevel"/>
    <w:tmpl w:val="46FCA8C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695C1E"/>
    <w:multiLevelType w:val="hybridMultilevel"/>
    <w:tmpl w:val="68589776"/>
    <w:lvl w:ilvl="0" w:tplc="9EBAD6DC">
      <w:numFmt w:val="bullet"/>
      <w:lvlText w:val=""/>
      <w:lvlJc w:val="left"/>
      <w:pPr>
        <w:ind w:left="644" w:hanging="360"/>
      </w:pPr>
      <w:rPr>
        <w:rFonts w:ascii="Symbol" w:eastAsiaTheme="minorEastAsia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13">
    <w:nsid w:val="18731B22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A101E"/>
    <w:multiLevelType w:val="hybridMultilevel"/>
    <w:tmpl w:val="44561D5E"/>
    <w:lvl w:ilvl="0" w:tplc="27E4B102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AD50A69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661A8F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801868"/>
    <w:multiLevelType w:val="hybridMultilevel"/>
    <w:tmpl w:val="EEF4B1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5E44A3"/>
    <w:multiLevelType w:val="hybridMultilevel"/>
    <w:tmpl w:val="096A88F2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FAA6970"/>
    <w:multiLevelType w:val="hybridMultilevel"/>
    <w:tmpl w:val="B832CB6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202D5B"/>
    <w:multiLevelType w:val="hybridMultilevel"/>
    <w:tmpl w:val="530A3B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040CB8"/>
    <w:multiLevelType w:val="hybridMultilevel"/>
    <w:tmpl w:val="4016D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5F14C7"/>
    <w:multiLevelType w:val="hybridMultilevel"/>
    <w:tmpl w:val="82E2964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F2EC1"/>
    <w:multiLevelType w:val="hybridMultilevel"/>
    <w:tmpl w:val="71EE44F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396A79"/>
    <w:multiLevelType w:val="hybridMultilevel"/>
    <w:tmpl w:val="085C1A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86408B4"/>
    <w:multiLevelType w:val="hybridMultilevel"/>
    <w:tmpl w:val="F3D832DA"/>
    <w:lvl w:ilvl="0" w:tplc="83B89B8C">
      <w:numFmt w:val="bullet"/>
      <w:lvlText w:val=""/>
      <w:lvlJc w:val="left"/>
      <w:pPr>
        <w:ind w:left="395" w:hanging="360"/>
      </w:pPr>
      <w:rPr>
        <w:rFonts w:ascii="Symbol" w:eastAsia="Times New Roman" w:hAnsi="Symbol" w:cs="Tahoma" w:hint="default"/>
        <w:sz w:val="24"/>
      </w:rPr>
    </w:lvl>
    <w:lvl w:ilvl="1" w:tplc="0C0A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26">
    <w:nsid w:val="390A64AC"/>
    <w:multiLevelType w:val="hybridMultilevel"/>
    <w:tmpl w:val="F7A4DC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3F329C"/>
    <w:multiLevelType w:val="hybridMultilevel"/>
    <w:tmpl w:val="3D1CD490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730E11"/>
    <w:multiLevelType w:val="hybridMultilevel"/>
    <w:tmpl w:val="C87CF4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D37CBA"/>
    <w:multiLevelType w:val="hybridMultilevel"/>
    <w:tmpl w:val="895E53C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2508C8"/>
    <w:multiLevelType w:val="hybridMultilevel"/>
    <w:tmpl w:val="622EF126"/>
    <w:lvl w:ilvl="0" w:tplc="4A10A66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364" w:hanging="360"/>
      </w:pPr>
    </w:lvl>
    <w:lvl w:ilvl="2" w:tplc="0C0A001B" w:tentative="1">
      <w:start w:val="1"/>
      <w:numFmt w:val="lowerRoman"/>
      <w:lvlText w:val="%3."/>
      <w:lvlJc w:val="right"/>
      <w:pPr>
        <w:ind w:left="2084" w:hanging="180"/>
      </w:pPr>
    </w:lvl>
    <w:lvl w:ilvl="3" w:tplc="0C0A000F" w:tentative="1">
      <w:start w:val="1"/>
      <w:numFmt w:val="decimal"/>
      <w:lvlText w:val="%4."/>
      <w:lvlJc w:val="left"/>
      <w:pPr>
        <w:ind w:left="2804" w:hanging="360"/>
      </w:pPr>
    </w:lvl>
    <w:lvl w:ilvl="4" w:tplc="0C0A0019" w:tentative="1">
      <w:start w:val="1"/>
      <w:numFmt w:val="lowerLetter"/>
      <w:lvlText w:val="%5."/>
      <w:lvlJc w:val="left"/>
      <w:pPr>
        <w:ind w:left="3524" w:hanging="360"/>
      </w:pPr>
    </w:lvl>
    <w:lvl w:ilvl="5" w:tplc="0C0A001B" w:tentative="1">
      <w:start w:val="1"/>
      <w:numFmt w:val="lowerRoman"/>
      <w:lvlText w:val="%6."/>
      <w:lvlJc w:val="right"/>
      <w:pPr>
        <w:ind w:left="4244" w:hanging="180"/>
      </w:pPr>
    </w:lvl>
    <w:lvl w:ilvl="6" w:tplc="0C0A000F" w:tentative="1">
      <w:start w:val="1"/>
      <w:numFmt w:val="decimal"/>
      <w:lvlText w:val="%7."/>
      <w:lvlJc w:val="left"/>
      <w:pPr>
        <w:ind w:left="4964" w:hanging="360"/>
      </w:pPr>
    </w:lvl>
    <w:lvl w:ilvl="7" w:tplc="0C0A0019" w:tentative="1">
      <w:start w:val="1"/>
      <w:numFmt w:val="lowerLetter"/>
      <w:lvlText w:val="%8."/>
      <w:lvlJc w:val="left"/>
      <w:pPr>
        <w:ind w:left="5684" w:hanging="360"/>
      </w:pPr>
    </w:lvl>
    <w:lvl w:ilvl="8" w:tplc="0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21F3D3C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49485B"/>
    <w:multiLevelType w:val="hybridMultilevel"/>
    <w:tmpl w:val="4A32CEE8"/>
    <w:lvl w:ilvl="0" w:tplc="C75A67F2">
      <w:start w:val="1"/>
      <w:numFmt w:val="upperLetter"/>
      <w:lvlText w:val="%1."/>
      <w:lvlJc w:val="left"/>
      <w:pPr>
        <w:ind w:left="360" w:hanging="360"/>
      </w:pPr>
      <w:rPr>
        <w:rFonts w:asciiTheme="minorHAnsi" w:hAnsiTheme="minorHAnsi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85351E"/>
    <w:multiLevelType w:val="hybridMultilevel"/>
    <w:tmpl w:val="FF4EFA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076402"/>
    <w:multiLevelType w:val="hybridMultilevel"/>
    <w:tmpl w:val="8CA28A6E"/>
    <w:lvl w:ilvl="0" w:tplc="2D5439C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D4A325A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604212"/>
    <w:multiLevelType w:val="hybridMultilevel"/>
    <w:tmpl w:val="DE82A0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D43EFB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F15D45"/>
    <w:multiLevelType w:val="hybridMultilevel"/>
    <w:tmpl w:val="655292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3E58F8"/>
    <w:multiLevelType w:val="hybridMultilevel"/>
    <w:tmpl w:val="040825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266196"/>
    <w:multiLevelType w:val="hybridMultilevel"/>
    <w:tmpl w:val="BE5AFB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DC26D81"/>
    <w:multiLevelType w:val="hybridMultilevel"/>
    <w:tmpl w:val="3AA65424"/>
    <w:lvl w:ilvl="0" w:tplc="F2125B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080" w:hanging="360"/>
      </w:pPr>
    </w:lvl>
    <w:lvl w:ilvl="2" w:tplc="2C0A001B" w:tentative="1">
      <w:start w:val="1"/>
      <w:numFmt w:val="lowerRoman"/>
      <w:lvlText w:val="%3."/>
      <w:lvlJc w:val="right"/>
      <w:pPr>
        <w:ind w:left="1800" w:hanging="180"/>
      </w:pPr>
    </w:lvl>
    <w:lvl w:ilvl="3" w:tplc="2C0A000F" w:tentative="1">
      <w:start w:val="1"/>
      <w:numFmt w:val="decimal"/>
      <w:lvlText w:val="%4."/>
      <w:lvlJc w:val="left"/>
      <w:pPr>
        <w:ind w:left="2520" w:hanging="360"/>
      </w:pPr>
    </w:lvl>
    <w:lvl w:ilvl="4" w:tplc="2C0A0019" w:tentative="1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63D52A1"/>
    <w:multiLevelType w:val="hybridMultilevel"/>
    <w:tmpl w:val="52E448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D7676F"/>
    <w:multiLevelType w:val="hybridMultilevel"/>
    <w:tmpl w:val="581A5D8E"/>
    <w:lvl w:ilvl="0" w:tplc="9D2C3B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E02F3A"/>
    <w:multiLevelType w:val="hybridMultilevel"/>
    <w:tmpl w:val="68589776"/>
    <w:lvl w:ilvl="0" w:tplc="9EBAD6DC">
      <w:numFmt w:val="bullet"/>
      <w:lvlText w:val=""/>
      <w:lvlJc w:val="left"/>
      <w:pPr>
        <w:ind w:left="360" w:hanging="360"/>
      </w:pPr>
      <w:rPr>
        <w:rFonts w:ascii="Symbol" w:eastAsiaTheme="minorEastAsia" w:hAnsi="Symbol" w:cs="Tahoma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4"/>
  </w:num>
  <w:num w:numId="3">
    <w:abstractNumId w:val="6"/>
  </w:num>
  <w:num w:numId="4">
    <w:abstractNumId w:val="0"/>
  </w:num>
  <w:num w:numId="5">
    <w:abstractNumId w:val="1"/>
  </w:num>
  <w:num w:numId="6">
    <w:abstractNumId w:val="8"/>
  </w:num>
  <w:num w:numId="7">
    <w:abstractNumId w:val="41"/>
  </w:num>
  <w:num w:numId="8">
    <w:abstractNumId w:val="18"/>
  </w:num>
  <w:num w:numId="9">
    <w:abstractNumId w:val="23"/>
  </w:num>
  <w:num w:numId="10">
    <w:abstractNumId w:val="32"/>
  </w:num>
  <w:num w:numId="11">
    <w:abstractNumId w:val="10"/>
  </w:num>
  <w:num w:numId="12">
    <w:abstractNumId w:val="30"/>
  </w:num>
  <w:num w:numId="13">
    <w:abstractNumId w:val="12"/>
  </w:num>
  <w:num w:numId="14">
    <w:abstractNumId w:val="25"/>
  </w:num>
  <w:num w:numId="15">
    <w:abstractNumId w:val="7"/>
  </w:num>
  <w:num w:numId="16">
    <w:abstractNumId w:val="40"/>
  </w:num>
  <w:num w:numId="17">
    <w:abstractNumId w:val="43"/>
  </w:num>
  <w:num w:numId="18">
    <w:abstractNumId w:val="29"/>
  </w:num>
  <w:num w:numId="19">
    <w:abstractNumId w:val="38"/>
  </w:num>
  <w:num w:numId="20">
    <w:abstractNumId w:val="31"/>
  </w:num>
  <w:num w:numId="21">
    <w:abstractNumId w:val="35"/>
  </w:num>
  <w:num w:numId="22">
    <w:abstractNumId w:val="37"/>
  </w:num>
  <w:num w:numId="23">
    <w:abstractNumId w:val="39"/>
  </w:num>
  <w:num w:numId="24">
    <w:abstractNumId w:val="36"/>
  </w:num>
  <w:num w:numId="25">
    <w:abstractNumId w:val="22"/>
  </w:num>
  <w:num w:numId="26">
    <w:abstractNumId w:val="4"/>
  </w:num>
  <w:num w:numId="27">
    <w:abstractNumId w:val="5"/>
  </w:num>
  <w:num w:numId="28">
    <w:abstractNumId w:val="13"/>
  </w:num>
  <w:num w:numId="29">
    <w:abstractNumId w:val="15"/>
  </w:num>
  <w:num w:numId="30">
    <w:abstractNumId w:val="16"/>
  </w:num>
  <w:num w:numId="31">
    <w:abstractNumId w:val="28"/>
  </w:num>
  <w:num w:numId="32">
    <w:abstractNumId w:val="2"/>
  </w:num>
  <w:num w:numId="33">
    <w:abstractNumId w:val="11"/>
  </w:num>
  <w:num w:numId="34">
    <w:abstractNumId w:val="34"/>
  </w:num>
  <w:num w:numId="35">
    <w:abstractNumId w:val="9"/>
  </w:num>
  <w:num w:numId="36">
    <w:abstractNumId w:val="17"/>
  </w:num>
  <w:num w:numId="37">
    <w:abstractNumId w:val="42"/>
  </w:num>
  <w:num w:numId="38">
    <w:abstractNumId w:val="24"/>
  </w:num>
  <w:num w:numId="39">
    <w:abstractNumId w:val="33"/>
  </w:num>
  <w:num w:numId="40">
    <w:abstractNumId w:val="20"/>
  </w:num>
  <w:num w:numId="41">
    <w:abstractNumId w:val="26"/>
  </w:num>
  <w:num w:numId="42">
    <w:abstractNumId w:val="21"/>
  </w:num>
  <w:num w:numId="43">
    <w:abstractNumId w:val="3"/>
  </w:num>
  <w:num w:numId="44">
    <w:abstractNumId w:val="19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1A"/>
    <w:rsid w:val="00231BC0"/>
    <w:rsid w:val="003028C8"/>
    <w:rsid w:val="0043651C"/>
    <w:rsid w:val="00436A7B"/>
    <w:rsid w:val="004E0082"/>
    <w:rsid w:val="005F67F8"/>
    <w:rsid w:val="006563CE"/>
    <w:rsid w:val="008A2348"/>
    <w:rsid w:val="00A434C5"/>
    <w:rsid w:val="00B13BEA"/>
    <w:rsid w:val="00B368FC"/>
    <w:rsid w:val="00BF434E"/>
    <w:rsid w:val="00D22894"/>
    <w:rsid w:val="00E20EB6"/>
    <w:rsid w:val="00E53891"/>
    <w:rsid w:val="00E9792A"/>
    <w:rsid w:val="00F04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046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qFormat/>
    <w:rsid w:val="00F0461A"/>
    <w:pPr>
      <w:keepNext/>
      <w:spacing w:after="0" w:line="240" w:lineRule="auto"/>
      <w:ind w:left="1124"/>
      <w:outlineLvl w:val="3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5">
    <w:name w:val="heading 5"/>
    <w:basedOn w:val="Normal"/>
    <w:next w:val="Normal"/>
    <w:link w:val="Ttulo5Car"/>
    <w:qFormat/>
    <w:rsid w:val="00F0461A"/>
    <w:pPr>
      <w:keepNext/>
      <w:spacing w:after="0" w:line="240" w:lineRule="auto"/>
      <w:ind w:left="1054"/>
      <w:outlineLvl w:val="4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F0461A"/>
    <w:pPr>
      <w:keepNext/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7">
    <w:name w:val="heading 7"/>
    <w:basedOn w:val="Normal"/>
    <w:next w:val="Normal"/>
    <w:link w:val="Ttulo7Car"/>
    <w:qFormat/>
    <w:rsid w:val="00F0461A"/>
    <w:pPr>
      <w:keepNext/>
      <w:spacing w:after="0" w:line="240" w:lineRule="auto"/>
      <w:ind w:left="-180"/>
      <w:outlineLvl w:val="6"/>
    </w:pPr>
    <w:rPr>
      <w:rFonts w:ascii="Times New Roman" w:eastAsia="Times New Roman" w:hAnsi="Times New Roman" w:cs="Times New Roman"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6Car">
    <w:name w:val="Título 6 Car"/>
    <w:basedOn w:val="Fuentedeprrafopredeter"/>
    <w:link w:val="Ttulo6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table" w:styleId="Tablaconcuadrcula">
    <w:name w:val="Table Grid"/>
    <w:basedOn w:val="Tablanormal"/>
    <w:rsid w:val="00F0461A"/>
    <w:pPr>
      <w:spacing w:after="0" w:line="240" w:lineRule="auto"/>
    </w:pPr>
    <w:rPr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F0461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rsid w:val="00F0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gronormal1">
    <w:name w:val="negronormal1"/>
    <w:basedOn w:val="Fuentedeprrafopredeter"/>
    <w:rsid w:val="00F0461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F0461A"/>
    <w:rPr>
      <w:b/>
      <w:bCs/>
    </w:rPr>
  </w:style>
  <w:style w:type="character" w:styleId="Hipervnculo">
    <w:name w:val="Hyperlink"/>
    <w:basedOn w:val="Fuentedeprrafopredeter"/>
    <w:rsid w:val="00F0461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461A"/>
    <w:rPr>
      <w:rFonts w:ascii="Tahoma" w:eastAsiaTheme="minorEastAsi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F046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461A"/>
    <w:rPr>
      <w:rFonts w:eastAsiaTheme="minorEastAsia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046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461A"/>
    <w:rPr>
      <w:rFonts w:eastAsiaTheme="minorEastAsia"/>
      <w:lang w:val="es-ES" w:eastAsia="es-ES"/>
    </w:rPr>
  </w:style>
  <w:style w:type="character" w:styleId="Nmerodepgina">
    <w:name w:val="page number"/>
    <w:basedOn w:val="Fuentedeprrafopredeter"/>
    <w:uiPriority w:val="99"/>
    <w:unhideWhenUsed/>
    <w:rsid w:val="00F0461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F0461A"/>
    <w:pPr>
      <w:spacing w:after="0" w:line="240" w:lineRule="auto"/>
    </w:pPr>
    <w:rPr>
      <w:color w:val="31849B" w:themeColor="accent5" w:themeShade="BF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F0461A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F0461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xtoindependiente2">
    <w:name w:val="Body Text 2"/>
    <w:basedOn w:val="Normal"/>
    <w:link w:val="Textoindependiente2Car"/>
    <w:rsid w:val="00F0461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0461A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F0461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0461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0461A"/>
    <w:rPr>
      <w:rFonts w:eastAsiaTheme="minorEastAsia"/>
      <w:lang w:val="es-ES" w:eastAsia="es-ES"/>
    </w:rPr>
  </w:style>
  <w:style w:type="table" w:styleId="Cuadrculamedia2-nfasis5">
    <w:name w:val="Medium Grid 2 Accent 5"/>
    <w:basedOn w:val="Tablanormal"/>
    <w:uiPriority w:val="68"/>
    <w:rsid w:val="00F046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F046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3">
    <w:name w:val="Colorful List Accent 3"/>
    <w:basedOn w:val="Tablanormal"/>
    <w:uiPriority w:val="72"/>
    <w:rsid w:val="00F0461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media2-nfasis5">
    <w:name w:val="Medium List 2 Accent 5"/>
    <w:basedOn w:val="Tablanormal"/>
    <w:uiPriority w:val="66"/>
    <w:rsid w:val="00F0461A"/>
    <w:pPr>
      <w:spacing w:after="0" w:line="240" w:lineRule="auto"/>
    </w:pPr>
    <w:rPr>
      <w:rFonts w:ascii="Cambria" w:eastAsia="Times New Roman" w:hAnsi="Cambria" w:cs="Times New Roman"/>
      <w:color w:val="00000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inespaciado">
    <w:name w:val="No Spacing"/>
    <w:link w:val="SinespaciadoCar"/>
    <w:uiPriority w:val="1"/>
    <w:qFormat/>
    <w:rsid w:val="00B13BEA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B13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0461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4">
    <w:name w:val="heading 4"/>
    <w:basedOn w:val="Normal"/>
    <w:next w:val="Normal"/>
    <w:link w:val="Ttulo4Car"/>
    <w:qFormat/>
    <w:rsid w:val="00F0461A"/>
    <w:pPr>
      <w:keepNext/>
      <w:spacing w:after="0" w:line="240" w:lineRule="auto"/>
      <w:ind w:left="1124"/>
      <w:outlineLvl w:val="3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5">
    <w:name w:val="heading 5"/>
    <w:basedOn w:val="Normal"/>
    <w:next w:val="Normal"/>
    <w:link w:val="Ttulo5Car"/>
    <w:qFormat/>
    <w:rsid w:val="00F0461A"/>
    <w:pPr>
      <w:keepNext/>
      <w:spacing w:after="0" w:line="240" w:lineRule="auto"/>
      <w:ind w:left="1054"/>
      <w:outlineLvl w:val="4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6">
    <w:name w:val="heading 6"/>
    <w:basedOn w:val="Normal"/>
    <w:next w:val="Normal"/>
    <w:link w:val="Ttulo6Car"/>
    <w:qFormat/>
    <w:rsid w:val="00F0461A"/>
    <w:pPr>
      <w:keepNext/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8"/>
      <w:szCs w:val="28"/>
      <w:lang w:val="es-MX"/>
    </w:rPr>
  </w:style>
  <w:style w:type="paragraph" w:styleId="Ttulo7">
    <w:name w:val="heading 7"/>
    <w:basedOn w:val="Normal"/>
    <w:next w:val="Normal"/>
    <w:link w:val="Ttulo7Car"/>
    <w:qFormat/>
    <w:rsid w:val="00F0461A"/>
    <w:pPr>
      <w:keepNext/>
      <w:spacing w:after="0" w:line="240" w:lineRule="auto"/>
      <w:ind w:left="-180"/>
      <w:outlineLvl w:val="6"/>
    </w:pPr>
    <w:rPr>
      <w:rFonts w:ascii="Times New Roman" w:eastAsia="Times New Roman" w:hAnsi="Times New Roman" w:cs="Times New Roman"/>
      <w:sz w:val="28"/>
      <w:szCs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5Car">
    <w:name w:val="Título 5 Car"/>
    <w:basedOn w:val="Fuentedeprrafopredeter"/>
    <w:link w:val="Ttulo5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6Car">
    <w:name w:val="Título 6 Car"/>
    <w:basedOn w:val="Fuentedeprrafopredeter"/>
    <w:link w:val="Ttulo6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character" w:customStyle="1" w:styleId="Ttulo7Car">
    <w:name w:val="Título 7 Car"/>
    <w:basedOn w:val="Fuentedeprrafopredeter"/>
    <w:link w:val="Ttulo7"/>
    <w:rsid w:val="00F0461A"/>
    <w:rPr>
      <w:rFonts w:ascii="Times New Roman" w:eastAsia="Times New Roman" w:hAnsi="Times New Roman" w:cs="Times New Roman"/>
      <w:sz w:val="28"/>
      <w:szCs w:val="28"/>
      <w:lang w:val="es-MX" w:eastAsia="es-ES"/>
    </w:rPr>
  </w:style>
  <w:style w:type="table" w:styleId="Tablaconcuadrcula">
    <w:name w:val="Table Grid"/>
    <w:basedOn w:val="Tablanormal"/>
    <w:rsid w:val="00F0461A"/>
    <w:pPr>
      <w:spacing w:after="0" w:line="240" w:lineRule="auto"/>
    </w:pPr>
    <w:rPr>
      <w:lang w:val="es-ES" w:eastAsia="es-E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egronormal">
    <w:name w:val="negronormal"/>
    <w:basedOn w:val="Normal"/>
    <w:rsid w:val="00F0461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styleId="NormalWeb">
    <w:name w:val="Normal (Web)"/>
    <w:basedOn w:val="Normal"/>
    <w:rsid w:val="00F04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gronormal1">
    <w:name w:val="negronormal1"/>
    <w:basedOn w:val="Fuentedeprrafopredeter"/>
    <w:rsid w:val="00F0461A"/>
    <w:rPr>
      <w:rFonts w:ascii="Verdana" w:hAnsi="Verdana" w:hint="default"/>
      <w:color w:val="000000"/>
      <w:sz w:val="20"/>
      <w:szCs w:val="20"/>
    </w:rPr>
  </w:style>
  <w:style w:type="character" w:styleId="Textoennegrita">
    <w:name w:val="Strong"/>
    <w:basedOn w:val="Fuentedeprrafopredeter"/>
    <w:qFormat/>
    <w:rsid w:val="00F0461A"/>
    <w:rPr>
      <w:b/>
      <w:bCs/>
    </w:rPr>
  </w:style>
  <w:style w:type="character" w:styleId="Hipervnculo">
    <w:name w:val="Hyperlink"/>
    <w:basedOn w:val="Fuentedeprrafopredeter"/>
    <w:rsid w:val="00F0461A"/>
    <w:rPr>
      <w:color w:val="990000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04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0461A"/>
    <w:rPr>
      <w:rFonts w:ascii="Tahoma" w:eastAsiaTheme="minorEastAsi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F046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461A"/>
    <w:rPr>
      <w:rFonts w:eastAsiaTheme="minorEastAsia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F046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461A"/>
    <w:rPr>
      <w:rFonts w:eastAsiaTheme="minorEastAsia"/>
      <w:lang w:val="es-ES" w:eastAsia="es-ES"/>
    </w:rPr>
  </w:style>
  <w:style w:type="character" w:styleId="Nmerodepgina">
    <w:name w:val="page number"/>
    <w:basedOn w:val="Fuentedeprrafopredeter"/>
    <w:uiPriority w:val="99"/>
    <w:unhideWhenUsed/>
    <w:rsid w:val="00F0461A"/>
    <w:rPr>
      <w:rFonts w:eastAsiaTheme="minorEastAsia" w:cstheme="minorBidi"/>
      <w:bCs w:val="0"/>
      <w:iCs w:val="0"/>
      <w:szCs w:val="22"/>
      <w:lang w:val="es-ES"/>
    </w:rPr>
  </w:style>
  <w:style w:type="table" w:styleId="Sombreadoclaro-nfasis5">
    <w:name w:val="Light Shading Accent 5"/>
    <w:basedOn w:val="Tablanormal"/>
    <w:uiPriority w:val="60"/>
    <w:rsid w:val="00F0461A"/>
    <w:pPr>
      <w:spacing w:after="0" w:line="240" w:lineRule="auto"/>
    </w:pPr>
    <w:rPr>
      <w:color w:val="31849B" w:themeColor="accent5" w:themeShade="BF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Cuadrculamedia1-nfasis5">
    <w:name w:val="Medium Grid 1 Accent 5"/>
    <w:basedOn w:val="Tablanormal"/>
    <w:uiPriority w:val="67"/>
    <w:rsid w:val="00F0461A"/>
    <w:pPr>
      <w:spacing w:after="0" w:line="240" w:lineRule="auto"/>
    </w:pPr>
    <w:rPr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Listavistosa-nfasis1">
    <w:name w:val="Colorful List Accent 1"/>
    <w:basedOn w:val="Tablanormal"/>
    <w:uiPriority w:val="72"/>
    <w:rsid w:val="00F0461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Textoindependiente2">
    <w:name w:val="Body Text 2"/>
    <w:basedOn w:val="Normal"/>
    <w:link w:val="Textoindependiente2Car"/>
    <w:rsid w:val="00F0461A"/>
    <w:pPr>
      <w:spacing w:after="0" w:line="240" w:lineRule="auto"/>
    </w:pPr>
    <w:rPr>
      <w:rFonts w:ascii="Times New Roman" w:eastAsia="Times New Roman" w:hAnsi="Times New Roman" w:cs="Times New Roman"/>
      <w:b/>
      <w:sz w:val="32"/>
      <w:szCs w:val="20"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F0461A"/>
    <w:rPr>
      <w:rFonts w:ascii="Times New Roman" w:eastAsia="Times New Roman" w:hAnsi="Times New Roman" w:cs="Times New Roman"/>
      <w:b/>
      <w:sz w:val="32"/>
      <w:szCs w:val="20"/>
      <w:lang w:val="es-MX" w:eastAsia="es-ES"/>
    </w:rPr>
  </w:style>
  <w:style w:type="paragraph" w:styleId="Prrafodelista">
    <w:name w:val="List Paragraph"/>
    <w:basedOn w:val="Normal"/>
    <w:uiPriority w:val="34"/>
    <w:qFormat/>
    <w:rsid w:val="00F0461A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0461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0461A"/>
    <w:rPr>
      <w:rFonts w:eastAsiaTheme="minorEastAsia"/>
      <w:lang w:val="es-ES" w:eastAsia="es-ES"/>
    </w:rPr>
  </w:style>
  <w:style w:type="table" w:styleId="Cuadrculamedia2-nfasis5">
    <w:name w:val="Medium Grid 2 Accent 5"/>
    <w:basedOn w:val="Tablanormal"/>
    <w:uiPriority w:val="68"/>
    <w:rsid w:val="00F046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Tablaconcuadrcula1">
    <w:name w:val="Tabla con cuadrícula1"/>
    <w:basedOn w:val="Tablanormal"/>
    <w:next w:val="Tablaconcuadrcula"/>
    <w:uiPriority w:val="59"/>
    <w:rsid w:val="00F046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avistosa-nfasis3">
    <w:name w:val="Colorful List Accent 3"/>
    <w:basedOn w:val="Tablanormal"/>
    <w:uiPriority w:val="72"/>
    <w:rsid w:val="00F0461A"/>
    <w:pPr>
      <w:spacing w:after="0" w:line="240" w:lineRule="auto"/>
    </w:pPr>
    <w:rPr>
      <w:color w:val="000000" w:themeColor="text1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media2-nfasis5">
    <w:name w:val="Medium List 2 Accent 5"/>
    <w:basedOn w:val="Tablanormal"/>
    <w:uiPriority w:val="66"/>
    <w:rsid w:val="00F0461A"/>
    <w:pPr>
      <w:spacing w:after="0" w:line="240" w:lineRule="auto"/>
    </w:pPr>
    <w:rPr>
      <w:rFonts w:ascii="Cambria" w:eastAsia="Times New Roman" w:hAnsi="Cambria" w:cs="Times New Roman"/>
      <w:color w:val="00000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styleId="Sinespaciado">
    <w:name w:val="No Spacing"/>
    <w:link w:val="SinespaciadoCar"/>
    <w:uiPriority w:val="1"/>
    <w:qFormat/>
    <w:rsid w:val="00B13BEA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B13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E7FEFC13F6D47D48B993E5A4935A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B8D3E-96A1-4C26-82A9-79CB379DFC35}"/>
      </w:docPartPr>
      <w:docPartBody>
        <w:p w:rsidR="00C70C43" w:rsidRDefault="00D02E1B" w:rsidP="00D02E1B">
          <w:pPr>
            <w:pStyle w:val="CE7FEFC13F6D47D48B993E5A4935A130"/>
          </w:pPr>
          <w:r>
            <w:rPr>
              <w:rFonts w:asciiTheme="majorHAnsi" w:eastAsiaTheme="majorEastAsia" w:hAnsiTheme="majorHAnsi" w:cstheme="majorBidi"/>
              <w:sz w:val="72"/>
              <w:szCs w:val="72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1B"/>
    <w:rsid w:val="00B21A96"/>
    <w:rsid w:val="00C70C43"/>
    <w:rsid w:val="00D02E1B"/>
    <w:rsid w:val="00DD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7FEFC13F6D47D48B993E5A4935A130">
    <w:name w:val="CE7FEFC13F6D47D48B993E5A4935A130"/>
    <w:rsid w:val="00D02E1B"/>
  </w:style>
  <w:style w:type="paragraph" w:customStyle="1" w:styleId="666770D8AC9D455CAB350775D8B4219D">
    <w:name w:val="666770D8AC9D455CAB350775D8B4219D"/>
    <w:rsid w:val="00D02E1B"/>
  </w:style>
  <w:style w:type="paragraph" w:customStyle="1" w:styleId="58313246BE084B4D8F1E5AAEF7DBEE0C">
    <w:name w:val="58313246BE084B4D8F1E5AAEF7DBEE0C"/>
    <w:rsid w:val="00D02E1B"/>
  </w:style>
  <w:style w:type="paragraph" w:customStyle="1" w:styleId="5AF042B14E7A4D8CBA0EBC814BAB0BEC">
    <w:name w:val="5AF042B14E7A4D8CBA0EBC814BAB0BEC"/>
    <w:rsid w:val="00D02E1B"/>
  </w:style>
  <w:style w:type="paragraph" w:customStyle="1" w:styleId="377172DB5FA2400E8E4B1D94218C73AD">
    <w:name w:val="377172DB5FA2400E8E4B1D94218C73AD"/>
    <w:rsid w:val="00D02E1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E7FEFC13F6D47D48B993E5A4935A130">
    <w:name w:val="CE7FEFC13F6D47D48B993E5A4935A130"/>
    <w:rsid w:val="00D02E1B"/>
  </w:style>
  <w:style w:type="paragraph" w:customStyle="1" w:styleId="666770D8AC9D455CAB350775D8B4219D">
    <w:name w:val="666770D8AC9D455CAB350775D8B4219D"/>
    <w:rsid w:val="00D02E1B"/>
  </w:style>
  <w:style w:type="paragraph" w:customStyle="1" w:styleId="58313246BE084B4D8F1E5AAEF7DBEE0C">
    <w:name w:val="58313246BE084B4D8F1E5AAEF7DBEE0C"/>
    <w:rsid w:val="00D02E1B"/>
  </w:style>
  <w:style w:type="paragraph" w:customStyle="1" w:styleId="5AF042B14E7A4D8CBA0EBC814BAB0BEC">
    <w:name w:val="5AF042B14E7A4D8CBA0EBC814BAB0BEC"/>
    <w:rsid w:val="00D02E1B"/>
  </w:style>
  <w:style w:type="paragraph" w:customStyle="1" w:styleId="377172DB5FA2400E8E4B1D94218C73AD">
    <w:name w:val="377172DB5FA2400E8E4B1D94218C73AD"/>
    <w:rsid w:val="00D02E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06CEC-1CF1-4DC3-855C-6167D3631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7689</Words>
  <Characters>42291</Characters>
  <Application>Microsoft Office Word</Application>
  <DocSecurity>0</DocSecurity>
  <Lines>352</Lines>
  <Paragraphs>99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INSTITUCION EDUCATIVA CASD</vt:lpstr>
    </vt:vector>
  </TitlesOfParts>
  <Company>SECRETARIA DE EDUCACION</Company>
  <LinksUpToDate>false</LinksUpToDate>
  <CharactersWithSpaces>49881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INSTITUCION EDUCATIVA CASD</dc:title>
  <dc:subject>PLAN DE ESTUDIOS TECNOLOGIA E INFORMATICA CICLO 1</dc:subject>
  <dc:creator>USUARIO</dc:creator>
  <cp:lastModifiedBy>USUARIO</cp:lastModifiedBy>
  <cp:revision>2</cp:revision>
  <dcterms:created xsi:type="dcterms:W3CDTF">2012-10-11T15:43:00Z</dcterms:created>
  <dcterms:modified xsi:type="dcterms:W3CDTF">2012-10-11T15:43:00Z</dcterms:modified>
</cp:coreProperties>
</file>