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F4A" w:rsidRPr="0000702D" w:rsidRDefault="0000702D" w:rsidP="00F52C28">
      <w:pPr>
        <w:jc w:val="both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>CICLO 4 CIENCIAS NATURALES</w:t>
      </w:r>
    </w:p>
    <w:p w:rsidR="0000702D" w:rsidRDefault="0000702D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52C28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Planeación de Leopoldo Ardila Rueda grados 8 y 9 de  CIENCIAS NATURALES</w:t>
      </w:r>
      <w:r w:rsidR="003B0DF9">
        <w:rPr>
          <w:rFonts w:ascii="Arial" w:eastAsia="Arial Unicode MS" w:hAnsi="Arial" w:cs="Arial"/>
          <w:b/>
          <w:sz w:val="24"/>
          <w:szCs w:val="24"/>
        </w:rPr>
        <w:t xml:space="preserve"> ciclo cuatro</w:t>
      </w:r>
    </w:p>
    <w:p w:rsidR="00A45F68" w:rsidRDefault="00A45F6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t>CORREO :   ardila.leopoldo@gmail.com</w:t>
      </w:r>
    </w:p>
    <w:p w:rsidR="00F52C28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52C28" w:rsidRPr="002371DB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t>SELECCIÓN DE ESTANDARES Y TAXONOMÍA</w:t>
      </w:r>
    </w:p>
    <w:tbl>
      <w:tblPr>
        <w:tblStyle w:val="Cuadrculamedia3-nfasis6"/>
        <w:tblW w:w="13790" w:type="dxa"/>
        <w:tblLayout w:type="fixed"/>
        <w:tblLook w:val="04A0"/>
      </w:tblPr>
      <w:tblGrid>
        <w:gridCol w:w="1242"/>
        <w:gridCol w:w="2031"/>
        <w:gridCol w:w="2202"/>
        <w:gridCol w:w="2685"/>
        <w:gridCol w:w="2154"/>
        <w:gridCol w:w="3476"/>
      </w:tblGrid>
      <w:tr w:rsidR="00F52C28" w:rsidRPr="00C07EB8" w:rsidTr="00C314BC">
        <w:trPr>
          <w:cnfStyle w:val="100000000000"/>
        </w:trPr>
        <w:tc>
          <w:tcPr>
            <w:cnfStyle w:val="001000000000"/>
            <w:tcW w:w="1242" w:type="dxa"/>
          </w:tcPr>
          <w:p w:rsidR="00F52C28" w:rsidRPr="00C07EB8" w:rsidRDefault="00F52C28" w:rsidP="001D3EED">
            <w:pPr>
              <w:jc w:val="both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C07EB8"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VERBOS</w:t>
            </w:r>
          </w:p>
        </w:tc>
        <w:tc>
          <w:tcPr>
            <w:tcW w:w="2031" w:type="dxa"/>
          </w:tcPr>
          <w:p w:rsidR="00F52C28" w:rsidRPr="00C07EB8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 xml:space="preserve">ENTORNO VIVO: PROCESOS BIOLOGICOS </w:t>
            </w:r>
          </w:p>
        </w:tc>
        <w:tc>
          <w:tcPr>
            <w:tcW w:w="2202" w:type="dxa"/>
          </w:tcPr>
          <w:p w:rsidR="00F52C28" w:rsidRPr="00C07EB8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ENTORNO FISICO: PROCESOS QUIMICOS</w:t>
            </w:r>
          </w:p>
        </w:tc>
        <w:tc>
          <w:tcPr>
            <w:tcW w:w="2685" w:type="dxa"/>
          </w:tcPr>
          <w:p w:rsidR="00F52C28" w:rsidRPr="00C07EB8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color w:val="auto"/>
                <w:sz w:val="24"/>
                <w:szCs w:val="24"/>
              </w:rPr>
              <w:t>ENTORNO FISICO: PROCESOS FISICOS</w:t>
            </w:r>
          </w:p>
        </w:tc>
        <w:tc>
          <w:tcPr>
            <w:tcW w:w="2154" w:type="dxa"/>
          </w:tcPr>
          <w:p w:rsidR="00F52C28" w:rsidRPr="00562E89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color w:val="auto"/>
                <w:sz w:val="24"/>
                <w:szCs w:val="24"/>
              </w:rPr>
            </w:pPr>
            <w:r w:rsidRPr="00562E89">
              <w:rPr>
                <w:rFonts w:ascii="MyriadPro-Cond" w:hAnsi="MyriadPro-Cond" w:cs="MyriadPro-Cond"/>
                <w:color w:val="58595B"/>
                <w:sz w:val="24"/>
                <w:szCs w:val="24"/>
              </w:rPr>
              <w:t>CIENCIA, TECNOLOGÌA Y SOCIEDAD</w:t>
            </w:r>
          </w:p>
        </w:tc>
        <w:tc>
          <w:tcPr>
            <w:tcW w:w="3476" w:type="dxa"/>
          </w:tcPr>
          <w:p w:rsidR="00F52C28" w:rsidRPr="00562E89" w:rsidRDefault="00F52C28" w:rsidP="001D3EED">
            <w:pPr>
              <w:autoSpaceDE w:val="0"/>
              <w:autoSpaceDN w:val="0"/>
              <w:adjustRightInd w:val="0"/>
              <w:cnfStyle w:val="100000000000"/>
              <w:rPr>
                <w:rFonts w:ascii="Arial" w:eastAsia="Arial Unicode MS" w:hAnsi="Arial" w:cs="Arial"/>
                <w:b w:val="0"/>
                <w:color w:val="auto"/>
                <w:sz w:val="24"/>
                <w:szCs w:val="24"/>
              </w:rPr>
            </w:pPr>
            <w:r w:rsidRPr="00562E89">
              <w:rPr>
                <w:rFonts w:ascii="MyriadPro-Cond" w:hAnsi="MyriadPro-Cond" w:cs="MyriadPro-Cond"/>
                <w:b w:val="0"/>
                <w:color w:val="58595B"/>
                <w:sz w:val="24"/>
                <w:szCs w:val="24"/>
              </w:rPr>
              <w:t>…</w:t>
            </w:r>
            <w:r w:rsidRPr="00562E89">
              <w:rPr>
                <w:rFonts w:ascii="MyriadPro-Cond" w:hAnsi="MyriadPro-Cond" w:cs="MyriadPro-Cond"/>
                <w:color w:val="58595B"/>
                <w:sz w:val="24"/>
                <w:szCs w:val="24"/>
              </w:rPr>
              <w:t>DESARROLLO COMPROMISOS</w:t>
            </w:r>
            <w:r>
              <w:rPr>
                <w:rFonts w:ascii="MyriadPro-Cond" w:hAnsi="MyriadPro-Cond" w:cs="MyriadPro-Cond"/>
                <w:color w:val="58595B"/>
                <w:sz w:val="24"/>
                <w:szCs w:val="24"/>
              </w:rPr>
              <w:t xml:space="preserve"> </w:t>
            </w:r>
            <w:r w:rsidRPr="00562E89">
              <w:rPr>
                <w:rFonts w:ascii="MyriadPro-Cond" w:hAnsi="MyriadPro-Cond" w:cs="MyriadPro-Cond"/>
                <w:color w:val="58595B"/>
                <w:sz w:val="24"/>
                <w:szCs w:val="24"/>
              </w:rPr>
              <w:t>PERSONALES Y SOCIALES</w:t>
            </w: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Explico</w:t>
            </w:r>
          </w:p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031" w:type="dxa"/>
          </w:tcPr>
          <w:p w:rsidR="00F13BD4" w:rsidRPr="00830F8A" w:rsidRDefault="00F13BD4" w:rsidP="00F13BD4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13BD4" w:rsidRPr="00830F8A" w:rsidRDefault="00071B4F" w:rsidP="006E4C9A">
            <w:pPr>
              <w:pStyle w:val="Prrafodelista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relación entre el ADN, el ambiente y la diversidad de los seres vivos.</w:t>
            </w:r>
          </w:p>
          <w:p w:rsidR="00F13BD4" w:rsidRPr="00830F8A" w:rsidRDefault="00F13BD4" w:rsidP="00F13BD4">
            <w:pPr>
              <w:jc w:val="both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13BD4" w:rsidRPr="00830F8A" w:rsidRDefault="00F13BD4" w:rsidP="00F13BD4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las relaciones entre</w:t>
            </w:r>
          </w:p>
          <w:p w:rsidR="00F13BD4" w:rsidRPr="00830F8A" w:rsidRDefault="00F13BD4" w:rsidP="00F13BD4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materia y energía en las cadenas</w:t>
            </w:r>
          </w:p>
          <w:p w:rsidR="00F13BD4" w:rsidRPr="00830F8A" w:rsidRDefault="00F13BD4" w:rsidP="00F13BD4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alimentarias</w:t>
            </w:r>
          </w:p>
          <w:p w:rsidR="00F52C28" w:rsidRPr="00830F8A" w:rsidRDefault="00F52C28" w:rsidP="001D3EED">
            <w:pPr>
              <w:jc w:val="both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F52C28" w:rsidRPr="00830F8A" w:rsidRDefault="00F52C28" w:rsidP="00C314BC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diversos tipos de relaciones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entre especies en los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ecosistemas.</w:t>
            </w:r>
          </w:p>
        </w:tc>
        <w:tc>
          <w:tcPr>
            <w:tcW w:w="2202" w:type="dxa"/>
          </w:tcPr>
          <w:p w:rsidR="0000702D" w:rsidRPr="00BC554E" w:rsidRDefault="0000702D" w:rsidP="00BC554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algunos cambios químicos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que ocurren en el ser humano</w:t>
            </w:r>
          </w:p>
          <w:p w:rsidR="0000702D" w:rsidRPr="0000702D" w:rsidRDefault="0000702D" w:rsidP="0000702D">
            <w:pPr>
              <w:pStyle w:val="Prrafodelista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00702D" w:rsidRPr="00830F8A" w:rsidRDefault="0000702D" w:rsidP="0000702D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EB779D" w:rsidRPr="00830F8A" w:rsidRDefault="00EB779D" w:rsidP="00EB779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Explico la importancia de las hormonas en la</w:t>
            </w:r>
          </w:p>
          <w:p w:rsidR="00EB779D" w:rsidRPr="00830F8A" w:rsidRDefault="00EB779D" w:rsidP="00EB779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regulación de las funciones en el ser humano.</w:t>
            </w:r>
          </w:p>
        </w:tc>
        <w:tc>
          <w:tcPr>
            <w:tcW w:w="2685" w:type="dxa"/>
          </w:tcPr>
          <w:p w:rsidR="001876A8" w:rsidRPr="00BC554E" w:rsidRDefault="001876A8" w:rsidP="00BC554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E322FE" w:rsidRDefault="00E322FE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D84EB8">
              <w:rPr>
                <w:rFonts w:ascii="Arial" w:hAnsi="Arial" w:cs="Arial"/>
                <w:color w:val="58595B"/>
                <w:sz w:val="19"/>
                <w:szCs w:val="19"/>
              </w:rPr>
              <w:t>La composición del sistema solar.</w:t>
            </w:r>
          </w:p>
          <w:p w:rsidR="00BC554E" w:rsidRPr="00BC554E" w:rsidRDefault="00BC554E" w:rsidP="00BC554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040378" w:rsidRPr="00040378" w:rsidRDefault="00040378" w:rsidP="00040378">
            <w:pPr>
              <w:pStyle w:val="Prrafodelista"/>
              <w:numPr>
                <w:ilvl w:val="0"/>
                <w:numId w:val="1"/>
              </w:numPr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040378">
              <w:rPr>
                <w:rFonts w:ascii="Arial" w:hAnsi="Arial" w:cs="Arial"/>
                <w:color w:val="58595B"/>
                <w:sz w:val="19"/>
                <w:szCs w:val="19"/>
              </w:rPr>
              <w:t>Estructura del sistema Urinario</w:t>
            </w:r>
            <w:r>
              <w:rPr>
                <w:rFonts w:ascii="Arial" w:hAnsi="Arial" w:cs="Arial"/>
                <w:color w:val="58595B"/>
                <w:sz w:val="19"/>
                <w:szCs w:val="19"/>
              </w:rPr>
              <w:t xml:space="preserve"> y respiratorio humano</w:t>
            </w:r>
          </w:p>
          <w:p w:rsidR="00040378" w:rsidRPr="00830F8A" w:rsidRDefault="00040378" w:rsidP="00040378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5955E2" w:rsidRPr="00830F8A" w:rsidRDefault="005955E2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830F8A" w:rsidP="00830F8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los aportes de conocimientos diferentes al científico.</w:t>
            </w:r>
          </w:p>
          <w:p w:rsidR="00830F8A" w:rsidRPr="00830F8A" w:rsidRDefault="00830F8A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Establezco</w:t>
            </w:r>
          </w:p>
        </w:tc>
        <w:tc>
          <w:tcPr>
            <w:tcW w:w="2031" w:type="dxa"/>
          </w:tcPr>
          <w:p w:rsidR="00F52C28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mutación, selección natural y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herencia.</w:t>
            </w:r>
          </w:p>
          <w:p w:rsidR="00B40E5E" w:rsidRPr="00B40E5E" w:rsidRDefault="00B40E5E" w:rsidP="00B40E5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individuo, población, comunidad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y ecosistema.</w:t>
            </w:r>
          </w:p>
        </w:tc>
        <w:tc>
          <w:tcPr>
            <w:tcW w:w="2202" w:type="dxa"/>
          </w:tcPr>
          <w:p w:rsidR="00F52C28" w:rsidRDefault="00AA2488" w:rsidP="006E4C9A">
            <w:pPr>
              <w:pStyle w:val="Prrafodelista"/>
              <w:numPr>
                <w:ilvl w:val="0"/>
                <w:numId w:val="1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Establezco la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relación entre el ciclo menstrual y la reproducción humana.</w:t>
            </w:r>
          </w:p>
          <w:p w:rsidR="00040378" w:rsidRPr="00830F8A" w:rsidRDefault="00040378" w:rsidP="006E4C9A">
            <w:pPr>
              <w:pStyle w:val="Prrafodelista"/>
              <w:numPr>
                <w:ilvl w:val="0"/>
                <w:numId w:val="1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Las reacciones químicas que ocurren el l proceso de la respiración humana.</w:t>
            </w:r>
          </w:p>
        </w:tc>
        <w:tc>
          <w:tcPr>
            <w:tcW w:w="2685" w:type="dxa"/>
          </w:tcPr>
          <w:p w:rsidR="00F52C28" w:rsidRPr="00830F8A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 xml:space="preserve">relaciones entre las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diferentes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fuerzas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que actúan sobre los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cuerpos en reposo o en movimiento rectilíneo uniforme y condiciones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para conservar la energía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mecánica.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 estabilidad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y centro de masa de un objeto.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 la conservación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del momento lineal y el impulso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en sistemas de objetos.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 el modelo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del campo gravitacional y la ley de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gravitación universal.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 fuerzas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macroscópicas y fuerzas electrostáticas.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relaciones entre campo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gravitacional y electrostático y entre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campo eléctrico y magnético.</w:t>
            </w:r>
          </w:p>
        </w:tc>
        <w:tc>
          <w:tcPr>
            <w:tcW w:w="2154" w:type="dxa"/>
          </w:tcPr>
          <w:p w:rsidR="00F52C28" w:rsidRPr="00830F8A" w:rsidRDefault="005955E2" w:rsidP="005955E2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 xml:space="preserve">relaciones entre el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 xml:space="preserve">deporte </w:t>
            </w:r>
            <w:r w:rsidR="00F52C28" w:rsidRPr="00830F8A">
              <w:rPr>
                <w:rFonts w:ascii="Arial" w:hAnsi="Arial" w:cs="Arial"/>
                <w:color w:val="58595B"/>
                <w:sz w:val="19"/>
                <w:szCs w:val="19"/>
              </w:rPr>
              <w:t>y la salud física y mental.</w:t>
            </w:r>
          </w:p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>Comparo</w:t>
            </w:r>
          </w:p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031" w:type="dxa"/>
          </w:tcPr>
          <w:p w:rsidR="00F52C28" w:rsidRPr="00830F8A" w:rsidRDefault="00F52C28" w:rsidP="006E4C9A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casos en especies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actuales que ilustren diferentes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acciones de la selección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natural.</w:t>
            </w:r>
          </w:p>
        </w:tc>
        <w:tc>
          <w:tcPr>
            <w:tcW w:w="2202" w:type="dxa"/>
          </w:tcPr>
          <w:p w:rsidR="00F52C28" w:rsidRPr="00040378" w:rsidRDefault="00F52C28" w:rsidP="00040378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5" w:type="dxa"/>
          </w:tcPr>
          <w:p w:rsidR="001876A8" w:rsidRPr="00E322FE" w:rsidRDefault="001876A8" w:rsidP="001876A8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masa, peso, cantidad de s</w:t>
            </w:r>
            <w:r w:rsidR="00E322FE">
              <w:rPr>
                <w:rFonts w:ascii="Arial" w:eastAsia="Arial Unicode MS" w:hAnsi="Arial" w:cs="Arial"/>
                <w:sz w:val="24"/>
                <w:szCs w:val="24"/>
              </w:rPr>
              <w:t xml:space="preserve">ustancias </w:t>
            </w: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y densidad de diferentes materiales.</w:t>
            </w:r>
          </w:p>
          <w:p w:rsidR="00F52C28" w:rsidRPr="00E322FE" w:rsidRDefault="001876A8" w:rsidP="001876A8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sólidos, líquidos y gases teniendo</w:t>
            </w:r>
            <w:r w:rsidR="00E322FE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 xml:space="preserve">en cuenta </w:t>
            </w:r>
            <w:r w:rsidR="00E322FE">
              <w:rPr>
                <w:rFonts w:ascii="Arial" w:eastAsia="Arial Unicode MS" w:hAnsi="Arial" w:cs="Arial"/>
                <w:sz w:val="24"/>
                <w:szCs w:val="24"/>
              </w:rPr>
              <w:t xml:space="preserve">el movimiento de sus </w:t>
            </w:r>
            <w:r w:rsidR="00E322F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moléculas </w:t>
            </w: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y las fuerzas electroestáticas.</w:t>
            </w:r>
          </w:p>
          <w:p w:rsidR="00E322FE" w:rsidRDefault="00E322FE" w:rsidP="00E322FE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Los diferentes planetas del sistema solar</w:t>
            </w:r>
            <w:r w:rsidR="00040378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040378" w:rsidRPr="00040378" w:rsidRDefault="00040378" w:rsidP="00040378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40378">
              <w:rPr>
                <w:rFonts w:ascii="Arial" w:eastAsia="Arial Unicode MS" w:hAnsi="Arial" w:cs="Arial"/>
                <w:sz w:val="24"/>
                <w:szCs w:val="24"/>
              </w:rPr>
              <w:t>Las diferentes teorías del origen y evolución del universo.</w:t>
            </w:r>
          </w:p>
          <w:p w:rsidR="00040378" w:rsidRPr="00E322FE" w:rsidRDefault="00040378" w:rsidP="00040378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40378">
              <w:rPr>
                <w:rFonts w:ascii="Arial" w:eastAsia="Arial Unicode MS" w:hAnsi="Arial" w:cs="Arial"/>
                <w:sz w:val="24"/>
                <w:szCs w:val="24"/>
              </w:rPr>
              <w:t>Las diferentes teorías del Evolución geológica y biológica de la tierra</w:t>
            </w: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 xml:space="preserve"> Argumento</w:t>
            </w:r>
          </w:p>
        </w:tc>
        <w:tc>
          <w:tcPr>
            <w:tcW w:w="2031" w:type="dxa"/>
          </w:tcPr>
          <w:p w:rsidR="006261C0" w:rsidRDefault="006261C0" w:rsidP="006261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6261C0">
              <w:rPr>
                <w:rFonts w:ascii="Arial" w:hAnsi="Arial" w:cs="Arial"/>
                <w:color w:val="58595B"/>
                <w:sz w:val="19"/>
                <w:szCs w:val="19"/>
              </w:rPr>
              <w:t>las teorías del origen de las especies</w:t>
            </w:r>
            <w:r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F52C28" w:rsidRPr="006261C0" w:rsidRDefault="006261C0" w:rsidP="006261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6261C0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F52C28" w:rsidRPr="006261C0">
              <w:rPr>
                <w:rFonts w:ascii="Arial" w:hAnsi="Arial" w:cs="Arial"/>
                <w:color w:val="58595B"/>
                <w:sz w:val="19"/>
                <w:szCs w:val="19"/>
              </w:rPr>
              <w:t>la importancia de la</w:t>
            </w:r>
            <w:r w:rsidR="00C314BC" w:rsidRPr="006261C0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F52C28" w:rsidRPr="006261C0">
              <w:rPr>
                <w:rFonts w:ascii="Arial" w:hAnsi="Arial" w:cs="Arial"/>
                <w:color w:val="58595B"/>
                <w:sz w:val="19"/>
                <w:szCs w:val="19"/>
              </w:rPr>
              <w:t>fotosíntesis como un proceso de</w:t>
            </w:r>
            <w:r w:rsidR="00C314BC" w:rsidRPr="006261C0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F52C28" w:rsidRPr="006261C0">
              <w:rPr>
                <w:rFonts w:ascii="Arial" w:hAnsi="Arial" w:cs="Arial"/>
                <w:color w:val="58595B"/>
                <w:sz w:val="19"/>
                <w:szCs w:val="19"/>
              </w:rPr>
              <w:t>conversión de energía necesaria</w:t>
            </w:r>
            <w:r w:rsidR="00C314BC" w:rsidRPr="006261C0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F52C28" w:rsidRPr="006261C0">
              <w:rPr>
                <w:rFonts w:ascii="Arial" w:hAnsi="Arial" w:cs="Arial"/>
                <w:color w:val="58595B"/>
                <w:sz w:val="19"/>
                <w:szCs w:val="19"/>
              </w:rPr>
              <w:t>para organismos aerobios.</w:t>
            </w:r>
          </w:p>
        </w:tc>
        <w:tc>
          <w:tcPr>
            <w:tcW w:w="2202" w:type="dxa"/>
          </w:tcPr>
          <w:p w:rsidR="00F52C28" w:rsidRPr="00040378" w:rsidRDefault="00F52C28" w:rsidP="00040378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5" w:type="dxa"/>
          </w:tcPr>
          <w:p w:rsidR="00F52C28" w:rsidRPr="00040378" w:rsidRDefault="00040378" w:rsidP="00040378">
            <w:pPr>
              <w:pStyle w:val="Prrafodelista"/>
              <w:numPr>
                <w:ilvl w:val="0"/>
                <w:numId w:val="1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040378">
              <w:rPr>
                <w:rFonts w:ascii="Arial" w:eastAsia="Arial Unicode MS" w:hAnsi="Arial" w:cs="Arial"/>
                <w:sz w:val="24"/>
                <w:szCs w:val="24"/>
              </w:rPr>
              <w:t>Los aspectos sobresalientes de la teoría genética de Gregorio Mendel</w:t>
            </w:r>
          </w:p>
        </w:tc>
        <w:tc>
          <w:tcPr>
            <w:tcW w:w="2154" w:type="dxa"/>
          </w:tcPr>
          <w:p w:rsidR="00F52C28" w:rsidRDefault="00F52C28" w:rsidP="00C314B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importancia de las medidas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prevención del embarazo y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las enfermedades de transmisión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sexual en el mantenimiento de la salud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individual y colectiva.</w:t>
            </w:r>
          </w:p>
          <w:p w:rsidR="00BC554E" w:rsidRPr="00BC554E" w:rsidRDefault="00BC554E" w:rsidP="00BC554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EB779D" w:rsidRPr="00830F8A" w:rsidRDefault="00EB779D" w:rsidP="00EB779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las ventajas y desventajas de la manipulación genética.</w:t>
            </w:r>
          </w:p>
        </w:tc>
        <w:tc>
          <w:tcPr>
            <w:tcW w:w="3476" w:type="dxa"/>
          </w:tcPr>
          <w:p w:rsidR="00F52C28" w:rsidRPr="00830F8A" w:rsidRDefault="00830F8A" w:rsidP="00830F8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El cuidado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 xml:space="preserve"> respeto y exijo respeto por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mi cuerpo y por los cambios corporales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que estoy viviendo y que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viven las demás personas.</w:t>
            </w: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Busco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ejemplos de principios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termodinámicos en algunos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ecosistemas.</w:t>
            </w:r>
          </w:p>
        </w:tc>
        <w:tc>
          <w:tcPr>
            <w:tcW w:w="2202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5955E2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 xml:space="preserve">Sobre avances tecnológicos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en comunicaciones y explico sus implicaciones para la sociedad.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>Identifico y explico</w:t>
            </w:r>
          </w:p>
        </w:tc>
        <w:tc>
          <w:tcPr>
            <w:tcW w:w="2031" w:type="dxa"/>
          </w:tcPr>
          <w:p w:rsidR="00F52C28" w:rsidRDefault="00F52C28" w:rsidP="00B40E5E">
            <w:pPr>
              <w:pStyle w:val="Prrafodelista"/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040378" w:rsidRDefault="00040378" w:rsidP="006261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040378">
              <w:rPr>
                <w:rFonts w:ascii="Arial" w:hAnsi="Arial" w:cs="Arial"/>
                <w:color w:val="58595B"/>
                <w:sz w:val="19"/>
                <w:szCs w:val="19"/>
              </w:rPr>
              <w:t xml:space="preserve">problemas </w:t>
            </w:r>
            <w:r>
              <w:rPr>
                <w:rFonts w:ascii="Arial" w:hAnsi="Arial" w:cs="Arial"/>
                <w:color w:val="58595B"/>
                <w:sz w:val="19"/>
                <w:szCs w:val="19"/>
              </w:rPr>
              <w:t>respiratorios entre los seres humanos.</w:t>
            </w:r>
          </w:p>
          <w:p w:rsidR="006261C0" w:rsidRPr="006261C0" w:rsidRDefault="006261C0" w:rsidP="006261C0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6261C0" w:rsidRDefault="006261C0" w:rsidP="006261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6261C0">
              <w:rPr>
                <w:rFonts w:ascii="Arial" w:hAnsi="Arial" w:cs="Arial"/>
                <w:color w:val="58595B"/>
                <w:sz w:val="19"/>
                <w:szCs w:val="19"/>
              </w:rPr>
              <w:t>la Estructura del sistema respiratorio</w:t>
            </w:r>
            <w:r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6261C0" w:rsidRPr="006261C0" w:rsidRDefault="006261C0" w:rsidP="006261C0">
            <w:pPr>
              <w:pStyle w:val="Prrafodelista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6261C0" w:rsidRPr="006261C0" w:rsidRDefault="006261C0" w:rsidP="006261C0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6261C0">
              <w:rPr>
                <w:rFonts w:ascii="Arial" w:hAnsi="Arial" w:cs="Arial"/>
                <w:color w:val="58595B"/>
                <w:sz w:val="19"/>
                <w:szCs w:val="19"/>
              </w:rPr>
              <w:t>Fisiología de la excreción.</w:t>
            </w:r>
          </w:p>
          <w:p w:rsidR="006261C0" w:rsidRPr="006261C0" w:rsidRDefault="006261C0" w:rsidP="006261C0">
            <w:pPr>
              <w:pStyle w:val="Prrafodelista"/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6261C0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• la </w:t>
            </w:r>
            <w:r w:rsidRPr="006261C0">
              <w:rPr>
                <w:rFonts w:ascii="Arial" w:eastAsia="Arial Unicode MS" w:hAnsi="Arial" w:cs="Arial"/>
                <w:sz w:val="24"/>
                <w:szCs w:val="24"/>
              </w:rPr>
              <w:t>Estructura del sistema respiratorio</w:t>
            </w:r>
          </w:p>
        </w:tc>
        <w:tc>
          <w:tcPr>
            <w:tcW w:w="2685" w:type="dxa"/>
          </w:tcPr>
          <w:p w:rsidR="00F52C28" w:rsidRPr="00E322FE" w:rsidRDefault="00E322FE" w:rsidP="00E322FE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322FE">
              <w:rPr>
                <w:rFonts w:ascii="Arial" w:eastAsia="Arial Unicode MS" w:hAnsi="Arial" w:cs="Arial"/>
                <w:sz w:val="24"/>
                <w:szCs w:val="24"/>
              </w:rPr>
              <w:t>fenómenos específicos de la rotación de la luna  y la tierra.</w:t>
            </w:r>
          </w:p>
        </w:tc>
        <w:tc>
          <w:tcPr>
            <w:tcW w:w="2154" w:type="dxa"/>
          </w:tcPr>
          <w:p w:rsidR="00F52C28" w:rsidRPr="00830F8A" w:rsidRDefault="00EB779D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la utilidad del ADN como herramienta de análisis genético.</w:t>
            </w:r>
          </w:p>
          <w:p w:rsidR="00EB779D" w:rsidRPr="00830F8A" w:rsidRDefault="00EB779D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aplicaciones de los diferentes modelos de la luz</w:t>
            </w:r>
            <w:r w:rsidR="005955E2" w:rsidRPr="00830F8A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5955E2" w:rsidRPr="00830F8A" w:rsidRDefault="005955E2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productos que pueden tener diferentes niveles de pH y explico algunos</w:t>
            </w:r>
          </w:p>
          <w:p w:rsidR="005955E2" w:rsidRPr="00830F8A" w:rsidRDefault="005955E2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de sus usos en actividades cotidianas.</w:t>
            </w:r>
          </w:p>
          <w:p w:rsidR="005955E2" w:rsidRPr="00830F8A" w:rsidRDefault="005955E2" w:rsidP="005955E2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Relaciono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los ciclos del agua y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los elementos con la energía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los ecosistemas.</w:t>
            </w:r>
          </w:p>
        </w:tc>
        <w:tc>
          <w:tcPr>
            <w:tcW w:w="2202" w:type="dxa"/>
          </w:tcPr>
          <w:p w:rsidR="00F52C28" w:rsidRPr="00830F8A" w:rsidRDefault="00F52C28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F52C0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masa, distancia y fuerza de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atracción gravitacional entre objetos.</w:t>
            </w:r>
          </w:p>
          <w:p w:rsidR="00F52C28" w:rsidRPr="00830F8A" w:rsidRDefault="00F52C28" w:rsidP="001F52C0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voltaje y corriente con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los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diferentes elementos de un circuito</w:t>
            </w:r>
            <w:r w:rsidR="001F52C0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eléctrico complejo y para todo el sistema.</w:t>
            </w:r>
          </w:p>
        </w:tc>
        <w:tc>
          <w:tcPr>
            <w:tcW w:w="2154" w:type="dxa"/>
          </w:tcPr>
          <w:p w:rsidR="00EB779D" w:rsidRPr="00830F8A" w:rsidRDefault="00EB779D" w:rsidP="00EB779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B779D" w:rsidRPr="00830F8A" w:rsidRDefault="00EB779D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 xml:space="preserve"> la importancia de mantener la </w:t>
            </w:r>
            <w:r w:rsidRPr="00830F8A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biodiversidad para estimular el desarrollo del país.</w:t>
            </w:r>
          </w:p>
          <w:p w:rsidR="00EB779D" w:rsidRPr="00830F8A" w:rsidRDefault="0051166C" w:rsidP="0051166C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 xml:space="preserve">el deporte y la </w:t>
            </w:r>
            <w:r w:rsidR="00EB779D" w:rsidRPr="00830F8A">
              <w:rPr>
                <w:rFonts w:ascii="Arial" w:eastAsia="Arial Unicode MS" w:hAnsi="Arial" w:cs="Arial"/>
                <w:sz w:val="24"/>
                <w:szCs w:val="24"/>
              </w:rPr>
              <w:t>salud física y mental.</w:t>
            </w:r>
          </w:p>
          <w:p w:rsidR="00F52C28" w:rsidRPr="00830F8A" w:rsidRDefault="0051166C" w:rsidP="0051166C">
            <w:pPr>
              <w:pStyle w:val="Prrafodelista"/>
              <w:numPr>
                <w:ilvl w:val="0"/>
                <w:numId w:val="1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 xml:space="preserve">Describo </w:t>
            </w:r>
            <w:r w:rsidR="00EB779D" w:rsidRPr="00830F8A">
              <w:rPr>
                <w:rFonts w:ascii="Arial" w:eastAsia="Arial Unicode MS" w:hAnsi="Arial" w:cs="Arial"/>
                <w:sz w:val="24"/>
                <w:szCs w:val="24"/>
              </w:rPr>
              <w:t>procesos físicos y químico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b w:val="0"/>
                <w:bCs w:val="0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 xml:space="preserve">Explico y comparo </w:t>
            </w:r>
          </w:p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</w:tc>
        <w:tc>
          <w:tcPr>
            <w:tcW w:w="2031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algunas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adaptaciones de seres vivos en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ecosistemas del mundo y de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Colombia.</w:t>
            </w:r>
          </w:p>
        </w:tc>
        <w:tc>
          <w:tcPr>
            <w:tcW w:w="2202" w:type="dxa"/>
          </w:tcPr>
          <w:p w:rsidR="00F52C28" w:rsidRPr="00830F8A" w:rsidRDefault="0051166C" w:rsidP="0051166C">
            <w:pPr>
              <w:pStyle w:val="Prrafodelista"/>
              <w:numPr>
                <w:ilvl w:val="0"/>
                <w:numId w:val="25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organismos en grupos taxonómicos de acuerdo con sus características celulares.</w:t>
            </w: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5955E2" w:rsidP="006E4C9A">
            <w:pPr>
              <w:pStyle w:val="Prrafodelista"/>
              <w:numPr>
                <w:ilvl w:val="0"/>
                <w:numId w:val="1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información química de las etiqueta de productos manufacturados por diferentes casas comerciales.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Identifico</w:t>
            </w:r>
          </w:p>
        </w:tc>
        <w:tc>
          <w:tcPr>
            <w:tcW w:w="2031" w:type="dxa"/>
          </w:tcPr>
          <w:p w:rsidR="00F52C28" w:rsidRPr="00830F8A" w:rsidRDefault="00AA2488" w:rsidP="006E4C9A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Identifico y verifico condiciones que influyen en los resultados de un experimento y que pueden permanecer constantes o cambiar (variables).</w:t>
            </w:r>
          </w:p>
        </w:tc>
        <w:tc>
          <w:tcPr>
            <w:tcW w:w="2202" w:type="dxa"/>
          </w:tcPr>
          <w:p w:rsidR="00F52C28" w:rsidRPr="00830F8A" w:rsidRDefault="00F52C28" w:rsidP="00C314B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cambios químicos en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vida cotidiana y en el ambiente</w:t>
            </w:r>
          </w:p>
          <w:p w:rsidR="00F52C28" w:rsidRPr="00830F8A" w:rsidRDefault="00F52C28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C314B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tecnologías desarrolladas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en Colombia.</w:t>
            </w:r>
          </w:p>
          <w:p w:rsidR="00EB779D" w:rsidRPr="00830F8A" w:rsidRDefault="00EB779D" w:rsidP="00EB779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EB779D" w:rsidRPr="00830F8A" w:rsidRDefault="00EB779D" w:rsidP="00EB779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Medidas de prevención del embarazo y de las enfermedades de transmisión sexual.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Verifico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B40E5E">
            <w:pPr>
              <w:pStyle w:val="Prrafodelista"/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C314B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utilidad de microorganismos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En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la industria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alimenticia.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>Uso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C314B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tabla periódica para determinar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propiedades físicas y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Químicas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de los elementos.</w:t>
            </w: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Realizo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Caracterizo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Modelo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B40E5E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Analizo </w:t>
            </w:r>
          </w:p>
        </w:tc>
        <w:tc>
          <w:tcPr>
            <w:tcW w:w="2031" w:type="dxa"/>
          </w:tcPr>
          <w:p w:rsidR="00F52C28" w:rsidRPr="00830F8A" w:rsidRDefault="00AA2488" w:rsidP="00AA2488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mis conclusiones con las present</w:t>
            </w:r>
            <w:r w:rsidR="00103BA9" w:rsidRPr="00830F8A">
              <w:rPr>
                <w:rFonts w:ascii="Arial" w:hAnsi="Arial" w:cs="Arial"/>
                <w:color w:val="58595B"/>
                <w:sz w:val="19"/>
                <w:szCs w:val="19"/>
              </w:rPr>
              <w:t>adas por otros autores y formulo</w:t>
            </w:r>
            <w:r w:rsidR="0018435E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nuevas preguntas.</w:t>
            </w: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040378" w:rsidRPr="00040378" w:rsidRDefault="00040378" w:rsidP="0004037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040378">
              <w:rPr>
                <w:rFonts w:ascii="Arial" w:hAnsi="Arial" w:cs="Arial"/>
                <w:color w:val="58595B"/>
                <w:sz w:val="19"/>
                <w:szCs w:val="19"/>
              </w:rPr>
              <w:t>Origen y evolución del universo.</w:t>
            </w:r>
          </w:p>
          <w:p w:rsidR="00F52C28" w:rsidRPr="00040378" w:rsidRDefault="00040378" w:rsidP="00040378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040378">
              <w:rPr>
                <w:rFonts w:ascii="Arial" w:hAnsi="Arial" w:cs="Arial"/>
                <w:color w:val="58595B"/>
                <w:sz w:val="19"/>
                <w:szCs w:val="19"/>
              </w:rPr>
              <w:t>Evolución geológica y biológica de la tierra</w:t>
            </w:r>
          </w:p>
        </w:tc>
        <w:tc>
          <w:tcPr>
            <w:tcW w:w="2154" w:type="dxa"/>
          </w:tcPr>
          <w:p w:rsidR="00F52C28" w:rsidRPr="00830F8A" w:rsidRDefault="00F52C28" w:rsidP="00BC554E">
            <w:pPr>
              <w:pStyle w:val="Prrafodelista"/>
              <w:autoSpaceDE w:val="0"/>
              <w:autoSpaceDN w:val="0"/>
              <w:adjustRightInd w:val="0"/>
              <w:ind w:left="36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</w:tc>
        <w:tc>
          <w:tcPr>
            <w:tcW w:w="3476" w:type="dxa"/>
          </w:tcPr>
          <w:p w:rsidR="00F52C28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los papeles tradicionales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género en nuestra cultura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con respecto a la sexualidad y la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Reproducción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BC554E" w:rsidRPr="00BC554E" w:rsidRDefault="00BC554E" w:rsidP="00BC554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830F8A" w:rsidP="00830F8A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eastAsia="Arial Unicode MS" w:hAnsi="Arial" w:cs="Arial"/>
                <w:sz w:val="24"/>
                <w:szCs w:val="24"/>
              </w:rPr>
              <w:t>mi función cuando trabajo en grupo y respeto las funciones de las demás personas.</w:t>
            </w: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Reconozco </w:t>
            </w:r>
          </w:p>
        </w:tc>
        <w:tc>
          <w:tcPr>
            <w:tcW w:w="2031" w:type="dxa"/>
          </w:tcPr>
          <w:p w:rsidR="00F52C28" w:rsidRPr="00830F8A" w:rsidRDefault="00AA2488" w:rsidP="006E4C9A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fenómenos específicos.</w:t>
            </w:r>
          </w:p>
        </w:tc>
        <w:tc>
          <w:tcPr>
            <w:tcW w:w="2202" w:type="dxa"/>
          </w:tcPr>
          <w:p w:rsidR="00F52C28" w:rsidRPr="00830F8A" w:rsidRDefault="00AA2488" w:rsidP="006E4C9A">
            <w:pPr>
              <w:pStyle w:val="Prrafodelista"/>
              <w:numPr>
                <w:ilvl w:val="0"/>
                <w:numId w:val="19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importancia del modelo de la doble hélice para la explicación del almacenamiento y transmisión del material hereditario.</w:t>
            </w: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F77274">
            <w:pPr>
              <w:pStyle w:val="Prrafodelista"/>
              <w:autoSpaceDE w:val="0"/>
              <w:autoSpaceDN w:val="0"/>
              <w:adjustRightInd w:val="0"/>
              <w:ind w:left="36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los aportes de conocimientos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Diferentes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al científico.</w:t>
            </w:r>
          </w:p>
          <w:p w:rsidR="00BC554E" w:rsidRPr="00BC554E" w:rsidRDefault="00BC554E" w:rsidP="00BC554E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que los modelos de la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ciencia cambian con el tiempo y que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varios pueden ser válidos simultáneamente.</w:t>
            </w:r>
          </w:p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Describo </w:t>
            </w:r>
          </w:p>
        </w:tc>
        <w:tc>
          <w:tcPr>
            <w:tcW w:w="2031" w:type="dxa"/>
          </w:tcPr>
          <w:p w:rsidR="00AA2488" w:rsidRPr="00830F8A" w:rsidRDefault="00AA2488" w:rsidP="006E4C9A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mis observaciones y resultados utilizando esquemas, gráficos y tablas.</w:t>
            </w:r>
          </w:p>
          <w:p w:rsidR="00F52C28" w:rsidRPr="00830F8A" w:rsidRDefault="00AA2488" w:rsidP="006E4C9A">
            <w:pPr>
              <w:pStyle w:val="Prrafodelista"/>
              <w:numPr>
                <w:ilvl w:val="0"/>
                <w:numId w:val="2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mis resultados en forma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organizada y sin alteración alguna.</w:t>
            </w: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Default="00F52C28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factores culturales y tecnológicos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que inciden en la sexualidad y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la reproducción humanas</w:t>
            </w:r>
            <w:r w:rsidR="00EB779D"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BC554E" w:rsidRPr="00BC554E" w:rsidRDefault="00BC554E" w:rsidP="00BC554E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EB779D" w:rsidRPr="00830F8A" w:rsidRDefault="00EB779D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Describo procesos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físicos y químicos de la contaminación atmosférica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>Escucho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activamente a mis compañeros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y compañeras, reconozco otros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puntos de vista, los comparo con los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míos y puedo modificar lo que pienso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ante argumentos más sólidos.</w:t>
            </w:r>
          </w:p>
          <w:p w:rsidR="00F52C28" w:rsidRPr="00830F8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Reconozco y acepto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el escepticismo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 mis compañeros y compañeras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ante la información que presento.</w:t>
            </w:r>
          </w:p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Cumplo</w:t>
            </w:r>
          </w:p>
        </w:tc>
        <w:tc>
          <w:tcPr>
            <w:tcW w:w="2031" w:type="dxa"/>
          </w:tcPr>
          <w:p w:rsidR="00AA2488" w:rsidRPr="00830F8A" w:rsidRDefault="00AA2488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adecuadamente el lenguaje propio de las ciencias.</w:t>
            </w:r>
          </w:p>
          <w:p w:rsidR="00F52C28" w:rsidRPr="00830F8A" w:rsidRDefault="00AA2488" w:rsidP="00B40E5E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El proceso de indagación y los resultados, utilizando gráficas, </w:t>
            </w:r>
            <w:r w:rsidR="00610AFE" w:rsidRPr="00830F8A">
              <w:rPr>
                <w:rFonts w:ascii="Arial" w:hAnsi="Arial" w:cs="Arial"/>
                <w:color w:val="58595B"/>
                <w:sz w:val="19"/>
                <w:szCs w:val="19"/>
              </w:rPr>
              <w:t>tablas, ecuaciones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aritméticas y algebraicas.</w:t>
            </w: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5955E2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43590D" w:rsidRDefault="0043590D" w:rsidP="0043590D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590D">
              <w:rPr>
                <w:rFonts w:ascii="Arial" w:eastAsia="Arial Unicode MS" w:hAnsi="Arial" w:cs="Arial"/>
                <w:sz w:val="24"/>
                <w:szCs w:val="24"/>
              </w:rPr>
              <w:t xml:space="preserve">Cumplo mi función cuando </w:t>
            </w:r>
            <w:r w:rsidR="005955E2" w:rsidRPr="0043590D">
              <w:rPr>
                <w:rFonts w:ascii="Arial" w:eastAsia="Arial Unicode MS" w:hAnsi="Arial" w:cs="Arial"/>
                <w:sz w:val="24"/>
                <w:szCs w:val="24"/>
              </w:rPr>
              <w:t>trabajo en grupo y respeto las funciones de las demás personas.</w:t>
            </w: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Me informo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5955E2" w:rsidP="006E4C9A">
            <w:pPr>
              <w:pStyle w:val="Prrafodelista"/>
              <w:numPr>
                <w:ilvl w:val="0"/>
                <w:numId w:val="22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sobre aplicaciones de la microbiología en la industria.</w:t>
            </w:r>
          </w:p>
        </w:tc>
        <w:tc>
          <w:tcPr>
            <w:tcW w:w="3476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para participar en debates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sobre temas de interés general</w:t>
            </w:r>
            <w:r w:rsidR="001876A8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en ciencias.</w:t>
            </w:r>
          </w:p>
          <w:p w:rsidR="00F52C28" w:rsidRPr="00830F8A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Diseño y aplico</w:t>
            </w:r>
          </w:p>
        </w:tc>
        <w:tc>
          <w:tcPr>
            <w:tcW w:w="2031" w:type="dxa"/>
          </w:tcPr>
          <w:p w:rsidR="00AA2488" w:rsidRPr="00830F8A" w:rsidRDefault="00AA2488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preguntas específicas sobre una observación, sobre una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lastRenderedPageBreak/>
              <w:t>experiencia sobre las aplicaciones de teorías científicas.</w:t>
            </w:r>
          </w:p>
          <w:p w:rsidR="00F52C28" w:rsidRPr="00830F8A" w:rsidRDefault="00AA2488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hipótesis, con base en el conocimiento cotidiano, teorías y modelos científicos</w:t>
            </w: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estrategias para el</w:t>
            </w:r>
            <w:r w:rsidR="00C314BC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manejo de basuras en mi colegio.</w:t>
            </w:r>
          </w:p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lastRenderedPageBreak/>
              <w:t>Cuido, respeto y exijo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respeto por mi</w:t>
            </w:r>
            <w:r w:rsidR="001876A8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Cuerpo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y por el de las demás personas.</w:t>
            </w:r>
          </w:p>
          <w:p w:rsidR="001876A8" w:rsidRPr="00830F8A" w:rsidRDefault="001876A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1876A8" w:rsidP="006E4C9A">
            <w:pPr>
              <w:pStyle w:val="Prrafodelista"/>
              <w:numPr>
                <w:ilvl w:val="0"/>
                <w:numId w:val="20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Respeto y cuido los seres vivos los objetos de mi entorno.</w:t>
            </w:r>
          </w:p>
        </w:tc>
      </w:tr>
      <w:tr w:rsidR="00F52C28" w:rsidRPr="002371DB" w:rsidTr="00C314BC">
        <w:trPr>
          <w:cnfStyle w:val="000000100000"/>
        </w:trPr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Tomo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830F8A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decisiones responsables y</w:t>
            </w:r>
            <w:r w:rsidR="001876A8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Compartidas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sobre mi sexualidad.</w:t>
            </w:r>
          </w:p>
          <w:p w:rsidR="00F52C28" w:rsidRPr="00830F8A" w:rsidRDefault="00F52C28" w:rsidP="001D3EE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decisiones sobre alimentación.</w:t>
            </w:r>
            <w:r w:rsidR="001876A8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y práctica de ejercicio que favorezcan</w:t>
            </w:r>
            <w:r w:rsidR="001876A8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Mi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salud.</w:t>
            </w:r>
          </w:p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</w:p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</w:tr>
      <w:tr w:rsidR="00F52C28" w:rsidRPr="002371DB" w:rsidTr="00C314BC">
        <w:tc>
          <w:tcPr>
            <w:cnfStyle w:val="001000000000"/>
            <w:tcW w:w="1242" w:type="dxa"/>
          </w:tcPr>
          <w:p w:rsidR="00F52C28" w:rsidRDefault="00F52C28" w:rsidP="001D3EED">
            <w:pPr>
              <w:jc w:val="both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Me informo</w:t>
            </w:r>
          </w:p>
        </w:tc>
        <w:tc>
          <w:tcPr>
            <w:tcW w:w="2031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202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685" w:type="dxa"/>
          </w:tcPr>
          <w:p w:rsidR="00F52C28" w:rsidRPr="00830F8A" w:rsidRDefault="00F52C28" w:rsidP="001D3EED">
            <w:pPr>
              <w:pStyle w:val="Prrafodelista"/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2154" w:type="dxa"/>
          </w:tcPr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  <w:tc>
          <w:tcPr>
            <w:tcW w:w="3476" w:type="dxa"/>
          </w:tcPr>
          <w:p w:rsidR="00F52C28" w:rsidRPr="00830F8A" w:rsidRDefault="00F52C28" w:rsidP="00830F8A">
            <w:pPr>
              <w:pStyle w:val="Prrafodelista"/>
              <w:numPr>
                <w:ilvl w:val="0"/>
                <w:numId w:val="27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sobre avances tecnológicos</w:t>
            </w:r>
            <w:r w:rsidR="00830F8A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para discutir y asumir posturas</w:t>
            </w:r>
            <w:r w:rsidR="00830F8A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fundamentadas sobre sus implicaciones</w:t>
            </w:r>
            <w:r w:rsidR="00830F8A" w:rsidRPr="00830F8A">
              <w:rPr>
                <w:rFonts w:ascii="Arial" w:hAnsi="Arial" w:cs="Arial"/>
                <w:color w:val="58595B"/>
                <w:sz w:val="19"/>
                <w:szCs w:val="19"/>
              </w:rPr>
              <w:t xml:space="preserve"> </w:t>
            </w:r>
            <w:r w:rsidR="008E312D" w:rsidRPr="00830F8A">
              <w:rPr>
                <w:rFonts w:ascii="Arial" w:hAnsi="Arial" w:cs="Arial"/>
                <w:color w:val="58595B"/>
                <w:sz w:val="19"/>
                <w:szCs w:val="19"/>
              </w:rPr>
              <w:t>Éticas</w:t>
            </w:r>
            <w:r w:rsidRPr="00830F8A">
              <w:rPr>
                <w:rFonts w:ascii="Arial" w:hAnsi="Arial" w:cs="Arial"/>
                <w:color w:val="58595B"/>
                <w:sz w:val="19"/>
                <w:szCs w:val="19"/>
              </w:rPr>
              <w:t>.</w:t>
            </w:r>
          </w:p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  <w:p w:rsidR="00F52C28" w:rsidRPr="00830F8A" w:rsidRDefault="00F52C28" w:rsidP="001D3EED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58595B"/>
                <w:sz w:val="19"/>
                <w:szCs w:val="19"/>
              </w:rPr>
            </w:pPr>
          </w:p>
        </w:tc>
      </w:tr>
    </w:tbl>
    <w:p w:rsidR="00F52C28" w:rsidRPr="002371DB" w:rsidRDefault="00F52C28" w:rsidP="00F52C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F52C28" w:rsidRDefault="00F52C28" w:rsidP="00F52C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F52C28" w:rsidRPr="002371DB" w:rsidRDefault="00F52C28" w:rsidP="00F52C28">
      <w:pPr>
        <w:jc w:val="both"/>
        <w:rPr>
          <w:rFonts w:ascii="Arial" w:eastAsia="Arial Unicode MS" w:hAnsi="Arial" w:cs="Arial"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lastRenderedPageBreak/>
        <w:t>TAXONOMÍA DE BLOOM</w:t>
      </w:r>
      <w:r w:rsidRPr="002371DB">
        <w:rPr>
          <w:rFonts w:ascii="Arial" w:eastAsia="Arial Unicode MS" w:hAnsi="Arial" w:cs="Arial"/>
          <w:sz w:val="24"/>
          <w:szCs w:val="24"/>
        </w:rPr>
        <w:t xml:space="preserve"> (Clasificación de los estándares)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9"/>
        <w:gridCol w:w="3615"/>
        <w:gridCol w:w="4818"/>
      </w:tblGrid>
      <w:tr w:rsidR="00A9611C" w:rsidRPr="002371DB" w:rsidTr="001D3EED">
        <w:trPr>
          <w:cnfStyle w:val="100000000000"/>
          <w:trHeight w:val="302"/>
        </w:trPr>
        <w:tc>
          <w:tcPr>
            <w:cnfStyle w:val="001000000000"/>
            <w:tcW w:w="5085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SABER  ( cognitivo)</w:t>
            </w:r>
          </w:p>
        </w:tc>
        <w:tc>
          <w:tcPr>
            <w:tcW w:w="3725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HACER   (procedimental)</w:t>
            </w:r>
          </w:p>
        </w:tc>
        <w:tc>
          <w:tcPr>
            <w:tcW w:w="5122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SER    (actitudinal)</w:t>
            </w:r>
          </w:p>
        </w:tc>
      </w:tr>
      <w:tr w:rsidR="00A9611C" w:rsidRPr="002371DB" w:rsidTr="001D3EED">
        <w:trPr>
          <w:cnfStyle w:val="000000100000"/>
          <w:trHeight w:val="586"/>
        </w:trPr>
        <w:tc>
          <w:tcPr>
            <w:cnfStyle w:val="001000000000"/>
            <w:tcW w:w="5085" w:type="dxa"/>
          </w:tcPr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la división celular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como  base de la reproducción. (g8 p1)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Identifico Importancia del ADN.</w:t>
            </w:r>
            <w:r w:rsidRPr="00F92A1D"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(g8 p1)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la reproducción de móneras a plantas.</w:t>
            </w:r>
            <w:r w:rsidRPr="00F92A1D"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(g8 p1)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Reproducción de organismos pluricelulares.</w:t>
            </w:r>
            <w:r w:rsidRPr="00F92A1D"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(g8 p1)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Reproducción en plantas.</w:t>
            </w:r>
            <w:r w:rsidRPr="00F92A1D"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(g8 p1)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la estructura del átomo determinación de sus partes.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( g8 p2)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Símbolos químicos de la tabla periódica. ( g8 p2)</w:t>
            </w:r>
          </w:p>
          <w:p w:rsidR="00F92A1D" w:rsidRPr="00F92A1D" w:rsidRDefault="00F92A1D" w:rsidP="00F92A1D">
            <w:pPr>
              <w:pStyle w:val="Prrafodelista"/>
              <w:autoSpaceDE w:val="0"/>
              <w:autoSpaceDN w:val="0"/>
              <w:adjustRightInd w:val="0"/>
              <w:ind w:left="502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Identifico los diferentes modelos atómicos.</w:t>
            </w:r>
            <w:r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. ( g8 p2)</w:t>
            </w: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92A1D" w:rsidRDefault="00F92A1D" w:rsidP="00F92A1D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los elementos de la tabla periódica y su Configuración electrónica.</w:t>
            </w:r>
            <w:r>
              <w:t xml:space="preserve"> </w:t>
            </w: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. ( g8 p2)</w:t>
            </w:r>
            <w:r w:rsidR="00203962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estructura de la tabla periódica. . ( g8 p2)</w:t>
            </w:r>
          </w:p>
          <w:p w:rsidR="00F92A1D" w:rsidRPr="00203962" w:rsidRDefault="00F92A1D" w:rsidP="0020396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92A1D" w:rsidRPr="00F92A1D" w:rsidRDefault="00F92A1D" w:rsidP="00F92A1D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Analizo las diferentes de los Enlaces químico Iónico y Covalente. ( g8 p2)</w:t>
            </w:r>
          </w:p>
          <w:p w:rsidR="00F92A1D" w:rsidRPr="00F92A1D" w:rsidRDefault="00F92A1D" w:rsidP="00F92A1D">
            <w:pPr>
              <w:pStyle w:val="Prrafodelista"/>
              <w:autoSpaceDE w:val="0"/>
              <w:autoSpaceDN w:val="0"/>
              <w:adjustRightInd w:val="0"/>
              <w:ind w:left="502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92A1D" w:rsidRPr="00203962" w:rsidRDefault="00F92A1D" w:rsidP="00203962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Comprendo los estudios de la transmisión de la Herencia.</w:t>
            </w:r>
            <w:r w:rsidR="00203962">
              <w:rPr>
                <w:rFonts w:ascii="Arial" w:eastAsia="Arial Unicode MS" w:hAnsi="Arial" w:cs="Arial"/>
                <w:sz w:val="24"/>
                <w:szCs w:val="24"/>
              </w:rPr>
              <w:t xml:space="preserve"> (g8 p3)</w:t>
            </w:r>
          </w:p>
          <w:p w:rsidR="00203962" w:rsidRPr="00203962" w:rsidRDefault="00F92A1D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Describo la Genética Mendeliana y los Experimentos de Mendel.</w:t>
            </w:r>
            <w:r w:rsidR="00203962">
              <w:t xml:space="preserve"> </w:t>
            </w:r>
            <w:r w:rsidR="00203962" w:rsidRPr="00203962">
              <w:rPr>
                <w:rFonts w:ascii="Arial" w:eastAsia="Arial Unicode MS" w:hAnsi="Arial" w:cs="Arial"/>
                <w:sz w:val="24"/>
                <w:szCs w:val="24"/>
              </w:rPr>
              <w:t>. (g8 p3)</w:t>
            </w:r>
          </w:p>
          <w:p w:rsidR="00F92A1D" w:rsidRPr="00203962" w:rsidRDefault="00F92A1D" w:rsidP="00203962">
            <w:pPr>
              <w:pStyle w:val="Prrafodelista"/>
              <w:numPr>
                <w:ilvl w:val="1"/>
                <w:numId w:val="43"/>
              </w:num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F92A1D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Biografía de Gregorio Mendel y las Leyes de Mendel</w:t>
            </w:r>
            <w:r w:rsidR="00203962" w:rsidRPr="00203962">
              <w:rPr>
                <w:rFonts w:ascii="Arial" w:eastAsia="Arial Unicode MS" w:hAnsi="Arial" w:cs="Arial"/>
                <w:sz w:val="24"/>
                <w:szCs w:val="24"/>
              </w:rPr>
              <w:t>. . (g8 p3)</w:t>
            </w:r>
          </w:p>
          <w:p w:rsidR="00F92A1D" w:rsidRPr="00203962" w:rsidRDefault="00F92A1D" w:rsidP="00203962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Default="00F92A1D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Comprendo el estudio de cromosomas</w:t>
            </w:r>
            <w:r w:rsidR="00203962" w:rsidRPr="00203962">
              <w:rPr>
                <w:rFonts w:ascii="Arial" w:eastAsia="Arial Unicode MS" w:hAnsi="Arial" w:cs="Arial"/>
                <w:sz w:val="24"/>
                <w:szCs w:val="24"/>
              </w:rPr>
              <w:t>. (g8 p3)</w:t>
            </w:r>
          </w:p>
          <w:p w:rsidR="00203962" w:rsidRPr="00203962" w:rsidRDefault="00203962" w:rsidP="00203962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Identifico la fisiología de la respiración.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203962">
            <w:pPr>
              <w:pStyle w:val="Prrafodelista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los tipos de respiración.</w:t>
            </w: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Comprendo los procesos  la Respiración y fotosíntesis.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203962">
            <w:pPr>
              <w:pStyle w:val="Prrafodelista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Explico la Fisiología de la excreción.</w:t>
            </w: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Composición de la orina.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582403">
            <w:pPr>
              <w:pStyle w:val="Prrafodelista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Conozco Las principales  Enfermedades respiratorias y urinarias.</w:t>
            </w:r>
            <w: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Reconozco las teorías del origen de la diversidad.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(g9 p2)</w:t>
            </w:r>
          </w:p>
          <w:p w:rsid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Comprendo la evolución de las poblaciones.</w:t>
            </w:r>
            <w:r>
              <w:t xml:space="preserve"> </w:t>
            </w: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. (g9 p2)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Analizo Teorías de la evolución de los seres eucariotas.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(g9 p3)</w:t>
            </w: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Reconozco las teorías de la evolución de las poblaciones.</w:t>
            </w:r>
            <w:r>
              <w:t xml:space="preserve"> </w:t>
            </w: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. (g9 p3)</w:t>
            </w:r>
          </w:p>
          <w:p w:rsidR="00447C88" w:rsidRPr="00447C88" w:rsidRDefault="00447C88" w:rsidP="00447C88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Comprendo los mecanismos de la evolución.</w:t>
            </w:r>
            <w:r>
              <w:t xml:space="preserve"> </w:t>
            </w: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. (g9 p3)</w:t>
            </w:r>
          </w:p>
          <w:p w:rsidR="00447C88" w:rsidRPr="00447C88" w:rsidRDefault="00447C88" w:rsidP="00447C88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47C88" w:rsidRPr="00447C88" w:rsidRDefault="00447C88" w:rsidP="00447C88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Reconozco las teorías del Origen, formación y evolución del universo.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(g9 p4)</w:t>
            </w:r>
          </w:p>
          <w:p w:rsidR="00447C88" w:rsidRPr="00447C88" w:rsidRDefault="00447C88" w:rsidP="00447C88">
            <w:pPr>
              <w:pStyle w:val="Prrafodelista"/>
              <w:numPr>
                <w:ilvl w:val="1"/>
                <w:numId w:val="43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Identifico la Evolución geológica y biológica de la tierra.</w:t>
            </w:r>
            <w:r>
              <w:t xml:space="preserve"> </w:t>
            </w: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.(g9 p4)</w:t>
            </w:r>
          </w:p>
          <w:p w:rsidR="00447C88" w:rsidRPr="00447C88" w:rsidRDefault="00447C88" w:rsidP="00447C88">
            <w:pPr>
              <w:pStyle w:val="Prrafodelista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447C88" w:rsidRPr="00447C88" w:rsidRDefault="00447C88" w:rsidP="00447C88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52C28" w:rsidRPr="00447C88" w:rsidRDefault="00F52C28" w:rsidP="00447C88">
            <w:pPr>
              <w:pStyle w:val="Prrafodelista"/>
              <w:ind w:left="36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725" w:type="dxa"/>
          </w:tcPr>
          <w:p w:rsidR="00F52C28" w:rsidRDefault="00F92A1D" w:rsidP="00203962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Identifico Reproducción en animales. (g8 p1)</w:t>
            </w:r>
          </w:p>
          <w:p w:rsidR="00F92A1D" w:rsidRPr="00F92A1D" w:rsidRDefault="00F92A1D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Explico reproducción de organismos unicelulares. (g8 p1)</w:t>
            </w:r>
          </w:p>
          <w:p w:rsidR="00F92A1D" w:rsidRPr="00F92A1D" w:rsidRDefault="00F92A1D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Identifico los diferentes modelos atómicos. . ( g8 p2)</w:t>
            </w:r>
          </w:p>
          <w:p w:rsidR="00F92A1D" w:rsidRPr="00F92A1D" w:rsidRDefault="00F92A1D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92A1D">
              <w:rPr>
                <w:rFonts w:ascii="Arial" w:eastAsia="Arial Unicode MS" w:hAnsi="Arial" w:cs="Arial"/>
                <w:sz w:val="24"/>
                <w:szCs w:val="24"/>
              </w:rPr>
              <w:t>Reconozco la estructura de la tabla periódica. . ( g8 p2)</w:t>
            </w:r>
          </w:p>
          <w:p w:rsidR="00203962" w:rsidRPr="00203962" w:rsidRDefault="00203962" w:rsidP="00203962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Resuelvo ejercicios de Cruzamientos F1 y F2. . (g8 p3)</w:t>
            </w:r>
          </w:p>
          <w:p w:rsidR="00203962" w:rsidRPr="00203962" w:rsidRDefault="00203962" w:rsidP="00203962">
            <w:pPr>
              <w:pStyle w:val="Prrafodelista"/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0"/>
                <w:numId w:val="44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herencia de grupos sanguíneos. (g8 p3)</w:t>
            </w:r>
          </w:p>
          <w:p w:rsidR="00203962" w:rsidRPr="00203962" w:rsidRDefault="00203962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estructura de la tabla periódica. . ( g8 p2)</w:t>
            </w:r>
          </w:p>
          <w:p w:rsidR="00F92A1D" w:rsidRDefault="00203962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la estructu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ra del sistema respiratorio. 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203962" w:rsidRPr="00203962" w:rsidRDefault="00203962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>Reconozco el Intercambio de gases en los pulmones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203962">
            <w:pPr>
              <w:pStyle w:val="Prrafodelista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Reconozco la estructura del sistema Urinario.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203962">
            <w:pPr>
              <w:pStyle w:val="Prrafodelista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Default="00203962" w:rsidP="00203962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Realizo Cuadro comparativo entre los sistemas.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(g8</w:t>
            </w:r>
            <w:r w:rsidRPr="00203962">
              <w:rPr>
                <w:rFonts w:ascii="Arial" w:eastAsia="Arial Unicode MS" w:hAnsi="Arial" w:cs="Arial"/>
                <w:sz w:val="24"/>
                <w:szCs w:val="24"/>
              </w:rPr>
              <w:t xml:space="preserve"> p4).</w:t>
            </w:r>
          </w:p>
          <w:p w:rsidR="00203962" w:rsidRPr="00203962" w:rsidRDefault="00203962" w:rsidP="00203962">
            <w:pPr>
              <w:pStyle w:val="Prrafodelista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582403" w:rsidRPr="00582403" w:rsidRDefault="00582403" w:rsidP="00582403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82403">
              <w:rPr>
                <w:rFonts w:ascii="Arial" w:eastAsia="Arial Unicode MS" w:hAnsi="Arial" w:cs="Arial"/>
                <w:sz w:val="24"/>
                <w:szCs w:val="24"/>
              </w:rPr>
              <w:t>Reconozco los órganos sexuales masculinos y femeninos del hombre. (g9 p1)</w:t>
            </w:r>
          </w:p>
          <w:p w:rsidR="00582403" w:rsidRPr="00582403" w:rsidRDefault="00582403" w:rsidP="00582403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82403">
              <w:rPr>
                <w:rFonts w:ascii="Arial" w:eastAsia="Arial Unicode MS" w:hAnsi="Arial" w:cs="Arial"/>
                <w:sz w:val="24"/>
                <w:szCs w:val="24"/>
              </w:rPr>
              <w:t>Identifico las Principales enfermedades de transmisión sexual(g9 p1)</w:t>
            </w:r>
          </w:p>
          <w:p w:rsidR="00582403" w:rsidRDefault="00582403" w:rsidP="00582403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82403">
              <w:rPr>
                <w:rFonts w:ascii="Arial" w:eastAsia="Arial Unicode MS" w:hAnsi="Arial" w:cs="Arial"/>
                <w:sz w:val="24"/>
                <w:szCs w:val="24"/>
              </w:rPr>
              <w:t>Diferencio las etapas del Ciclo menstrual femenino. (g9 p1)</w:t>
            </w:r>
            <w:r w:rsidR="00447C88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447C88" w:rsidRPr="00447C88" w:rsidRDefault="00447C88" w:rsidP="00447C88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Comprendo las teorías del origen de las especies. (g9 p2)</w:t>
            </w:r>
          </w:p>
          <w:p w:rsidR="00447C88" w:rsidRPr="00447C88" w:rsidRDefault="00447C88" w:rsidP="00447C88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Nombro los conceptos básicos de ecología. (g9 p3)</w:t>
            </w:r>
          </w:p>
          <w:p w:rsidR="00447C88" w:rsidRPr="00447C88" w:rsidRDefault="00447C88" w:rsidP="00447C88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>Reconozco los Logros del hombre en la investigación del universo.(g9 p4)</w:t>
            </w:r>
          </w:p>
          <w:p w:rsidR="00447C88" w:rsidRPr="00447C88" w:rsidRDefault="00447C88" w:rsidP="00447C88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47C88">
              <w:rPr>
                <w:rFonts w:ascii="Arial" w:eastAsia="Arial Unicode MS" w:hAnsi="Arial" w:cs="Arial"/>
                <w:sz w:val="24"/>
                <w:szCs w:val="24"/>
              </w:rPr>
              <w:t xml:space="preserve">identifico la Evolución </w:t>
            </w:r>
            <w:r w:rsidRPr="00447C8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geológica y biológica de la tierra. .(g9 p4)</w:t>
            </w:r>
          </w:p>
          <w:p w:rsidR="00447C88" w:rsidRPr="00582403" w:rsidRDefault="00447C88" w:rsidP="00582403">
            <w:pPr>
              <w:pStyle w:val="Prrafodelista"/>
              <w:numPr>
                <w:ilvl w:val="0"/>
                <w:numId w:val="44"/>
              </w:numPr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582403">
            <w:pPr>
              <w:pStyle w:val="Prrafodelista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03962" w:rsidRPr="00203962" w:rsidRDefault="00203962" w:rsidP="00203962">
            <w:pPr>
              <w:pStyle w:val="Prrafodelista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5122" w:type="dxa"/>
          </w:tcPr>
          <w:p w:rsidR="00F52C28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Los saberes actitudinales se desarrollan en todos los grados y períodos.</w:t>
            </w:r>
          </w:p>
          <w:p w:rsidR="008632AE" w:rsidRDefault="008632A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8632AE" w:rsidRPr="008632AE" w:rsidRDefault="008632AE" w:rsidP="008632AE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Escu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cho activamente a mis compañeros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y compañeras, reconozco otros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puntos de vista, los comparo con los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míos y puedo modificar lo que pienso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ante argumentos más sólidos.</w:t>
            </w:r>
          </w:p>
          <w:p w:rsidR="008632AE" w:rsidRDefault="008632AE" w:rsidP="008632AE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Reconozco y acepto el escepticismo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de mis compañeros y compañeras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ante la información que presento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8632AE" w:rsidRPr="008632AE" w:rsidRDefault="008632AE" w:rsidP="008632AE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Cumplo mi función cuando trabajo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en grupo y respeto las funciones de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otras personas.</w:t>
            </w:r>
          </w:p>
          <w:p w:rsidR="008632AE" w:rsidRPr="008632AE" w:rsidRDefault="008632AE" w:rsidP="008632AE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Cumplo mi función cuando trabajo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en grupo y respeto las funciones de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otras personas</w:t>
            </w:r>
          </w:p>
          <w:p w:rsidR="008632AE" w:rsidRDefault="008632AE" w:rsidP="008632AE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Me informo para participar en debates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sobre temas de interés general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en ciencias.</w:t>
            </w:r>
          </w:p>
          <w:p w:rsidR="008632AE" w:rsidRDefault="008632AE" w:rsidP="008632AE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Me informo para participar en debates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sobre temas de interés genera </w:t>
            </w:r>
            <w:r w:rsidRPr="008632AE">
              <w:rPr>
                <w:rFonts w:ascii="Arial" w:eastAsia="Arial Unicode MS" w:hAnsi="Arial" w:cs="Arial"/>
                <w:sz w:val="24"/>
                <w:szCs w:val="24"/>
              </w:rPr>
              <w:t>en ciencias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8632AE" w:rsidRDefault="00A9611C" w:rsidP="00A9611C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Cuido, respeto y exijo  y respeto por mi</w:t>
            </w:r>
            <w:r w:rsidR="000B1AAF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cuerpo y por el de las demás personas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A9611C" w:rsidRPr="00A9611C" w:rsidRDefault="00A9611C" w:rsidP="00A9611C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Tomo decisiones responsables y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compartidas sobre mi sexualidad.</w:t>
            </w:r>
          </w:p>
          <w:p w:rsidR="00A9611C" w:rsidRPr="00A9611C" w:rsidRDefault="00A9611C" w:rsidP="00A9611C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Tom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o decisiones sobre alimentación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 xml:space="preserve">y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práctica de ejercicio que favorezcan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mi salud.</w:t>
            </w:r>
          </w:p>
          <w:p w:rsidR="00A9611C" w:rsidRPr="00A9611C" w:rsidRDefault="00A9611C" w:rsidP="00A9611C">
            <w:pPr>
              <w:pStyle w:val="Prrafodelista"/>
              <w:numPr>
                <w:ilvl w:val="0"/>
                <w:numId w:val="2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Me informo sobre avances tecnológicos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para discutir y asumir posturas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fundamentadas sobre sus implicaciones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A9611C">
              <w:rPr>
                <w:rFonts w:ascii="Arial" w:eastAsia="Arial Unicode MS" w:hAnsi="Arial" w:cs="Arial"/>
                <w:sz w:val="24"/>
                <w:szCs w:val="24"/>
              </w:rPr>
              <w:t>éticas.</w:t>
            </w:r>
          </w:p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Pr="002371DB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B4458" w:rsidRDefault="005B445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E6596E" w:rsidRDefault="00E6596E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52C28" w:rsidRPr="002371DB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  <w:r w:rsidRPr="002371DB">
        <w:rPr>
          <w:rFonts w:ascii="Arial" w:eastAsia="Arial Unicode MS" w:hAnsi="Arial" w:cs="Arial"/>
          <w:b/>
          <w:sz w:val="24"/>
          <w:szCs w:val="24"/>
        </w:rPr>
        <w:lastRenderedPageBreak/>
        <w:t>ESTÁNDARES POR GRADO Y PERÌODO</w:t>
      </w:r>
      <w:r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BF267A">
        <w:rPr>
          <w:rFonts w:ascii="Arial" w:eastAsia="Arial Unicode MS" w:hAnsi="Arial" w:cs="Arial"/>
          <w:b/>
          <w:sz w:val="24"/>
          <w:szCs w:val="24"/>
        </w:rPr>
        <w:t xml:space="preserve">– LEOPOLDO ARDILA OCTAVO Y NOVENO </w:t>
      </w:r>
      <w:r w:rsidR="00A169B9">
        <w:rPr>
          <w:rFonts w:ascii="Arial" w:eastAsia="Arial Unicode MS" w:hAnsi="Arial" w:cs="Arial"/>
          <w:b/>
          <w:sz w:val="24"/>
          <w:szCs w:val="24"/>
        </w:rPr>
        <w:t xml:space="preserve"> </w:t>
      </w:r>
    </w:p>
    <w:tbl>
      <w:tblPr>
        <w:tblStyle w:val="Listavistosa-nfasis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81"/>
        <w:gridCol w:w="2107"/>
        <w:gridCol w:w="3082"/>
        <w:gridCol w:w="2944"/>
        <w:gridCol w:w="3308"/>
      </w:tblGrid>
      <w:tr w:rsidR="00477BBB" w:rsidRPr="002371DB" w:rsidTr="001D3EED">
        <w:trPr>
          <w:cnfStyle w:val="100000000000"/>
          <w:trHeight w:val="281"/>
        </w:trPr>
        <w:tc>
          <w:tcPr>
            <w:cnfStyle w:val="001000000000"/>
            <w:tcW w:w="1809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5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uno</w:t>
            </w:r>
          </w:p>
        </w:tc>
        <w:tc>
          <w:tcPr>
            <w:tcW w:w="3150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dos</w:t>
            </w:r>
          </w:p>
        </w:tc>
        <w:tc>
          <w:tcPr>
            <w:tcW w:w="3005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tres</w:t>
            </w:r>
          </w:p>
        </w:tc>
        <w:tc>
          <w:tcPr>
            <w:tcW w:w="3389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Periodo cuatro</w:t>
            </w:r>
          </w:p>
        </w:tc>
      </w:tr>
      <w:tr w:rsidR="00477BBB" w:rsidRPr="002371DB" w:rsidTr="001D3EED">
        <w:trPr>
          <w:cnfStyle w:val="000000100000"/>
          <w:trHeight w:val="579"/>
        </w:trPr>
        <w:tc>
          <w:tcPr>
            <w:cnfStyle w:val="001000000000"/>
            <w:tcW w:w="1809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GRADO OCTAVO</w:t>
            </w:r>
          </w:p>
        </w:tc>
        <w:tc>
          <w:tcPr>
            <w:tcW w:w="2125" w:type="dxa"/>
          </w:tcPr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ED1F87" w:rsidRPr="00ED1F87" w:rsidRDefault="00ED1F87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Reconozco </w:t>
            </w:r>
            <w:r w:rsidR="00610AFE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la división celular como 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base de la reproducción.</w:t>
            </w:r>
          </w:p>
          <w:p w:rsidR="00ED1F87" w:rsidRPr="00ED1F87" w:rsidRDefault="00ED1F87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Identifico 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Importancia del ADN.</w:t>
            </w:r>
          </w:p>
          <w:p w:rsidR="00ED1F87" w:rsidRDefault="00AE4E48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Reconozco</w:t>
            </w:r>
            <w:r w:rsid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la</w:t>
            </w: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</w:t>
            </w:r>
            <w:r w:rsid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</w:t>
            </w:r>
            <w:r w:rsidR="00ED1F87"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eproducción de móneras a plantas.</w:t>
            </w:r>
          </w:p>
          <w:p w:rsidR="00ED1F87" w:rsidRDefault="00ED1F87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Explico r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eproduc</w:t>
            </w: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ción de organismos unicelulares.</w:t>
            </w:r>
          </w:p>
          <w:p w:rsidR="00ED1F87" w:rsidRDefault="00ED1F87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Reconozco 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Reproducción de organismos pluricelulares.</w:t>
            </w:r>
          </w:p>
          <w:p w:rsidR="00ED1F87" w:rsidRDefault="00AE4E48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Rec</w:t>
            </w:r>
            <w:r w:rsid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onozco </w:t>
            </w:r>
            <w:r w:rsidR="00ED1F87"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Reproducción en plantas.</w:t>
            </w:r>
          </w:p>
          <w:p w:rsidR="00ED1F87" w:rsidRPr="00ED1F87" w:rsidRDefault="00ED1F87" w:rsidP="00ED1F87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Identifico 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Reproducción en animales.</w:t>
            </w:r>
          </w:p>
          <w:p w:rsidR="00F52C28" w:rsidRDefault="00F52C28" w:rsidP="00ED1F87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6596E" w:rsidRDefault="00E6596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6596E" w:rsidRDefault="00E6596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6596E" w:rsidRDefault="00E6596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6596E" w:rsidRDefault="00E6596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6596E" w:rsidRPr="002371DB" w:rsidRDefault="00E6596E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150" w:type="dxa"/>
          </w:tcPr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Default="00F52C28" w:rsidP="001D3EED">
            <w:p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ED1F87" w:rsidRDefault="00ED1F87" w:rsidP="00ED1F87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reconozco la estructura</w:t>
            </w: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</w:t>
            </w: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del átomo determinación de sus partes.</w:t>
            </w:r>
          </w:p>
          <w:p w:rsidR="00ED1F87" w:rsidRDefault="00ED1F87" w:rsidP="00ED1F87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Símbolos químicos de la tabla periódica</w:t>
            </w:r>
          </w:p>
          <w:p w:rsidR="00ED1F87" w:rsidRDefault="000D055B" w:rsidP="00ED1F87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Identifico los diferentes m</w:t>
            </w:r>
            <w:r w:rsidR="00ED1F87"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odelos atómicos.</w:t>
            </w:r>
          </w:p>
          <w:p w:rsidR="00ED1F87" w:rsidRPr="008B4E42" w:rsidRDefault="000D055B" w:rsidP="008B4E4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Reconozco los elementos de la tabla periódica y su </w:t>
            </w:r>
            <w:r w:rsidR="008B4E42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Configuración electrónica</w:t>
            </w:r>
            <w:r w:rsidR="00ED1F87" w:rsidRPr="008B4E42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.</w:t>
            </w:r>
          </w:p>
          <w:p w:rsidR="00ED1F87" w:rsidRDefault="008B4E42" w:rsidP="00ED1F87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Reconozco la e</w:t>
            </w:r>
            <w:r w:rsidR="00ED1F87" w:rsidRPr="00ED1F87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structura de la tabla periódica.</w:t>
            </w:r>
          </w:p>
          <w:p w:rsidR="00F52C28" w:rsidRPr="000D055B" w:rsidRDefault="000D055B" w:rsidP="00ED1F87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Analizo las diferentes de los Enlaces químico </w:t>
            </w:r>
            <w:r w:rsidR="00ED1F87" w:rsidRPr="000D055B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>Iónico y Covalente</w:t>
            </w:r>
          </w:p>
          <w:p w:rsidR="00F52C28" w:rsidRPr="002371DB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005" w:type="dxa"/>
          </w:tcPr>
          <w:p w:rsidR="000D055B" w:rsidRDefault="00B11E52" w:rsidP="00B11E52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Comprendo los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 xml:space="preserve"> estudio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 de la transmisión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 xml:space="preserve"> de la Herencia.</w:t>
            </w:r>
          </w:p>
          <w:p w:rsidR="000D055B" w:rsidRDefault="00B11E52" w:rsidP="000D055B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Describo la 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Genética Mendeliana</w:t>
            </w:r>
            <w:r w:rsidR="000D055B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y los 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Experimentos de</w:t>
            </w:r>
            <w:r w:rsidR="000D055B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Mendel.</w:t>
            </w:r>
          </w:p>
          <w:p w:rsidR="000D055B" w:rsidRDefault="00B11E52" w:rsidP="00B11E52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Reconozco la Biografía de Gregorio Mendel y las </w:t>
            </w:r>
            <w:r w:rsidRPr="00B11E52">
              <w:rPr>
                <w:rFonts w:ascii="Arial" w:eastAsia="Arial Unicode MS" w:hAnsi="Arial" w:cs="Arial"/>
                <w:sz w:val="24"/>
                <w:szCs w:val="24"/>
              </w:rPr>
              <w:t>Leyes de Mendel</w:t>
            </w:r>
          </w:p>
          <w:p w:rsidR="000D055B" w:rsidRDefault="00B11E52" w:rsidP="000D055B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Resuelvo ejercicios de 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Cruzamientos F1 y F2.</w:t>
            </w:r>
          </w:p>
          <w:p w:rsidR="000D055B" w:rsidRDefault="000B1AAF" w:rsidP="000D055B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Comprendo el e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studio de cromosomas</w:t>
            </w:r>
          </w:p>
          <w:p w:rsidR="00F52C28" w:rsidRPr="000D055B" w:rsidRDefault="000B1AAF" w:rsidP="000D055B">
            <w:pPr>
              <w:pStyle w:val="Prrafodelista"/>
              <w:numPr>
                <w:ilvl w:val="0"/>
                <w:numId w:val="38"/>
              </w:numPr>
              <w:autoSpaceDE w:val="0"/>
              <w:autoSpaceDN w:val="0"/>
              <w:adjustRightInd w:val="0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la h</w:t>
            </w:r>
            <w:r w:rsidR="000D055B" w:rsidRPr="000D055B">
              <w:rPr>
                <w:rFonts w:ascii="Arial" w:eastAsia="Arial Unicode MS" w:hAnsi="Arial" w:cs="Arial"/>
                <w:sz w:val="24"/>
                <w:szCs w:val="24"/>
              </w:rPr>
              <w:t>erencia de grupos sanguíneos</w:t>
            </w:r>
          </w:p>
        </w:tc>
        <w:tc>
          <w:tcPr>
            <w:tcW w:w="3389" w:type="dxa"/>
          </w:tcPr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la e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structura del sistema respiratorio.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Identifico la f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isiología de la respiración.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los t</w:t>
            </w:r>
            <w:r w:rsidR="00B11E52">
              <w:rPr>
                <w:rFonts w:ascii="Arial" w:eastAsia="Arial Unicode MS" w:hAnsi="Arial" w:cs="Arial"/>
                <w:sz w:val="24"/>
                <w:szCs w:val="24"/>
              </w:rPr>
              <w:t>ipos de respiración.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Comprendo</w:t>
            </w:r>
            <w:r w:rsidR="008B4E42">
              <w:rPr>
                <w:rFonts w:ascii="Arial" w:eastAsia="Arial Unicode MS" w:hAnsi="Arial" w:cs="Arial"/>
                <w:sz w:val="24"/>
                <w:szCs w:val="24"/>
              </w:rPr>
              <w:t xml:space="preserve"> los procesos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la </w:t>
            </w:r>
            <w:r w:rsidR="00B11E52">
              <w:rPr>
                <w:rFonts w:ascii="Arial" w:eastAsia="Arial Unicode MS" w:hAnsi="Arial" w:cs="Arial"/>
                <w:sz w:val="24"/>
                <w:szCs w:val="24"/>
              </w:rPr>
              <w:t>Respiración y fotosíntesis.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Reconozco el 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Intercambio de gases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en los pulmones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la e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structura del sistema Urinario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Explico la </w:t>
            </w:r>
            <w:r w:rsidR="00B11E52">
              <w:rPr>
                <w:rFonts w:ascii="Arial" w:eastAsia="Arial Unicode MS" w:hAnsi="Arial" w:cs="Arial"/>
                <w:sz w:val="24"/>
                <w:szCs w:val="24"/>
              </w:rPr>
              <w:t>Fisiología de la excreción.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Reconozco la 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Composición de la orina.</w:t>
            </w:r>
          </w:p>
          <w:p w:rsid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Conozco Las principales  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Enfermedades respiratorias y urinarias.</w:t>
            </w:r>
          </w:p>
          <w:p w:rsidR="00B11E52" w:rsidRPr="00B11E52" w:rsidRDefault="000B1AAF" w:rsidP="00B11E52">
            <w:pPr>
              <w:pStyle w:val="Prrafodelista"/>
              <w:numPr>
                <w:ilvl w:val="0"/>
                <w:numId w:val="3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Realizo </w:t>
            </w:r>
            <w:r w:rsidR="00B11E52" w:rsidRPr="00B11E52">
              <w:rPr>
                <w:rFonts w:ascii="Arial" w:eastAsia="Arial Unicode MS" w:hAnsi="Arial" w:cs="Arial"/>
                <w:sz w:val="24"/>
                <w:szCs w:val="24"/>
              </w:rPr>
              <w:t>Cuadro comparativo entre los sistemas.</w:t>
            </w:r>
          </w:p>
          <w:p w:rsidR="00B11E52" w:rsidRPr="00B11E52" w:rsidRDefault="00B11E52" w:rsidP="00B11E52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52C28" w:rsidRPr="002371DB" w:rsidRDefault="00F52C28" w:rsidP="00B11E52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477BBB" w:rsidRPr="002371DB" w:rsidTr="001D3EED">
        <w:trPr>
          <w:trHeight w:val="579"/>
        </w:trPr>
        <w:tc>
          <w:tcPr>
            <w:cnfStyle w:val="001000000000"/>
            <w:tcW w:w="1809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GRADO NOVENO </w:t>
            </w:r>
          </w:p>
        </w:tc>
        <w:tc>
          <w:tcPr>
            <w:tcW w:w="2125" w:type="dxa"/>
          </w:tcPr>
          <w:p w:rsidR="00E3287F" w:rsidRPr="00E3287F" w:rsidRDefault="00477BBB" w:rsidP="00E3287F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los ó</w:t>
            </w:r>
            <w:r w:rsidRPr="00E3287F">
              <w:rPr>
                <w:rFonts w:ascii="Arial" w:eastAsia="Arial Unicode MS" w:hAnsi="Arial" w:cs="Arial"/>
                <w:sz w:val="24"/>
                <w:szCs w:val="24"/>
              </w:rPr>
              <w:t>rganos</w:t>
            </w:r>
            <w:r w:rsidR="00E3287F" w:rsidRPr="00E3287F">
              <w:rPr>
                <w:rFonts w:ascii="Arial" w:eastAsia="Arial Unicode MS" w:hAnsi="Arial" w:cs="Arial"/>
                <w:sz w:val="24"/>
                <w:szCs w:val="24"/>
              </w:rPr>
              <w:t xml:space="preserve"> sexuales masculinos y femeninos del hombre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F52C28" w:rsidRDefault="00E70548" w:rsidP="00E3287F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Diferencio</w:t>
            </w:r>
            <w:r w:rsidR="00477BBB">
              <w:rPr>
                <w:rFonts w:ascii="Arial" w:eastAsia="Arial Unicode MS" w:hAnsi="Arial" w:cs="Arial"/>
                <w:sz w:val="24"/>
                <w:szCs w:val="24"/>
              </w:rPr>
              <w:t xml:space="preserve"> las etapas del </w:t>
            </w:r>
            <w:r w:rsidR="00E3287F" w:rsidRPr="00E3287F">
              <w:rPr>
                <w:rFonts w:ascii="Arial" w:eastAsia="Arial Unicode MS" w:hAnsi="Arial" w:cs="Arial"/>
                <w:sz w:val="24"/>
                <w:szCs w:val="24"/>
              </w:rPr>
              <w:t>Ciclo menstrual femenino</w:t>
            </w:r>
            <w:r w:rsidR="0031248B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31248B" w:rsidRPr="00E3287F" w:rsidRDefault="00477BBB" w:rsidP="0031248B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Identifico las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Principales enfermedades de transmisión sexual</w:t>
            </w:r>
          </w:p>
        </w:tc>
        <w:tc>
          <w:tcPr>
            <w:tcW w:w="3150" w:type="dxa"/>
          </w:tcPr>
          <w:p w:rsidR="0031248B" w:rsidRDefault="00477BBB" w:rsidP="0031248B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Reconozco las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teorías del origen de la diversidad.</w:t>
            </w:r>
          </w:p>
          <w:p w:rsidR="0031248B" w:rsidRDefault="00477BBB" w:rsidP="0031248B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Comprendo la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evolución de las poblaciones</w:t>
            </w:r>
            <w:r w:rsidR="0031248B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F52C28" w:rsidRPr="0031248B" w:rsidRDefault="00477BBB" w:rsidP="0031248B">
            <w:pPr>
              <w:pStyle w:val="Prrafodelista"/>
              <w:numPr>
                <w:ilvl w:val="0"/>
                <w:numId w:val="39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Comprendo las teorías d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el origen de las especies</w:t>
            </w:r>
          </w:p>
        </w:tc>
        <w:tc>
          <w:tcPr>
            <w:tcW w:w="3005" w:type="dxa"/>
          </w:tcPr>
          <w:p w:rsidR="0031248B" w:rsidRDefault="00477BBB" w:rsidP="0031248B">
            <w:pPr>
              <w:pStyle w:val="Prrafodelista"/>
              <w:numPr>
                <w:ilvl w:val="0"/>
                <w:numId w:val="41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Analizo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Teorías de la ev</w:t>
            </w:r>
            <w:r w:rsidR="0031248B">
              <w:rPr>
                <w:rFonts w:ascii="Arial" w:eastAsia="Arial Unicode MS" w:hAnsi="Arial" w:cs="Arial"/>
                <w:sz w:val="24"/>
                <w:szCs w:val="24"/>
              </w:rPr>
              <w:t>olución de los seres eucariotas.</w:t>
            </w:r>
          </w:p>
          <w:p w:rsidR="0031248B" w:rsidRDefault="00477BBB" w:rsidP="0031248B">
            <w:pPr>
              <w:pStyle w:val="Prrafodelista"/>
              <w:numPr>
                <w:ilvl w:val="0"/>
                <w:numId w:val="41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las teorías de la e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volución de las poblaciones.</w:t>
            </w:r>
          </w:p>
          <w:p w:rsidR="0031248B" w:rsidRDefault="00477BBB" w:rsidP="0031248B">
            <w:pPr>
              <w:pStyle w:val="Prrafodelista"/>
              <w:numPr>
                <w:ilvl w:val="0"/>
                <w:numId w:val="41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Comprendo los m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ecanismos de la evolución.</w:t>
            </w:r>
          </w:p>
          <w:p w:rsidR="008A0CE3" w:rsidRDefault="008A0CE3" w:rsidP="0031248B">
            <w:pPr>
              <w:pStyle w:val="Prrafodelista"/>
              <w:numPr>
                <w:ilvl w:val="0"/>
                <w:numId w:val="41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Nombro los conceptos básicos de </w:t>
            </w:r>
            <w:r w:rsidR="00447C88">
              <w:rPr>
                <w:rFonts w:ascii="Arial" w:eastAsia="Arial Unicode MS" w:hAnsi="Arial" w:cs="Arial"/>
                <w:sz w:val="24"/>
                <w:szCs w:val="24"/>
              </w:rPr>
              <w:t>ecología</w:t>
            </w:r>
          </w:p>
          <w:p w:rsidR="00F52C28" w:rsidRPr="0031248B" w:rsidRDefault="00F52C28" w:rsidP="00477BBB">
            <w:pPr>
              <w:pStyle w:val="Prrafodelista"/>
              <w:ind w:left="360"/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389" w:type="dxa"/>
          </w:tcPr>
          <w:p w:rsidR="0031248B" w:rsidRDefault="00477BBB" w:rsidP="0031248B">
            <w:pPr>
              <w:pStyle w:val="Prrafodelista"/>
              <w:numPr>
                <w:ilvl w:val="0"/>
                <w:numId w:val="4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Reconozco las teorías del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Origen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, formación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 xml:space="preserve"> y evolución del universo.</w:t>
            </w:r>
          </w:p>
          <w:p w:rsidR="0031248B" w:rsidRDefault="00477BBB" w:rsidP="0031248B">
            <w:pPr>
              <w:pStyle w:val="Prrafodelista"/>
              <w:numPr>
                <w:ilvl w:val="0"/>
                <w:numId w:val="4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Identifico la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Evolución geológica y biológica de la tierra.</w:t>
            </w:r>
          </w:p>
          <w:p w:rsidR="00F52C28" w:rsidRPr="0031248B" w:rsidRDefault="00477BBB" w:rsidP="0031248B">
            <w:pPr>
              <w:pStyle w:val="Prrafodelista"/>
              <w:numPr>
                <w:ilvl w:val="0"/>
                <w:numId w:val="4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Reconozco los</w:t>
            </w:r>
            <w:r w:rsidR="004266FB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="0031248B" w:rsidRPr="0031248B">
              <w:rPr>
                <w:rFonts w:ascii="Arial" w:eastAsia="Arial Unicode MS" w:hAnsi="Arial" w:cs="Arial"/>
                <w:sz w:val="24"/>
                <w:szCs w:val="24"/>
              </w:rPr>
              <w:t>Logros del hombre en la investigación del universo</w:t>
            </w:r>
          </w:p>
        </w:tc>
      </w:tr>
    </w:tbl>
    <w:p w:rsidR="00F52C28" w:rsidRPr="00E57DA2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52C28" w:rsidRPr="002371DB" w:rsidRDefault="00F52C28" w:rsidP="00F52C28">
      <w:pPr>
        <w:jc w:val="both"/>
        <w:rPr>
          <w:rFonts w:ascii="Arial" w:eastAsia="Arial Unicode MS" w:hAnsi="Arial" w:cs="Arial"/>
          <w:b/>
          <w:sz w:val="24"/>
          <w:szCs w:val="24"/>
        </w:rPr>
      </w:pPr>
      <w:bookmarkStart w:id="0" w:name="_GoBack"/>
      <w:bookmarkEnd w:id="0"/>
      <w:r w:rsidRPr="002371DB">
        <w:rPr>
          <w:rFonts w:ascii="Arial" w:eastAsia="Arial Unicode MS" w:hAnsi="Arial" w:cs="Arial"/>
          <w:b/>
          <w:sz w:val="24"/>
          <w:szCs w:val="24"/>
        </w:rPr>
        <w:t>CONTENIDOS Y TEMAS POR GRADO</w:t>
      </w:r>
      <w:r>
        <w:rPr>
          <w:rFonts w:ascii="Arial" w:eastAsia="Arial Unicode MS" w:hAnsi="Arial" w:cs="Arial"/>
          <w:b/>
          <w:sz w:val="24"/>
          <w:szCs w:val="24"/>
        </w:rPr>
        <w:t xml:space="preserve"> Y PERÍODO</w:t>
      </w:r>
      <w:r w:rsidR="00A169B9">
        <w:rPr>
          <w:rFonts w:ascii="Arial" w:eastAsia="Arial Unicode MS" w:hAnsi="Arial" w:cs="Arial"/>
          <w:b/>
          <w:sz w:val="24"/>
          <w:szCs w:val="24"/>
        </w:rPr>
        <w:t xml:space="preserve">  </w:t>
      </w:r>
    </w:p>
    <w:tbl>
      <w:tblPr>
        <w:tblStyle w:val="Listavistosa-nfasis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2513"/>
        <w:gridCol w:w="2838"/>
        <w:gridCol w:w="3480"/>
        <w:gridCol w:w="2865"/>
      </w:tblGrid>
      <w:tr w:rsidR="00F52C28" w:rsidRPr="002371DB" w:rsidTr="002844B3">
        <w:trPr>
          <w:cnfStyle w:val="100000000000"/>
          <w:trHeight w:val="684"/>
        </w:trPr>
        <w:tc>
          <w:tcPr>
            <w:cnfStyle w:val="001000000000"/>
            <w:tcW w:w="1526" w:type="dxa"/>
          </w:tcPr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13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CONTENIDOS          Y TEMAS</w:t>
            </w:r>
          </w:p>
        </w:tc>
        <w:tc>
          <w:tcPr>
            <w:tcW w:w="2838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CONCEPTUALES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(QUÉ)</w:t>
            </w:r>
          </w:p>
        </w:tc>
        <w:tc>
          <w:tcPr>
            <w:tcW w:w="3480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PROCEDIMENTALES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(CÓMO)</w:t>
            </w:r>
          </w:p>
        </w:tc>
        <w:tc>
          <w:tcPr>
            <w:tcW w:w="2865" w:type="dxa"/>
          </w:tcPr>
          <w:p w:rsidR="00F52C28" w:rsidRPr="002371DB" w:rsidRDefault="00F52C28" w:rsidP="001D3EED">
            <w:pPr>
              <w:jc w:val="both"/>
              <w:cnfStyle w:val="1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>ACTITUDINALES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(PARA QUÉ SIRVE)</w:t>
            </w:r>
          </w:p>
        </w:tc>
      </w:tr>
      <w:tr w:rsidR="00F52C28" w:rsidRPr="002371DB" w:rsidTr="002844B3">
        <w:trPr>
          <w:cnfStyle w:val="000000100000"/>
        </w:trPr>
        <w:tc>
          <w:tcPr>
            <w:cnfStyle w:val="001000000000"/>
            <w:tcW w:w="1526" w:type="dxa"/>
          </w:tcPr>
          <w:p w:rsid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OCTAVO</w:t>
            </w:r>
          </w:p>
          <w:p w:rsid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UNO</w:t>
            </w:r>
          </w:p>
        </w:tc>
        <w:tc>
          <w:tcPr>
            <w:tcW w:w="2513" w:type="dxa"/>
          </w:tcPr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División celular: base de la reproducción.</w:t>
            </w:r>
            <w:r w:rsidR="00987DE0">
              <w:rPr>
                <w:rFonts w:ascii="Arial" w:eastAsia="Arial Unicode MS" w:hAnsi="Arial" w:cs="Arial"/>
                <w:sz w:val="24"/>
                <w:szCs w:val="24"/>
              </w:rPr>
              <w:t>(mitosis –meiosis)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Importancia del ADN.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 xml:space="preserve">Reproducción de móneras a </w:t>
            </w:r>
            <w:r w:rsidRPr="00434C96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plantas.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Reproducción de organismos unicelulares.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Reproducción de organismos pluricelulares.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Reproducción en plantas.</w:t>
            </w:r>
          </w:p>
          <w:p w:rsid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Reproducción en animales.</w:t>
            </w:r>
          </w:p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Laboratorios.</w:t>
            </w:r>
          </w:p>
          <w:p w:rsidR="00F52C28" w:rsidRPr="002371DB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F52C28" w:rsidRDefault="00F52C28" w:rsidP="001D3EED">
            <w:p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</w:pPr>
          </w:p>
          <w:p w:rsidR="00F52C28" w:rsidRPr="0079575A" w:rsidRDefault="00434C96" w:rsidP="00434C9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79575A">
              <w:rPr>
                <w:rFonts w:ascii="Arial" w:hAnsi="Arial" w:cs="Arial"/>
                <w:color w:val="58595B"/>
                <w:sz w:val="24"/>
                <w:szCs w:val="24"/>
              </w:rPr>
              <w:t>Comprendo y aplicó los fundamentos de la reproducción celular.</w:t>
            </w:r>
          </w:p>
          <w:p w:rsidR="00434C96" w:rsidRPr="0079575A" w:rsidRDefault="00434C96" w:rsidP="00434C96">
            <w:pPr>
              <w:pStyle w:val="Prrafodelista"/>
              <w:numPr>
                <w:ilvl w:val="0"/>
                <w:numId w:val="3"/>
              </w:numPr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79575A">
              <w:rPr>
                <w:rFonts w:ascii="Arial" w:hAnsi="Arial" w:cs="Arial"/>
                <w:color w:val="58595B"/>
                <w:sz w:val="24"/>
                <w:szCs w:val="24"/>
              </w:rPr>
              <w:t xml:space="preserve">Identificó y relaciono las características de la función de </w:t>
            </w:r>
            <w:r w:rsidRPr="0079575A">
              <w:rPr>
                <w:rFonts w:ascii="Arial" w:hAnsi="Arial" w:cs="Arial"/>
                <w:color w:val="58595B"/>
                <w:sz w:val="24"/>
                <w:szCs w:val="24"/>
              </w:rPr>
              <w:lastRenderedPageBreak/>
              <w:t>reproducción en los seres vivos.</w:t>
            </w:r>
          </w:p>
          <w:p w:rsidR="00434C96" w:rsidRPr="0079575A" w:rsidRDefault="00434C96" w:rsidP="00434C96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58595B"/>
                <w:sz w:val="24"/>
                <w:szCs w:val="24"/>
              </w:rPr>
            </w:pPr>
            <w:r w:rsidRPr="0079575A">
              <w:rPr>
                <w:rFonts w:ascii="Arial" w:hAnsi="Arial" w:cs="Arial"/>
                <w:color w:val="58595B"/>
                <w:sz w:val="24"/>
                <w:szCs w:val="24"/>
              </w:rPr>
              <w:t>Aplico los conocimientos</w:t>
            </w:r>
            <w:r w:rsidRPr="00434C96">
              <w:rPr>
                <w:rFonts w:ascii="CheltenhamStd-LightCond" w:hAnsi="CheltenhamStd-LightCond" w:cs="CheltenhamStd-LightCond"/>
                <w:color w:val="58595B"/>
                <w:sz w:val="19"/>
                <w:szCs w:val="19"/>
              </w:rPr>
              <w:t xml:space="preserve"> </w:t>
            </w:r>
            <w:r w:rsidRPr="0079575A">
              <w:rPr>
                <w:rFonts w:ascii="Arial" w:hAnsi="Arial" w:cs="Arial"/>
                <w:color w:val="58595B"/>
                <w:sz w:val="24"/>
                <w:szCs w:val="24"/>
              </w:rPr>
              <w:t>adquiridos para comprender y explicar situaciones nuevas.</w:t>
            </w:r>
          </w:p>
          <w:p w:rsidR="00F52C28" w:rsidRPr="0079575A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79575A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  <w:p w:rsidR="00F52C28" w:rsidRPr="002371DB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480" w:type="dxa"/>
          </w:tcPr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Compruebo explicaciones científicas mediante prácticas de laboratorio.</w:t>
            </w:r>
          </w:p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Comprendo e interpreto comunicaciones científicas.</w:t>
            </w:r>
          </w:p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Manifiesto interés por aprender</w:t>
            </w:r>
          </w:p>
          <w:p w:rsidR="00F52C28" w:rsidRPr="002371DB" w:rsidRDefault="00F52C28" w:rsidP="002C76A4">
            <w:pPr>
              <w:pStyle w:val="Prrafodelista"/>
              <w:ind w:left="360"/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65" w:type="dxa"/>
          </w:tcPr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Reconozco que los modelos de la ciencia cambian con el tiempo y que varios pueden ser válidos simultáneamente.</w:t>
            </w:r>
          </w:p>
          <w:p w:rsidR="00434C96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 xml:space="preserve">Me informo para </w:t>
            </w:r>
            <w:r w:rsidRPr="00434C96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participar en debates sobre temas de interés general en ciencias.</w:t>
            </w:r>
          </w:p>
          <w:p w:rsidR="00F52C28" w:rsidRPr="00434C96" w:rsidRDefault="00434C96" w:rsidP="00434C96">
            <w:pPr>
              <w:pStyle w:val="Prrafodelista"/>
              <w:numPr>
                <w:ilvl w:val="0"/>
                <w:numId w:val="3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 xml:space="preserve">Escucho activamente a mis compañeros, reconozco otros puntos de vista, los comparo con los </w:t>
            </w:r>
            <w:r w:rsidR="00E83C07" w:rsidRPr="00434C96">
              <w:rPr>
                <w:rFonts w:ascii="Arial" w:eastAsia="Arial Unicode MS" w:hAnsi="Arial" w:cs="Arial"/>
                <w:sz w:val="24"/>
                <w:szCs w:val="24"/>
              </w:rPr>
              <w:t>míos</w:t>
            </w: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 xml:space="preserve"> y puedo modificar lo que</w:t>
            </w:r>
            <w:r>
              <w:t xml:space="preserve"> </w:t>
            </w:r>
            <w:r w:rsidRPr="00434C96">
              <w:rPr>
                <w:rFonts w:ascii="Arial" w:eastAsia="Arial Unicode MS" w:hAnsi="Arial" w:cs="Arial"/>
                <w:sz w:val="24"/>
                <w:szCs w:val="24"/>
              </w:rPr>
              <w:t>pienso ante argumentos más sólidos.</w:t>
            </w:r>
          </w:p>
        </w:tc>
      </w:tr>
      <w:tr w:rsidR="00F52C28" w:rsidRPr="002371DB" w:rsidTr="002844B3"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OCTAVO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DOS</w:t>
            </w:r>
          </w:p>
        </w:tc>
        <w:tc>
          <w:tcPr>
            <w:tcW w:w="2513" w:type="dxa"/>
          </w:tcPr>
          <w:p w:rsidR="00F52C28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B2154C" w:rsidRDefault="00B2154C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Estructura del átomo y determinación de sus partes.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Isótopos.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Modelos atómicos.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Configuración electrónica.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Tabla Periódica.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Ley Periódica.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Estructura de la tabla periódica.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2C76A4" w:rsidRPr="00B2154C" w:rsidRDefault="002C76A4" w:rsidP="00B2154C">
            <w:pPr>
              <w:pStyle w:val="Prrafodelista"/>
              <w:numPr>
                <w:ilvl w:val="0"/>
                <w:numId w:val="37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B2154C">
              <w:rPr>
                <w:rFonts w:ascii="Arial" w:eastAsia="Arial Unicode MS" w:hAnsi="Arial" w:cs="Arial"/>
                <w:sz w:val="24"/>
                <w:szCs w:val="24"/>
              </w:rPr>
              <w:t>Enlace químico.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 xml:space="preserve">  Iónico y Covalente.</w:t>
            </w:r>
          </w:p>
          <w:p w:rsidR="002C76A4" w:rsidRPr="002C76A4" w:rsidRDefault="002C76A4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52C28" w:rsidRPr="002C76A4" w:rsidRDefault="00F52C28" w:rsidP="002C76A4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1D3EED" w:rsidRPr="001D3EED" w:rsidRDefault="001D3EED" w:rsidP="001D3EED">
            <w:pPr>
              <w:pStyle w:val="Prrafodelista"/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1D3EED" w:rsidRPr="001D3EED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1D3EED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</w:p>
          <w:p w:rsidR="001D3EED" w:rsidRPr="001D3EED" w:rsidRDefault="001D3EED" w:rsidP="001D3EED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1D3EED">
              <w:rPr>
                <w:rFonts w:ascii="Arial" w:eastAsia="Arial Unicode MS" w:hAnsi="Arial" w:cs="Arial"/>
                <w:sz w:val="24"/>
                <w:szCs w:val="24"/>
              </w:rPr>
              <w:t>Identifico la organización atómica de los elementos químicos, su interacción para la obtención de otras formas de materia y su denominación.</w:t>
            </w:r>
          </w:p>
          <w:p w:rsidR="00F52C28" w:rsidRPr="001D3EED" w:rsidRDefault="001D3EED" w:rsidP="001D3EED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1D3EED">
              <w:rPr>
                <w:rFonts w:ascii="Arial" w:eastAsia="Arial Unicode MS" w:hAnsi="Arial" w:cs="Arial"/>
                <w:sz w:val="24"/>
                <w:szCs w:val="24"/>
              </w:rPr>
              <w:t xml:space="preserve">Reconozco que los elementos y compuestos reaccionan para formar otro compuesto y que estos cumplen las </w:t>
            </w:r>
            <w:r w:rsidRPr="001D3EE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leyes de Conservación de la Materia y de las proporciones definidas.</w:t>
            </w:r>
          </w:p>
        </w:tc>
        <w:tc>
          <w:tcPr>
            <w:tcW w:w="3480" w:type="dxa"/>
          </w:tcPr>
          <w:p w:rsidR="002C76A4" w:rsidRPr="002C76A4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Construyo modelos atómicos y moleculares, que interpretan las teorías atómicas estudiadas.</w:t>
            </w:r>
          </w:p>
          <w:p w:rsidR="002C76A4" w:rsidRPr="002C76A4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>Realizo mapa conceptual mostrando la constitución del átomo y lo que cada uno de ellos determina.</w:t>
            </w:r>
          </w:p>
          <w:p w:rsidR="002C76A4" w:rsidRPr="002C76A4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>Realizo laboratorio que permita observar los espectros de algunos elementos cuando se someten a combustión.</w:t>
            </w:r>
          </w:p>
          <w:p w:rsidR="001D3EED" w:rsidRPr="002C76A4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>Realizo laboratorio que me permite determinar la conductibilidad eléctrica de los compuestos.</w:t>
            </w:r>
          </w:p>
        </w:tc>
        <w:tc>
          <w:tcPr>
            <w:tcW w:w="2865" w:type="dxa"/>
          </w:tcPr>
          <w:p w:rsidR="001D3EED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>Valoro que el hombre al profundizar en el conocimiento del comportamiento químico de la materia, obtiene variedad de sustancias para el bien de la humanidad.</w:t>
            </w:r>
          </w:p>
          <w:p w:rsidR="002C76A4" w:rsidRPr="002C76A4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 xml:space="preserve">Comparto con mis compañeros de equipo materiales, resultados y conclusiones de los laboratorios </w:t>
            </w:r>
            <w:r w:rsidRPr="002C76A4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realizados.</w:t>
            </w:r>
          </w:p>
          <w:p w:rsidR="002C76A4" w:rsidRPr="00D74CE7" w:rsidRDefault="002C76A4" w:rsidP="002C76A4">
            <w:pPr>
              <w:pStyle w:val="Prrafodelista"/>
              <w:numPr>
                <w:ilvl w:val="0"/>
                <w:numId w:val="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C76A4">
              <w:rPr>
                <w:rFonts w:ascii="Arial" w:eastAsia="Arial Unicode MS" w:hAnsi="Arial" w:cs="Arial"/>
                <w:sz w:val="24"/>
                <w:szCs w:val="24"/>
              </w:rPr>
              <w:t>Demuestro una actitud positiva en el trabajo de equipo en el análisis de resultados</w:t>
            </w:r>
          </w:p>
        </w:tc>
      </w:tr>
      <w:tr w:rsidR="00F52C28" w:rsidRPr="002371DB" w:rsidTr="002844B3">
        <w:trPr>
          <w:cnfStyle w:val="000000100000"/>
        </w:trPr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OCTAVO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TRES</w:t>
            </w:r>
          </w:p>
        </w:tc>
        <w:tc>
          <w:tcPr>
            <w:tcW w:w="2513" w:type="dxa"/>
          </w:tcPr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Rasgos físicos que compartimos con los demás.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El estudio de la Herencia.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Cruzamientos selectivos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Genealogías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Estudio de la Genética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Experimentos de Mendel.</w:t>
            </w:r>
          </w:p>
          <w:p w:rsidR="002844B3" w:rsidRDefault="00B40E5E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Bi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ografía</w:t>
            </w:r>
            <w:r w:rsidR="002306BC">
              <w:rPr>
                <w:rFonts w:ascii="Arial" w:eastAsia="Arial Unicode MS" w:hAnsi="Arial" w:cs="Arial"/>
                <w:sz w:val="24"/>
                <w:szCs w:val="24"/>
              </w:rPr>
              <w:t xml:space="preserve"> de Mendel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Principios básicos de la herencia.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Leyes de Mendel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Estudio de cromosomas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Material genético. (ADN)</w:t>
            </w:r>
          </w:p>
          <w:p w:rsidR="002844B3" w:rsidRPr="002844B3" w:rsidRDefault="002844B3" w:rsidP="006E4C9A">
            <w:pPr>
              <w:pStyle w:val="Prrafodelista"/>
              <w:numPr>
                <w:ilvl w:val="0"/>
                <w:numId w:val="7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 xml:space="preserve">Herencia de </w:t>
            </w:r>
            <w:r w:rsidRPr="002844B3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grupos sanguíneos</w:t>
            </w:r>
          </w:p>
          <w:p w:rsidR="00F52C28" w:rsidRPr="002371DB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Identifico características, indicando en ellas su patrón de Herencia.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Aprecio el valor de los estudios genéticos para explicar la herencia y comprender la interacción de los genes con el ambiente.</w:t>
            </w:r>
          </w:p>
          <w:p w:rsidR="00F52C28" w:rsidRP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Valoro el impacto de la genética sobre el futuro de la humanidad.</w:t>
            </w:r>
          </w:p>
        </w:tc>
        <w:tc>
          <w:tcPr>
            <w:tcW w:w="3480" w:type="dxa"/>
          </w:tcPr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Identifico en los compañeros de clase, características hereditarias con mayor frecuencia en las descendencias.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Interpreto las leyes de Mendel aplicando ejercicios de probabilidades.</w:t>
            </w:r>
          </w:p>
          <w:p w:rsidR="002844B3" w:rsidRP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Realizo ejercicios de ruces genéticos para analizar resultados genotípica y fenotípicamente.</w:t>
            </w:r>
          </w:p>
          <w:p w:rsidR="00F52C28" w:rsidRPr="001D3EED" w:rsidRDefault="00F52C28" w:rsidP="001D3EED">
            <w:p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65" w:type="dxa"/>
          </w:tcPr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Reconozco la importancia de la genética en los estudios hereditarios de la humanidad.</w:t>
            </w:r>
          </w:p>
          <w:p w:rsid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Me informo mediante lecturas científicas sobre los Impactos de la genética en el futuro de la humanidad.</w:t>
            </w:r>
          </w:p>
          <w:p w:rsidR="00F52C28" w:rsidRPr="002844B3" w:rsidRDefault="002844B3" w:rsidP="006E4C9A">
            <w:pPr>
              <w:pStyle w:val="Prrafodelista"/>
              <w:numPr>
                <w:ilvl w:val="0"/>
                <w:numId w:val="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2844B3">
              <w:rPr>
                <w:rFonts w:ascii="Arial" w:eastAsia="Arial Unicode MS" w:hAnsi="Arial" w:cs="Arial"/>
                <w:sz w:val="24"/>
                <w:szCs w:val="24"/>
              </w:rPr>
              <w:t>Escucho el punto de vista de mis compañeros y acepto o no sus posiciones</w:t>
            </w:r>
          </w:p>
        </w:tc>
      </w:tr>
      <w:tr w:rsidR="00F52C28" w:rsidRPr="002371DB" w:rsidTr="00E83C07"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lastRenderedPageBreak/>
              <w:t xml:space="preserve"> </w:t>
            </w: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GRADO OCTAVO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C14DD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CUATRO</w:t>
            </w:r>
          </w:p>
        </w:tc>
        <w:tc>
          <w:tcPr>
            <w:tcW w:w="2513" w:type="dxa"/>
          </w:tcPr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Estructura del sistema respiratorio.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Fisiología de la respiración.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Tipos de respiración.</w:t>
            </w: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Respiración y fotosíntesis</w:t>
            </w:r>
            <w:r w:rsidR="00610AFE" w:rsidRPr="00E83C07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Inspiración e espiración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Intercambio de gases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Estructura del sistema Urinario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Fisiología de la excreción..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Composición de la orina.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 xml:space="preserve">Enfermedades </w:t>
            </w:r>
            <w:r w:rsidRPr="00E83C0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respiratorias y urinarias.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Cuadro comparativo entre los sistemas.</w:t>
            </w:r>
          </w:p>
          <w:p w:rsidR="00E83C07" w:rsidRPr="00E83C07" w:rsidRDefault="00E83C07" w:rsidP="00E83C07">
            <w:pPr>
              <w:pStyle w:val="Prrafodelista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 xml:space="preserve">Laboratorios </w:t>
            </w:r>
          </w:p>
          <w:p w:rsidR="00F52C28" w:rsidRPr="002371DB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Realización de esquemas que identifiquen órganos respiratorios.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Determinación del número de respiraciones por minuto entre los compañeros.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Análisis de problemas respiratorios entre los alumnos.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Realización de mapa conceptual sobre respiración.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Realización de laboratorio de respiración y fotosíntesis.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Análisis de proceso químico de la respiración y de la fotosíntesis.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Mediante esquemas comprender el intercambio de gases.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Realización de mapa conceptual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y esquemas del sistema urinario.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Comparto con mis compañeros tipos de enfer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medades urinarias en la familia</w:t>
            </w:r>
          </w:p>
          <w:p w:rsidR="00F52C28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Investigación sobre anomalías en la orina.</w:t>
            </w:r>
          </w:p>
        </w:tc>
        <w:tc>
          <w:tcPr>
            <w:tcW w:w="3480" w:type="dxa"/>
          </w:tcPr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Valoro la importancia del conocimiento relacionado con sistema respiratorio y urinario.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Realizo lecturas y datos científicos sobre enfermedades, precauciones, higiene y6 cuidados de la respiración y la excreción.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Comparto con mis compañeros problemas de enfermedades y tratamientos conocidos.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Respeto la posición de mis compañeros en discusiones sobre avances científicos.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Comparto con mis compañeros de equipo materiales de laboratorio.</w:t>
            </w: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4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Participo en las discusiones para dar solución a las guías de trabajo.</w:t>
            </w:r>
          </w:p>
          <w:p w:rsidR="00F52C28" w:rsidRPr="002371DB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65" w:type="dxa"/>
          </w:tcPr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Presentación y sustentación de mapas conceptuales.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-Organización e interpretación de esquemas.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-Elaboración de estadística sobre toma del número de respiraciones por minuto entre los compañeros.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-Elaboración de trabajo escrito, sobre problemas respiratorios y urinarios más comunes en las familias.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-Informes de laboratorio.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-Presentación de materiales para los laboratorios.</w:t>
            </w:r>
          </w:p>
          <w:p w:rsidR="00E83C07" w:rsidRPr="00E83C07" w:rsidRDefault="00E83C07" w:rsidP="00E83C07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E83C07" w:rsidRDefault="00E83C07" w:rsidP="006E4C9A">
            <w:pPr>
              <w:pStyle w:val="Prrafodelista"/>
              <w:numPr>
                <w:ilvl w:val="0"/>
                <w:numId w:val="5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 xml:space="preserve">Descripción química con ecuaciones sobre </w:t>
            </w:r>
            <w:r w:rsidRPr="00E83C0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respiración y fotosíntesis.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5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Explicación entre compañeros sobre el intercambio de gases</w:t>
            </w:r>
          </w:p>
          <w:p w:rsidR="00E83C07" w:rsidRDefault="00E83C07" w:rsidP="006E4C9A">
            <w:pPr>
              <w:pStyle w:val="Prrafodelista"/>
              <w:numPr>
                <w:ilvl w:val="0"/>
                <w:numId w:val="5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Exposiciones sobre anomalías en la orina .</w:t>
            </w:r>
          </w:p>
          <w:p w:rsidR="00E83C07" w:rsidRPr="00E83C07" w:rsidRDefault="00E83C07" w:rsidP="006E4C9A">
            <w:pPr>
              <w:pStyle w:val="Prrafodelista"/>
              <w:numPr>
                <w:ilvl w:val="0"/>
                <w:numId w:val="5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E83C07">
              <w:rPr>
                <w:rFonts w:ascii="Arial" w:eastAsia="Arial Unicode MS" w:hAnsi="Arial" w:cs="Arial"/>
                <w:sz w:val="24"/>
                <w:szCs w:val="24"/>
              </w:rPr>
              <w:t>Interpretación correcta de exámenes de laboratorio clínico, de la orina.</w:t>
            </w:r>
          </w:p>
          <w:p w:rsidR="00F52C28" w:rsidRPr="002371DB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52C28" w:rsidRPr="002371DB" w:rsidTr="005B4458">
        <w:trPr>
          <w:cnfStyle w:val="000000100000"/>
        </w:trPr>
        <w:tc>
          <w:tcPr>
            <w:cnfStyle w:val="001000000000"/>
            <w:tcW w:w="1526" w:type="dxa"/>
          </w:tcPr>
          <w:p w:rsidR="00F52C28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2371D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GRADO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NOVENO</w:t>
            </w:r>
          </w:p>
          <w:p w:rsidR="00F52C28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F52C28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UNO</w:t>
            </w:r>
          </w:p>
          <w:p w:rsidR="00F52C28" w:rsidRPr="002371DB" w:rsidRDefault="00F52C28" w:rsidP="001D3EED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13" w:type="dxa"/>
          </w:tcPr>
          <w:p w:rsidR="005B4458" w:rsidRDefault="005B4458" w:rsidP="006E4C9A">
            <w:pPr>
              <w:pStyle w:val="Prrafodelista"/>
              <w:numPr>
                <w:ilvl w:val="0"/>
                <w:numId w:val="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Órganos sexuales masculinos y femeninos del hombre</w:t>
            </w:r>
          </w:p>
          <w:p w:rsidR="00F52C28" w:rsidRDefault="005B4458" w:rsidP="006E4C9A">
            <w:pPr>
              <w:pStyle w:val="Prrafodelista"/>
              <w:numPr>
                <w:ilvl w:val="0"/>
                <w:numId w:val="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Ciclo menstrual femenino</w:t>
            </w:r>
            <w:r w:rsidR="0031248B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  <w:p w:rsidR="0031248B" w:rsidRPr="005B4458" w:rsidRDefault="0031248B" w:rsidP="006E4C9A">
            <w:pPr>
              <w:pStyle w:val="Prrafodelista"/>
              <w:numPr>
                <w:ilvl w:val="0"/>
                <w:numId w:val="9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Principales enfermedades de transmisión sexual</w:t>
            </w:r>
          </w:p>
        </w:tc>
        <w:tc>
          <w:tcPr>
            <w:tcW w:w="2838" w:type="dxa"/>
          </w:tcPr>
          <w:p w:rsid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Justifico la importancia de la reproducción sexual en el mantenimiento de la variabilidad</w:t>
            </w:r>
          </w:p>
          <w:p w:rsidR="00F52C28" w:rsidRP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Establezco la relación entre ciclo menstrual y la reproducción humana.</w:t>
            </w:r>
          </w:p>
        </w:tc>
        <w:tc>
          <w:tcPr>
            <w:tcW w:w="3480" w:type="dxa"/>
          </w:tcPr>
          <w:p w:rsid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 xml:space="preserve">Busco información en diferentes fuentes. </w:t>
            </w:r>
          </w:p>
          <w:p w:rsidR="00F52C28" w:rsidRP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Persisto en  la búsqueda de respuestas a mis preguntas.</w:t>
            </w:r>
          </w:p>
        </w:tc>
        <w:tc>
          <w:tcPr>
            <w:tcW w:w="2865" w:type="dxa"/>
          </w:tcPr>
          <w:p w:rsid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Reconozco los aportes de conocimientos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 diferentes a los científicos </w:t>
            </w:r>
          </w:p>
          <w:p w:rsidR="00F52C28" w:rsidRPr="005B4458" w:rsidRDefault="005B4458" w:rsidP="006E4C9A">
            <w:pPr>
              <w:pStyle w:val="Prrafodelista"/>
              <w:numPr>
                <w:ilvl w:val="0"/>
                <w:numId w:val="8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B4458">
              <w:rPr>
                <w:rFonts w:ascii="Arial" w:eastAsia="Arial Unicode MS" w:hAnsi="Arial" w:cs="Arial"/>
                <w:sz w:val="24"/>
                <w:szCs w:val="24"/>
              </w:rPr>
              <w:t>Analizo críticamente los papeles tradicionales de género en nuestra cultura con respecto a la sexualidad y reproducción.</w:t>
            </w:r>
          </w:p>
        </w:tc>
      </w:tr>
      <w:tr w:rsidR="00F52C28" w:rsidRPr="002371DB" w:rsidTr="005B4458"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GRADO NOVENO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DOS</w:t>
            </w:r>
          </w:p>
        </w:tc>
        <w:tc>
          <w:tcPr>
            <w:tcW w:w="2513" w:type="dxa"/>
          </w:tcPr>
          <w:p w:rsidR="00DC1027" w:rsidRDefault="00DC1027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DC102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teorías del origen de la </w:t>
            </w:r>
            <w:r w:rsidRPr="00DC102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diversidad.</w:t>
            </w:r>
          </w:p>
          <w:p w:rsidR="00DC1027" w:rsidRDefault="00DC1027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DC1027">
              <w:rPr>
                <w:rFonts w:ascii="Arial" w:eastAsia="Arial Unicode MS" w:hAnsi="Arial" w:cs="Arial"/>
                <w:sz w:val="24"/>
                <w:szCs w:val="24"/>
              </w:rPr>
              <w:t>evolución de las poblaciones</w:t>
            </w:r>
          </w:p>
          <w:p w:rsidR="00F52C28" w:rsidRPr="00DC1027" w:rsidRDefault="00DC1027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DC1027">
              <w:rPr>
                <w:rFonts w:ascii="Arial" w:eastAsia="Arial Unicode MS" w:hAnsi="Arial" w:cs="Arial"/>
                <w:sz w:val="24"/>
                <w:szCs w:val="24"/>
              </w:rPr>
              <w:t>el origen de las especies</w:t>
            </w:r>
          </w:p>
        </w:tc>
        <w:tc>
          <w:tcPr>
            <w:tcW w:w="2838" w:type="dxa"/>
          </w:tcPr>
          <w:p w:rsidR="00FC14DD" w:rsidRPr="002371DB" w:rsidRDefault="00FC14DD" w:rsidP="00FC14D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t xml:space="preserve">Formulo hipótesis </w:t>
            </w:r>
            <w:r w:rsidRPr="00FC14D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acerca del origen y evolución de un grupo de organismos.</w:t>
            </w:r>
          </w:p>
          <w:p w:rsidR="00F52C28" w:rsidRP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t>Comparo diferentes teorías sobre el origen de las especies</w:t>
            </w:r>
          </w:p>
        </w:tc>
        <w:tc>
          <w:tcPr>
            <w:tcW w:w="3480" w:type="dxa"/>
          </w:tcPr>
          <w:p w:rsid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Busco información en diferentes fuentes. </w:t>
            </w:r>
          </w:p>
          <w:p w:rsidR="00F52C28" w:rsidRP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Persisto en  la búsqueda de respuestas a mis preguntas.</w:t>
            </w:r>
          </w:p>
        </w:tc>
        <w:tc>
          <w:tcPr>
            <w:tcW w:w="2865" w:type="dxa"/>
          </w:tcPr>
          <w:p w:rsid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Reconozco los aportes de </w:t>
            </w:r>
            <w:r w:rsidRPr="00FC14DD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conocimientos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 diferentes a los científicos</w:t>
            </w:r>
          </w:p>
          <w:p w:rsidR="00F52C28" w:rsidRPr="00FC14DD" w:rsidRDefault="00FC14DD" w:rsidP="006E4C9A">
            <w:pPr>
              <w:pStyle w:val="Prrafodelista"/>
              <w:numPr>
                <w:ilvl w:val="0"/>
                <w:numId w:val="13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FC14DD">
              <w:rPr>
                <w:rFonts w:ascii="Arial" w:eastAsia="Arial Unicode MS" w:hAnsi="Arial" w:cs="Arial"/>
                <w:sz w:val="24"/>
                <w:szCs w:val="24"/>
              </w:rPr>
              <w:t>Cumplo mi función cuando trabajo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FC14DD">
              <w:rPr>
                <w:rFonts w:ascii="Arial" w:eastAsia="Arial Unicode MS" w:hAnsi="Arial" w:cs="Arial"/>
                <w:sz w:val="24"/>
                <w:szCs w:val="24"/>
              </w:rPr>
              <w:t>en grupo y respeto las funciones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FC14DD">
              <w:rPr>
                <w:rFonts w:ascii="Arial" w:eastAsia="Arial Unicode MS" w:hAnsi="Arial" w:cs="Arial"/>
                <w:sz w:val="24"/>
                <w:szCs w:val="24"/>
              </w:rPr>
              <w:t>de las demás personas</w:t>
            </w:r>
          </w:p>
        </w:tc>
      </w:tr>
      <w:tr w:rsidR="00F52C28" w:rsidRPr="002371DB" w:rsidTr="005B4458">
        <w:trPr>
          <w:cnfStyle w:val="000000100000"/>
        </w:trPr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NOVENO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TRES</w:t>
            </w:r>
          </w:p>
        </w:tc>
        <w:tc>
          <w:tcPr>
            <w:tcW w:w="2513" w:type="dxa"/>
          </w:tcPr>
          <w:p w:rsidR="005A04C7" w:rsidRPr="00A04309" w:rsidRDefault="005A04C7" w:rsidP="006E4C9A">
            <w:pPr>
              <w:pStyle w:val="Prrafodelista"/>
              <w:numPr>
                <w:ilvl w:val="0"/>
                <w:numId w:val="16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A04309">
              <w:rPr>
                <w:rFonts w:ascii="Arial" w:eastAsia="Arial Unicode MS" w:hAnsi="Arial" w:cs="Arial"/>
                <w:sz w:val="24"/>
                <w:szCs w:val="24"/>
              </w:rPr>
              <w:t>Teorías de la evolución de los seres eucariotas.</w:t>
            </w:r>
          </w:p>
          <w:p w:rsidR="005A04C7" w:rsidRDefault="005A04C7" w:rsidP="006E4C9A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A04C7">
              <w:rPr>
                <w:rFonts w:ascii="Arial" w:eastAsia="Arial Unicode MS" w:hAnsi="Arial" w:cs="Arial"/>
                <w:sz w:val="24"/>
                <w:szCs w:val="24"/>
              </w:rPr>
              <w:t>La evolución de los animales.</w:t>
            </w:r>
          </w:p>
          <w:p w:rsidR="005A04C7" w:rsidRDefault="005A04C7" w:rsidP="006E4C9A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A04C7">
              <w:rPr>
                <w:rFonts w:ascii="Arial" w:eastAsia="Arial Unicode MS" w:hAnsi="Arial" w:cs="Arial"/>
                <w:sz w:val="24"/>
                <w:szCs w:val="24"/>
              </w:rPr>
              <w:t>Evolución de las poblaciones.</w:t>
            </w:r>
          </w:p>
          <w:p w:rsidR="005A04C7" w:rsidRDefault="005A04C7" w:rsidP="006E4C9A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A04C7">
              <w:rPr>
                <w:rFonts w:ascii="Arial" w:eastAsia="Arial Unicode MS" w:hAnsi="Arial" w:cs="Arial"/>
                <w:sz w:val="24"/>
                <w:szCs w:val="24"/>
              </w:rPr>
              <w:t>Mecanismos de la evolución.</w:t>
            </w:r>
          </w:p>
          <w:p w:rsidR="00F52C28" w:rsidRDefault="005A04C7" w:rsidP="006E4C9A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5A04C7">
              <w:rPr>
                <w:rFonts w:ascii="Arial" w:eastAsia="Arial Unicode MS" w:hAnsi="Arial" w:cs="Arial"/>
                <w:sz w:val="24"/>
                <w:szCs w:val="24"/>
              </w:rPr>
              <w:t>Evolución de los seres vivos</w:t>
            </w:r>
          </w:p>
          <w:p w:rsidR="008B4E42" w:rsidRPr="005A04C7" w:rsidRDefault="008B4E42" w:rsidP="006E4C9A">
            <w:pPr>
              <w:pStyle w:val="Prrafodelista"/>
              <w:numPr>
                <w:ilvl w:val="0"/>
                <w:numId w:val="14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Conceptos básicos de </w:t>
            </w:r>
            <w:r w:rsidR="004C0F0E">
              <w:rPr>
                <w:rFonts w:ascii="Arial" w:eastAsia="Arial Unicode MS" w:hAnsi="Arial" w:cs="Arial"/>
                <w:sz w:val="24"/>
                <w:szCs w:val="24"/>
              </w:rPr>
              <w:t>ecología.</w:t>
            </w:r>
          </w:p>
        </w:tc>
        <w:tc>
          <w:tcPr>
            <w:tcW w:w="2838" w:type="dxa"/>
          </w:tcPr>
          <w:p w:rsidR="003C588B" w:rsidRDefault="003C588B" w:rsidP="006E4C9A">
            <w:pPr>
              <w:pStyle w:val="Prrafodelista"/>
              <w:numPr>
                <w:ilvl w:val="0"/>
                <w:numId w:val="15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Comparo diferentes teorías sobre el origen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de </w:t>
            </w: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las especies.</w:t>
            </w:r>
          </w:p>
          <w:p w:rsidR="003C588B" w:rsidRDefault="003C588B" w:rsidP="006E4C9A">
            <w:pPr>
              <w:pStyle w:val="Prrafodelista"/>
              <w:numPr>
                <w:ilvl w:val="0"/>
                <w:numId w:val="15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Formulo hipótesis acerca del origen y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Evolución de un grupo de organismos.</w:t>
            </w:r>
          </w:p>
          <w:p w:rsidR="00F52C28" w:rsidRPr="003C588B" w:rsidRDefault="003C588B" w:rsidP="006E4C9A">
            <w:pPr>
              <w:pStyle w:val="Prrafodelista"/>
              <w:numPr>
                <w:ilvl w:val="0"/>
                <w:numId w:val="15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Establezco la importancia de mantener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la biodiversidad para estimular el desarrollo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del país.</w:t>
            </w:r>
          </w:p>
        </w:tc>
        <w:tc>
          <w:tcPr>
            <w:tcW w:w="3480" w:type="dxa"/>
          </w:tcPr>
          <w:p w:rsidR="00F52C28" w:rsidRPr="003C588B" w:rsidRDefault="003C588B" w:rsidP="006E4C9A">
            <w:pPr>
              <w:pStyle w:val="Prrafodelista"/>
              <w:numPr>
                <w:ilvl w:val="0"/>
                <w:numId w:val="15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>Busco información en diferentes fuentes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</w:tc>
        <w:tc>
          <w:tcPr>
            <w:tcW w:w="2865" w:type="dxa"/>
          </w:tcPr>
          <w:p w:rsidR="00F52C28" w:rsidRPr="003C588B" w:rsidRDefault="003C588B" w:rsidP="006E4C9A">
            <w:pPr>
              <w:pStyle w:val="Prrafodelista"/>
              <w:numPr>
                <w:ilvl w:val="0"/>
                <w:numId w:val="15"/>
              </w:numPr>
              <w:jc w:val="both"/>
              <w:cnfStyle w:val="0000001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3C588B">
              <w:rPr>
                <w:rFonts w:ascii="Arial" w:eastAsia="Arial Unicode MS" w:hAnsi="Arial" w:cs="Arial"/>
                <w:sz w:val="24"/>
                <w:szCs w:val="24"/>
              </w:rPr>
              <w:t xml:space="preserve">Reconozco los aportes de conocimientos  diferentes a los científicos  </w:t>
            </w:r>
          </w:p>
        </w:tc>
      </w:tr>
      <w:tr w:rsidR="00F52C28" w:rsidRPr="002371DB" w:rsidTr="005B4458">
        <w:tc>
          <w:tcPr>
            <w:cnfStyle w:val="001000000000"/>
            <w:tcW w:w="1526" w:type="dxa"/>
          </w:tcPr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GRADO NOVENO</w:t>
            </w:r>
          </w:p>
          <w:p w:rsidR="00F52C28" w:rsidRPr="00F52C28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F52C28">
              <w:rPr>
                <w:rFonts w:ascii="Arial" w:eastAsia="Arial Unicode MS" w:hAnsi="Arial" w:cs="Arial"/>
                <w:sz w:val="24"/>
                <w:szCs w:val="24"/>
              </w:rPr>
              <w:t>PERIODO</w:t>
            </w:r>
          </w:p>
          <w:p w:rsidR="00F52C28" w:rsidRPr="002371DB" w:rsidRDefault="00F52C28" w:rsidP="00F52C28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CUATRO</w:t>
            </w:r>
          </w:p>
        </w:tc>
        <w:tc>
          <w:tcPr>
            <w:tcW w:w="2513" w:type="dxa"/>
          </w:tcPr>
          <w:p w:rsidR="00DC1027" w:rsidRDefault="00DC1027" w:rsidP="006E4C9A">
            <w:pPr>
              <w:pStyle w:val="Prrafodelista"/>
              <w:numPr>
                <w:ilvl w:val="0"/>
                <w:numId w:val="12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Origen y evolución del universo.</w:t>
            </w:r>
          </w:p>
          <w:p w:rsidR="00DC1027" w:rsidRDefault="00DC1027" w:rsidP="006E4C9A">
            <w:pPr>
              <w:pStyle w:val="Prrafodelista"/>
              <w:numPr>
                <w:ilvl w:val="0"/>
                <w:numId w:val="12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DC1027">
              <w:rPr>
                <w:rFonts w:ascii="Arial" w:eastAsia="Arial Unicode MS" w:hAnsi="Arial" w:cs="Arial"/>
                <w:sz w:val="24"/>
                <w:szCs w:val="24"/>
              </w:rPr>
              <w:t xml:space="preserve">Evolución </w:t>
            </w:r>
            <w:r w:rsidRPr="00DC1027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geológica y biológica de la tierra.</w:t>
            </w:r>
          </w:p>
          <w:p w:rsidR="0031248B" w:rsidRPr="00DC1027" w:rsidRDefault="0031248B" w:rsidP="006E4C9A">
            <w:pPr>
              <w:pStyle w:val="Prrafodelista"/>
              <w:numPr>
                <w:ilvl w:val="0"/>
                <w:numId w:val="12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Logros del hombre en la investigación del universo. </w:t>
            </w:r>
          </w:p>
          <w:p w:rsidR="00F52C28" w:rsidRPr="002371DB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838" w:type="dxa"/>
          </w:tcPr>
          <w:p w:rsidR="00853C7B" w:rsidRDefault="00853C7B" w:rsidP="006E4C9A">
            <w:pPr>
              <w:pStyle w:val="Prrafodelista"/>
              <w:numPr>
                <w:ilvl w:val="0"/>
                <w:numId w:val="1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Observo fenómenos específicos de la rotación de la </w:t>
            </w: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luna  y la tierra.</w:t>
            </w:r>
          </w:p>
          <w:p w:rsidR="00853C7B" w:rsidRPr="00853C7B" w:rsidRDefault="00853C7B" w:rsidP="006E4C9A">
            <w:pPr>
              <w:pStyle w:val="Prrafodelista"/>
              <w:numPr>
                <w:ilvl w:val="0"/>
                <w:numId w:val="1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t>Formulo explicaciones posibles, con base en el conocimiento cotidiano, teorías</w:t>
            </w:r>
          </w:p>
          <w:p w:rsidR="00F52C28" w:rsidRPr="002371DB" w:rsidRDefault="00853C7B" w:rsidP="00853C7B">
            <w:pPr>
              <w:ind w:left="720"/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Y modelos </w:t>
            </w:r>
            <w:r w:rsidRPr="00853C7B">
              <w:rPr>
                <w:rFonts w:ascii="Arial" w:eastAsia="Arial Unicode MS" w:hAnsi="Arial" w:cs="Arial"/>
                <w:sz w:val="24"/>
                <w:szCs w:val="24"/>
              </w:rPr>
              <w:t>científicos, para contestar preguntas</w:t>
            </w:r>
          </w:p>
        </w:tc>
        <w:tc>
          <w:tcPr>
            <w:tcW w:w="3480" w:type="dxa"/>
          </w:tcPr>
          <w:p w:rsidR="00853C7B" w:rsidRDefault="00853C7B" w:rsidP="006E4C9A">
            <w:pPr>
              <w:pStyle w:val="Prrafodelista"/>
              <w:numPr>
                <w:ilvl w:val="0"/>
                <w:numId w:val="1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Busco información en diferentes fuentes. (libros, revistas, internet, videos)</w:t>
            </w:r>
          </w:p>
          <w:p w:rsidR="00F52C28" w:rsidRPr="00853C7B" w:rsidRDefault="00853C7B" w:rsidP="006E4C9A">
            <w:pPr>
              <w:pStyle w:val="Prrafodelista"/>
              <w:numPr>
                <w:ilvl w:val="0"/>
                <w:numId w:val="1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Persisto en  la búsqueda de respuestas a mis preguntas.</w:t>
            </w:r>
          </w:p>
        </w:tc>
        <w:tc>
          <w:tcPr>
            <w:tcW w:w="2865" w:type="dxa"/>
          </w:tcPr>
          <w:p w:rsidR="00853C7B" w:rsidRPr="00853C7B" w:rsidRDefault="00853C7B" w:rsidP="006E4C9A">
            <w:pPr>
              <w:pStyle w:val="Prrafodelista"/>
              <w:numPr>
                <w:ilvl w:val="0"/>
                <w:numId w:val="10"/>
              </w:num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Cumplo mi función cuando trabajo  en grupo y     respeto las </w:t>
            </w:r>
            <w:r w:rsidRPr="00853C7B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funciones de las demás personas.</w:t>
            </w:r>
          </w:p>
          <w:p w:rsidR="00853C7B" w:rsidRPr="00853C7B" w:rsidRDefault="00853C7B" w:rsidP="006E4C9A">
            <w:pPr>
              <w:pStyle w:val="Prrafodelista"/>
              <w:numPr>
                <w:ilvl w:val="0"/>
                <w:numId w:val="11"/>
              </w:numPr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  <w:r w:rsidRPr="00853C7B">
              <w:rPr>
                <w:rFonts w:ascii="Arial" w:eastAsia="Arial Unicode MS" w:hAnsi="Arial" w:cs="Arial"/>
                <w:sz w:val="24"/>
                <w:szCs w:val="24"/>
              </w:rPr>
              <w:t>Me informo para participar en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r w:rsidRPr="00853C7B">
              <w:rPr>
                <w:rFonts w:ascii="Arial" w:eastAsia="Arial Unicode MS" w:hAnsi="Arial" w:cs="Arial"/>
                <w:sz w:val="24"/>
                <w:szCs w:val="24"/>
              </w:rPr>
              <w:t>debates sobre temas de interé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s</w:t>
            </w:r>
            <w:r w:rsidRPr="00853C7B">
              <w:rPr>
                <w:rFonts w:ascii="Arial" w:eastAsia="Arial Unicode MS" w:hAnsi="Arial" w:cs="Arial"/>
                <w:sz w:val="24"/>
                <w:szCs w:val="24"/>
              </w:rPr>
              <w:t xml:space="preserve">  general en ciencias.</w:t>
            </w:r>
          </w:p>
          <w:p w:rsidR="00F52C28" w:rsidRPr="002371DB" w:rsidRDefault="00F52C28" w:rsidP="001D3EED">
            <w:pPr>
              <w:jc w:val="both"/>
              <w:cnfStyle w:val="000000000000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F52C28" w:rsidRDefault="00F52C28" w:rsidP="00F52C28">
      <w:pPr>
        <w:jc w:val="both"/>
        <w:rPr>
          <w:rFonts w:ascii="Arial" w:eastAsia="Arial Unicode MS" w:hAnsi="Arial" w:cs="Arial"/>
          <w:sz w:val="24"/>
          <w:szCs w:val="24"/>
        </w:rPr>
      </w:pPr>
    </w:p>
    <w:p w:rsidR="00001792" w:rsidRPr="00001792" w:rsidRDefault="00001792" w:rsidP="00001792">
      <w:pPr>
        <w:rPr>
          <w:rFonts w:ascii="Arial" w:eastAsia="Arial Unicode MS" w:hAnsi="Arial" w:cs="Arial"/>
          <w:b/>
          <w:sz w:val="28"/>
          <w:szCs w:val="28"/>
        </w:rPr>
      </w:pPr>
    </w:p>
    <w:p w:rsidR="00001792" w:rsidRPr="00001792" w:rsidRDefault="00001792" w:rsidP="006E4C9A">
      <w:pPr>
        <w:pStyle w:val="Prrafodelista"/>
        <w:numPr>
          <w:ilvl w:val="0"/>
          <w:numId w:val="24"/>
        </w:numPr>
        <w:rPr>
          <w:rFonts w:ascii="Arial" w:eastAsia="Arial Unicode MS" w:hAnsi="Arial" w:cs="Arial"/>
          <w:b/>
          <w:sz w:val="28"/>
          <w:szCs w:val="28"/>
        </w:rPr>
      </w:pPr>
      <w:r w:rsidRPr="00001792">
        <w:rPr>
          <w:rFonts w:ascii="Arial" w:eastAsia="Arial Unicode MS" w:hAnsi="Arial" w:cs="Arial"/>
          <w:b/>
          <w:sz w:val="28"/>
          <w:szCs w:val="28"/>
        </w:rPr>
        <w:t>META, OBJETIVOS Y COMPETENCIAS GENERALES</w:t>
      </w: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4"/>
        <w:gridCol w:w="2037"/>
        <w:gridCol w:w="2126"/>
        <w:gridCol w:w="1843"/>
        <w:gridCol w:w="1954"/>
        <w:gridCol w:w="180"/>
        <w:gridCol w:w="2827"/>
      </w:tblGrid>
      <w:tr w:rsidR="0079575A" w:rsidRPr="00001792" w:rsidTr="0079575A">
        <w:trPr>
          <w:trHeight w:val="261"/>
        </w:trPr>
        <w:tc>
          <w:tcPr>
            <w:tcW w:w="13291" w:type="dxa"/>
            <w:gridSpan w:val="7"/>
            <w:shd w:val="clear" w:color="auto" w:fill="EFD3D2"/>
          </w:tcPr>
          <w:p w:rsidR="0079575A" w:rsidRPr="00001792" w:rsidRDefault="0079575A" w:rsidP="00F24C08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79575A" w:rsidRPr="00001792" w:rsidRDefault="0079575A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8°: Analizar y comprender los aspectos más importantes de la genética, la reproducción, el flujo de nutrientes y energía en los ecosistemas, la materia y cambios químicos</w:t>
            </w:r>
          </w:p>
          <w:p w:rsidR="0079575A" w:rsidRPr="00001792" w:rsidRDefault="0079575A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</w:tc>
      </w:tr>
      <w:tr w:rsidR="0079575A" w:rsidRPr="00001792" w:rsidTr="0079575A">
        <w:trPr>
          <w:trHeight w:val="522"/>
        </w:trPr>
        <w:tc>
          <w:tcPr>
            <w:tcW w:w="2324" w:type="dxa"/>
            <w:shd w:val="clear" w:color="auto" w:fill="EFD3D2"/>
          </w:tcPr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Competencia 1</w:t>
            </w: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79575A" w:rsidRPr="00001792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TRA</w:t>
            </w: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 xml:space="preserve">BAJO EN </w:t>
            </w:r>
            <w:r w:rsidRPr="00F24C08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EQUIPO. Capacidad para trabajar con sus pares, respetando y asumiendo funciones</w:t>
            </w:r>
            <w:r w:rsidRPr="00001792"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37" w:type="dxa"/>
            <w:shd w:val="clear" w:color="auto" w:fill="EFD3D2"/>
          </w:tcPr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Competencia  2</w:t>
            </w: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Pr="00001792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t>INVESTIGACIÓN CIENTÍFIC</w:t>
            </w:r>
            <w:r w:rsidRPr="00382EB7">
              <w:rPr>
                <w:rFonts w:ascii="Arial" w:eastAsia="Arial Unicode MS" w:hAnsi="Arial" w:cs="Arial"/>
                <w:sz w:val="24"/>
                <w:szCs w:val="24"/>
              </w:rPr>
              <w:t>A</w:t>
            </w: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t>. Como proceso sistemático, organizado y objetivo</w:t>
            </w:r>
          </w:p>
        </w:tc>
        <w:tc>
          <w:tcPr>
            <w:tcW w:w="2126" w:type="dxa"/>
            <w:shd w:val="clear" w:color="auto" w:fill="EFD3D2"/>
          </w:tcPr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Competencia 3</w:t>
            </w:r>
          </w:p>
          <w:p w:rsidR="0079575A" w:rsidRDefault="0079575A" w:rsidP="00F24C08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Pr="00001792" w:rsidRDefault="0079575A" w:rsidP="00F24C08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PLANTEAMIENTO Y SOLUCIÓN DE PROBLEMAS. Implica la comprensión y aplicación de </w:t>
            </w: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conceptos en situaciones concreta</w:t>
            </w:r>
          </w:p>
        </w:tc>
        <w:tc>
          <w:tcPr>
            <w:tcW w:w="1843" w:type="dxa"/>
            <w:shd w:val="clear" w:color="auto" w:fill="EFD3D2"/>
          </w:tcPr>
          <w:p w:rsidR="0079575A" w:rsidRDefault="0079575A" w:rsidP="00F24C08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Default="0079575A" w:rsidP="00F24C08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Competencia 4</w:t>
            </w:r>
          </w:p>
          <w:p w:rsidR="0079575A" w:rsidRPr="00001792" w:rsidRDefault="0079575A" w:rsidP="00F24C08">
            <w:pPr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MANEJO DE HERRAMIENTAS TECNOLÓGICAS E INFORMÁTICAS. Habilidad </w:t>
            </w: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para seleccionar y procesar la información, implica el uso de herramientas informáticas</w:t>
            </w:r>
          </w:p>
        </w:tc>
        <w:tc>
          <w:tcPr>
            <w:tcW w:w="1954" w:type="dxa"/>
            <w:shd w:val="clear" w:color="auto" w:fill="EFD3D2"/>
          </w:tcPr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Competencia 5 </w:t>
            </w:r>
          </w:p>
          <w:p w:rsidR="0079575A" w:rsidRPr="00001792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4C08">
              <w:rPr>
                <w:rFonts w:ascii="Arial" w:eastAsia="Arial Unicode MS" w:hAnsi="Arial" w:cs="Arial"/>
                <w:b/>
                <w:sz w:val="24"/>
                <w:szCs w:val="24"/>
              </w:rPr>
              <w:t>DESARROLLO DEL LENGUAJE EPISTEMOLÓGICO. Utilizar el lenguaje propio de las cienci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as, 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naturales</w:t>
            </w:r>
          </w:p>
        </w:tc>
        <w:tc>
          <w:tcPr>
            <w:tcW w:w="3007" w:type="dxa"/>
            <w:gridSpan w:val="2"/>
            <w:shd w:val="clear" w:color="auto" w:fill="EFD3D2"/>
          </w:tcPr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79575A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COMPETENCIA 6. </w:t>
            </w:r>
          </w:p>
          <w:p w:rsidR="0079575A" w:rsidRPr="00001792" w:rsidRDefault="0079575A" w:rsidP="0000179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Pensamiento reflexivo y crítico: es la base del pensamiento científico y se refiere a la capacidad de observar de efectuar análisis holísticos y comprensivos de la </w:t>
            </w:r>
            <w:r w:rsidRPr="00001792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realidad, de sintetizar, de relacionar contextos. De establecer encadenamientos de causas y consecuencias, así como de establecer juicios y argumentados con base en datos y en hechos.</w:t>
            </w:r>
          </w:p>
        </w:tc>
      </w:tr>
      <w:tr w:rsidR="0079575A" w:rsidTr="0079575A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2827" w:type="dxa"/>
          <w:trHeight w:val="131"/>
        </w:trPr>
        <w:tc>
          <w:tcPr>
            <w:tcW w:w="10464" w:type="dxa"/>
            <w:gridSpan w:val="6"/>
          </w:tcPr>
          <w:p w:rsidR="0079575A" w:rsidRDefault="0079575A">
            <w:pPr>
              <w:pStyle w:val="Default"/>
              <w:rPr>
                <w:sz w:val="28"/>
                <w:szCs w:val="28"/>
              </w:rPr>
            </w:pPr>
          </w:p>
          <w:p w:rsidR="0079575A" w:rsidRDefault="0079575A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744"/>
              <w:gridCol w:w="1744"/>
              <w:gridCol w:w="1744"/>
              <w:gridCol w:w="1744"/>
              <w:gridCol w:w="1744"/>
              <w:gridCol w:w="1744"/>
            </w:tblGrid>
            <w:tr w:rsidR="0079575A">
              <w:trPr>
                <w:trHeight w:val="131"/>
              </w:trPr>
              <w:tc>
                <w:tcPr>
                  <w:tcW w:w="10464" w:type="dxa"/>
                  <w:gridSpan w:val="6"/>
                </w:tcPr>
                <w:p w:rsidR="0079575A" w:rsidRDefault="0079575A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  <w:r w:rsidRPr="00AD407C">
                    <w:rPr>
                      <w:b/>
                      <w:sz w:val="28"/>
                      <w:szCs w:val="28"/>
                    </w:rPr>
                    <w:t xml:space="preserve">NIVEL DE DESARROLLO DE LA COMPETENCIA </w:t>
                  </w:r>
                </w:p>
                <w:p w:rsidR="0079575A" w:rsidRPr="00AD407C" w:rsidRDefault="0079575A">
                  <w:pPr>
                    <w:pStyle w:val="Default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79575A">
              <w:trPr>
                <w:trHeight w:val="3899"/>
              </w:trPr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Reconoce los conceptos más importantes de la genética mediante la consulta y trabajo en equipo.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Explica la importancia de los ecosistemas y la biodiversidad para la vida en la Tierra mediante el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trabajo en equipo.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Organiza grupos en los que relaciona diferentes modelos reproductivos.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N4 </w:t>
                  </w:r>
                  <w:r>
                    <w:rPr>
                      <w:sz w:val="22"/>
                      <w:szCs w:val="22"/>
                    </w:rPr>
                    <w:t xml:space="preserve">Analiza en equipos las diferentes teorías </w:t>
                  </w:r>
                </w:p>
              </w:tc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escribe diferentes conclusiones acerca de datos obtenidos en laboratorio o investigaciones realizadas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identifica problemas de su entorno social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emplea diferentes metodologías para identificar problemas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ambientales en su entorno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N4 </w:t>
                  </w:r>
                  <w:r>
                    <w:rPr>
                      <w:sz w:val="22"/>
                      <w:szCs w:val="22"/>
                    </w:rPr>
                    <w:t xml:space="preserve">relaciona diferentes datos poblacionales a partir de los cuales realiza diferentes análisis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N5 </w:t>
                  </w:r>
                  <w:r>
                    <w:rPr>
                      <w:sz w:val="22"/>
                      <w:szCs w:val="22"/>
                    </w:rPr>
                    <w:t xml:space="preserve">clasifica sustancias químicas por medio de las </w:t>
                  </w:r>
                </w:p>
              </w:tc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define los conceptos relacionados con la genética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distingue entre las diferentes teorías evolutivas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determina como se ven afectados los recursos debido a los cambios ambientales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N5 </w:t>
                  </w:r>
                  <w:r>
                    <w:rPr>
                      <w:sz w:val="22"/>
                      <w:szCs w:val="22"/>
                    </w:rPr>
                    <w:t xml:space="preserve">propone soluciones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para los diferentes problemas ambientales </w:t>
                  </w:r>
                  <w:r>
                    <w:rPr>
                      <w:b/>
                      <w:bCs/>
                      <w:sz w:val="22"/>
                      <w:szCs w:val="22"/>
                    </w:rPr>
                    <w:t xml:space="preserve">N6 </w:t>
                  </w:r>
                  <w:r>
                    <w:rPr>
                      <w:sz w:val="22"/>
                      <w:szCs w:val="22"/>
                    </w:rPr>
                    <w:t xml:space="preserve">descubre el porqué de los cambios ambientales </w:t>
                  </w:r>
                </w:p>
              </w:tc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localiza información obtenida a partir de diferentes medios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revisa la información obtenida de internet, identifica la más apropiada y resume abstrayendo lo más importante.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manipula equipos de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laboratorio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N4 </w:t>
                  </w:r>
                  <w:r>
                    <w:rPr>
                      <w:sz w:val="22"/>
                      <w:szCs w:val="22"/>
                    </w:rPr>
                    <w:t xml:space="preserve">investiga a cerca de los temas tratados en clase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N5 </w:t>
                  </w:r>
                  <w:r>
                    <w:rPr>
                      <w:sz w:val="22"/>
                      <w:szCs w:val="22"/>
                    </w:rPr>
                    <w:t xml:space="preserve">diseña y edita videos educativos sobre los temas tratados en ciencias naturales y educación </w:t>
                  </w:r>
                </w:p>
              </w:tc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expone sus puntos de vista sobre la manipulación genética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opina y da sus puntos de vista sobre el cambio climático y como afecta éste la biodiversidad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resuelve diferentes problemas utilizando la información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disponible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N4 </w:t>
                  </w:r>
                  <w:r>
                    <w:rPr>
                      <w:sz w:val="22"/>
                      <w:szCs w:val="22"/>
                    </w:rPr>
                    <w:t xml:space="preserve">analiza y adquiere una posición crítica sobre las diferentes teorías evolucionistas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N5 </w:t>
                  </w:r>
                  <w:r>
                    <w:rPr>
                      <w:sz w:val="22"/>
                      <w:szCs w:val="22"/>
                    </w:rPr>
                    <w:t xml:space="preserve">valora la importancia del control de la natalidad y ETS a través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1744" w:type="dxa"/>
                </w:tcPr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lastRenderedPageBreak/>
                    <w:t xml:space="preserve">N1 </w:t>
                  </w:r>
                  <w:r>
                    <w:rPr>
                      <w:sz w:val="22"/>
                      <w:szCs w:val="22"/>
                    </w:rPr>
                    <w:t xml:space="preserve">registra de manera lógica y adecuada los valores y datos obtenidos en laboratorio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N2 </w:t>
                  </w:r>
                  <w:r>
                    <w:rPr>
                      <w:sz w:val="22"/>
                      <w:szCs w:val="22"/>
                    </w:rPr>
                    <w:t xml:space="preserve">asocia los cambios atmosféricos a través del tiempo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N3 </w:t>
                  </w:r>
                  <w:r>
                    <w:rPr>
                      <w:sz w:val="22"/>
                      <w:szCs w:val="22"/>
                    </w:rPr>
                    <w:t xml:space="preserve">aplica análisis estadístico de los cuadros de Punnet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N4 </w:t>
                  </w:r>
                  <w:r>
                    <w:rPr>
                      <w:sz w:val="22"/>
                      <w:szCs w:val="22"/>
                    </w:rPr>
                    <w:t xml:space="preserve">relaciona variables </w:t>
                  </w:r>
                  <w:r>
                    <w:rPr>
                      <w:sz w:val="22"/>
                      <w:szCs w:val="22"/>
                    </w:rPr>
                    <w:lastRenderedPageBreak/>
                    <w:t xml:space="preserve">poblacionales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N5 </w:t>
                  </w:r>
                  <w:r>
                    <w:rPr>
                      <w:sz w:val="22"/>
                      <w:szCs w:val="22"/>
                    </w:rPr>
                    <w:t xml:space="preserve">construye cuadros de Punnet </w:t>
                  </w:r>
                </w:p>
                <w:p w:rsidR="0079575A" w:rsidRDefault="0079575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N6 </w:t>
                  </w:r>
                  <w:r>
                    <w:rPr>
                      <w:sz w:val="22"/>
                      <w:szCs w:val="22"/>
                    </w:rPr>
                    <w:t xml:space="preserve">estima de manera lógica la densidad de una sustancia </w:t>
                  </w:r>
                </w:p>
              </w:tc>
            </w:tr>
          </w:tbl>
          <w:p w:rsidR="0079575A" w:rsidRPr="00AD407C" w:rsidRDefault="0079575A">
            <w:pPr>
              <w:pStyle w:val="Default"/>
              <w:rPr>
                <w:sz w:val="28"/>
                <w:szCs w:val="28"/>
                <w:lang w:val="es-ES"/>
              </w:rPr>
            </w:pPr>
          </w:p>
        </w:tc>
      </w:tr>
    </w:tbl>
    <w:p w:rsidR="00AD407C" w:rsidRDefault="00AD407C" w:rsidP="00AD407C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098"/>
        <w:gridCol w:w="2098"/>
        <w:gridCol w:w="2098"/>
        <w:gridCol w:w="2098"/>
      </w:tblGrid>
      <w:tr w:rsidR="00AD407C">
        <w:trPr>
          <w:trHeight w:val="1747"/>
        </w:trPr>
        <w:tc>
          <w:tcPr>
            <w:tcW w:w="2098" w:type="dxa"/>
          </w:tcPr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evolutivas </w:t>
            </w:r>
          </w:p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N5 </w:t>
            </w:r>
            <w:r>
              <w:rPr>
                <w:sz w:val="22"/>
                <w:szCs w:val="22"/>
              </w:rPr>
              <w:t xml:space="preserve">clasifica en equipo los diferentes sistemas que regulan el funcionamiento del cuerpo humano. </w:t>
            </w:r>
          </w:p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N6 </w:t>
            </w:r>
            <w:r>
              <w:rPr>
                <w:sz w:val="22"/>
                <w:szCs w:val="22"/>
              </w:rPr>
              <w:t xml:space="preserve">explica en equipo los diferentes modelos atómicos </w:t>
            </w:r>
          </w:p>
        </w:tc>
        <w:tc>
          <w:tcPr>
            <w:tcW w:w="2098" w:type="dxa"/>
          </w:tcPr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prácticas de laboratorio </w:t>
            </w:r>
          </w:p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N6 </w:t>
            </w:r>
            <w:r>
              <w:rPr>
                <w:sz w:val="22"/>
                <w:szCs w:val="22"/>
              </w:rPr>
              <w:t xml:space="preserve">sustenta de diferentes maneras los conceptos de los temas vistos </w:t>
            </w:r>
          </w:p>
        </w:tc>
        <w:tc>
          <w:tcPr>
            <w:tcW w:w="2098" w:type="dxa"/>
          </w:tcPr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ambiental </w:t>
            </w:r>
          </w:p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N6 </w:t>
            </w:r>
            <w:r>
              <w:rPr>
                <w:sz w:val="22"/>
                <w:szCs w:val="22"/>
              </w:rPr>
              <w:t xml:space="preserve">valora la importancia de la tecnología para la ciencia </w:t>
            </w:r>
          </w:p>
        </w:tc>
        <w:tc>
          <w:tcPr>
            <w:tcW w:w="2098" w:type="dxa"/>
          </w:tcPr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del uso de los métodos anticonceptivos </w:t>
            </w:r>
          </w:p>
          <w:p w:rsidR="00AD407C" w:rsidRDefault="00AD407C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N6 </w:t>
            </w:r>
            <w:r>
              <w:rPr>
                <w:sz w:val="22"/>
                <w:szCs w:val="22"/>
              </w:rPr>
              <w:t xml:space="preserve">fundamenta a través de trabajos de investigación los efectos negativos de la industrialización en el ambiente </w:t>
            </w:r>
          </w:p>
        </w:tc>
      </w:tr>
    </w:tbl>
    <w:p w:rsidR="00AD407C" w:rsidRDefault="00AD407C" w:rsidP="00001792">
      <w:pPr>
        <w:ind w:left="78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AD407C" w:rsidRDefault="00AD407C" w:rsidP="00001792">
      <w:pPr>
        <w:ind w:left="78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79575A" w:rsidRDefault="0079575A" w:rsidP="00001792">
      <w:pPr>
        <w:ind w:left="78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86"/>
        <w:jc w:val="both"/>
        <w:rPr>
          <w:rFonts w:ascii="Arial" w:eastAsia="Arial Unicode MS" w:hAnsi="Arial" w:cs="Arial"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lastRenderedPageBreak/>
        <w:t>7.</w:t>
      </w:r>
      <w:r w:rsidRPr="00001792">
        <w:rPr>
          <w:rFonts w:ascii="Arial" w:eastAsia="Arial Unicode MS" w:hAnsi="Arial" w:cs="Arial"/>
          <w:b/>
          <w:sz w:val="24"/>
          <w:szCs w:val="24"/>
        </w:rPr>
        <w:t xml:space="preserve"> INDICADORES DE DESEMPEÑO POR GRADO Y PERÍODO: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82"/>
        <w:gridCol w:w="2582"/>
        <w:gridCol w:w="2582"/>
        <w:gridCol w:w="2582"/>
        <w:gridCol w:w="2582"/>
      </w:tblGrid>
      <w:tr w:rsidR="00AD407C">
        <w:trPr>
          <w:trHeight w:val="93"/>
        </w:trPr>
        <w:tc>
          <w:tcPr>
            <w:tcW w:w="12910" w:type="dxa"/>
            <w:gridSpan w:val="5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GRADO OCTAVO </w:t>
            </w:r>
            <w:r>
              <w:rPr>
                <w:b/>
                <w:bCs/>
                <w:sz w:val="20"/>
                <w:szCs w:val="20"/>
              </w:rPr>
              <w:t xml:space="preserve">PERIODO UNO </w:t>
            </w:r>
          </w:p>
        </w:tc>
      </w:tr>
      <w:tr w:rsidR="00AD407C">
        <w:trPr>
          <w:trHeight w:val="93"/>
        </w:trPr>
        <w:tc>
          <w:tcPr>
            <w:tcW w:w="2582" w:type="dxa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INDICADOR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SUPERIOR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ALTO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BÁSICO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BAJO </w:t>
            </w:r>
          </w:p>
        </w:tc>
      </w:tr>
      <w:tr w:rsidR="00AD407C">
        <w:trPr>
          <w:trHeight w:val="917"/>
        </w:trPr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reconozca la importancia de la mitosis y la meiosis para la reproducción e identifique las principales enfermedades de transmisión sexual, utilizando diferentes métodos de consulta.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Reconoce de manera satisfactoria, utilizando diferentes métodos de consulta, la importancia de la mitosis y la meiosis para la reproducción e identifica las principales enfermedades de transmisión sexual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Reconoce de manera adecuada, utilizando diferentes métodos de consulta, la importancia de la mitosis y la meiosis para la reproducción e identifica las principales enfermedades de transmisión sexual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Reconoce mínimamente, utilizando diferentes métodos de consulta, la importancia de la mitosis y la meiosis para la reproducción e identifica las principales enfermedades de transmisión sexual.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Reconoce con dificultad, utilizando diferentes métodos de consulta, la importancia de la mitosis y la meiosis para la reproducción e identifica las principales enfermedades de transmisión sexual. </w:t>
            </w:r>
          </w:p>
        </w:tc>
      </w:tr>
      <w:tr w:rsidR="00AD407C">
        <w:trPr>
          <w:trHeight w:val="93"/>
        </w:trPr>
        <w:tc>
          <w:tcPr>
            <w:tcW w:w="12910" w:type="dxa"/>
            <w:gridSpan w:val="5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DOS </w:t>
            </w:r>
          </w:p>
        </w:tc>
      </w:tr>
      <w:tr w:rsidR="00AD407C">
        <w:trPr>
          <w:trHeight w:val="1036"/>
        </w:trPr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relacione los conceptos de genética, compruebe, mediante ejercicios prácticos, como se transmiten las características de generación en generación y analice las implicaciones de la manipulación genética mediante la lectura de textos.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Relaciona de manera satisfactoria, los conceptos de genética, comprueba, mediante ejercicios prácticos, como se transmiten las características de generación en generación y analiza las implicaciones de la manipulación genética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Relaciona de manera adecuada, los conceptos de genética, comprueba, mediante ejercicios prácticos, como se transmiten las características de generación en generación y analiza las implicaciones de la manipulación genética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Relaciona mínimamente, los conceptos de genética, comprueba, mediante ejercicios prácticos, como se transmiten las características de generación en generación y analiza las implicaciones de la manipulación genética mediante la lectura de textos. </w:t>
            </w:r>
          </w:p>
        </w:tc>
        <w:tc>
          <w:tcPr>
            <w:tcW w:w="2582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Relaciona con dificultad, los conceptos de genética, comprueba, mediante ejercicios prácticos, como se transmiten las características de generación en generación y analiza las implicaciones de la manipulación genética mediante la lectura de textos. </w:t>
            </w:r>
          </w:p>
        </w:tc>
      </w:tr>
    </w:tbl>
    <w:p w:rsidR="00001792" w:rsidRPr="00001792" w:rsidRDefault="00001792" w:rsidP="00001792">
      <w:pPr>
        <w:ind w:left="114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1146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2575"/>
        <w:gridCol w:w="10"/>
        <w:gridCol w:w="2565"/>
        <w:gridCol w:w="20"/>
        <w:gridCol w:w="1269"/>
        <w:gridCol w:w="1286"/>
        <w:gridCol w:w="30"/>
        <w:gridCol w:w="2545"/>
        <w:gridCol w:w="40"/>
        <w:gridCol w:w="2539"/>
        <w:gridCol w:w="50"/>
      </w:tblGrid>
      <w:tr w:rsidR="00AD407C" w:rsidTr="00946A0A">
        <w:trPr>
          <w:gridAfter w:val="1"/>
          <w:wAfter w:w="50" w:type="dxa"/>
          <w:trHeight w:val="84"/>
        </w:trPr>
        <w:tc>
          <w:tcPr>
            <w:tcW w:w="6439" w:type="dxa"/>
            <w:gridSpan w:val="5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mediante la lectura de textos. </w:t>
            </w:r>
          </w:p>
        </w:tc>
        <w:tc>
          <w:tcPr>
            <w:tcW w:w="6440" w:type="dxa"/>
            <w:gridSpan w:val="5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mediante la lectura de textos. </w:t>
            </w:r>
          </w:p>
        </w:tc>
      </w:tr>
      <w:tr w:rsidR="00AD407C">
        <w:trPr>
          <w:gridAfter w:val="1"/>
          <w:wAfter w:w="50" w:type="dxa"/>
          <w:trHeight w:val="93"/>
        </w:trPr>
        <w:tc>
          <w:tcPr>
            <w:tcW w:w="12879" w:type="dxa"/>
            <w:gridSpan w:val="10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TRES </w:t>
            </w:r>
          </w:p>
        </w:tc>
      </w:tr>
      <w:tr w:rsidR="00AD407C" w:rsidTr="00946A0A">
        <w:trPr>
          <w:gridAfter w:val="1"/>
          <w:wAfter w:w="50" w:type="dxa"/>
          <w:trHeight w:val="1037"/>
        </w:trPr>
        <w:tc>
          <w:tcPr>
            <w:tcW w:w="2575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identifique y reflexione acerca de la importancia que tiene la biodiversidad para la supervivencia de las especies, además de explicar la diferencia entre los diferentes ecosistemas en que éstas habitan. </w:t>
            </w:r>
          </w:p>
        </w:tc>
        <w:tc>
          <w:tcPr>
            <w:tcW w:w="257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reflexiona de manera satisfactoria, acerca de la importancia que tiene la biodiversidad para la supervivencia de las especies, además explica la diferencia entre los diferentes ecosistemas en que éstas habitan. </w:t>
            </w:r>
          </w:p>
        </w:tc>
        <w:tc>
          <w:tcPr>
            <w:tcW w:w="257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reflexiona de manera adecuada, acerca de la importancia que tiene la biodiversidad para la supervivencia de las especies, además explica la diferencia entre los diferentes ecosistemas en que éstas habitan. </w:t>
            </w:r>
          </w:p>
        </w:tc>
        <w:tc>
          <w:tcPr>
            <w:tcW w:w="257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reflexiona mínimamente, acerca de la importancia que tiene la biodiversidad para la supervivencia de las especies, además explica la diferencia entre los diferentes ecosistemas en que éstas habitan. </w:t>
            </w:r>
          </w:p>
        </w:tc>
        <w:tc>
          <w:tcPr>
            <w:tcW w:w="257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reflexiona con dificultad, acerca de la importancia que tiene la biodiversidad para la supervivencia de las especies, además explica la diferencia entre los diferentes ecosistemas en que éstas habitan. </w:t>
            </w:r>
          </w:p>
        </w:tc>
      </w:tr>
      <w:tr w:rsidR="00AD407C">
        <w:trPr>
          <w:gridAfter w:val="1"/>
          <w:wAfter w:w="50" w:type="dxa"/>
          <w:trHeight w:val="93"/>
        </w:trPr>
        <w:tc>
          <w:tcPr>
            <w:tcW w:w="12879" w:type="dxa"/>
            <w:gridSpan w:val="10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CUATRO </w:t>
            </w:r>
          </w:p>
        </w:tc>
      </w:tr>
      <w:tr w:rsidR="00AD407C" w:rsidTr="00946A0A">
        <w:trPr>
          <w:gridAfter w:val="1"/>
          <w:wAfter w:w="50" w:type="dxa"/>
          <w:trHeight w:val="679"/>
        </w:trPr>
        <w:tc>
          <w:tcPr>
            <w:tcW w:w="2575" w:type="dxa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Que el estudiante identifique y diferencie los concentos relacionados con la química, explique las características de la materia y realice cálculos de densidad. </w:t>
            </w:r>
          </w:p>
        </w:tc>
        <w:tc>
          <w:tcPr>
            <w:tcW w:w="257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diferencia de manera satisfactoria, los concentos relacionados con la química, explica las características de la materia y realiza cálculos de densidad. </w:t>
            </w:r>
          </w:p>
        </w:tc>
        <w:tc>
          <w:tcPr>
            <w:tcW w:w="257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diferencia de manera adecuada, los concentos relacionados con la química, explica las características de la materia y realiza cálculos de densidad. </w:t>
            </w:r>
          </w:p>
        </w:tc>
        <w:tc>
          <w:tcPr>
            <w:tcW w:w="257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diferencia mínimamente, los concentos relacionados con la química, explica las características de la materia y realiza cálculos de densidad. </w:t>
            </w:r>
          </w:p>
        </w:tc>
        <w:tc>
          <w:tcPr>
            <w:tcW w:w="257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Identifica y diferencia con dificultad, los concentos relacionados con la química, explica las características de la materia y realiza cálculos de densidad. </w:t>
            </w:r>
          </w:p>
        </w:tc>
      </w:tr>
      <w:tr w:rsidR="00AD407C" w:rsidTr="00946A0A">
        <w:trPr>
          <w:trHeight w:val="322"/>
        </w:trPr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utilizando diferentes métodos de consulta.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agricultura, utilizando diferentes métodos de consulta. </w:t>
            </w:r>
          </w:p>
        </w:tc>
        <w:tc>
          <w:tcPr>
            <w:tcW w:w="258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agricultura, utilizando diferentes métodos de consulta.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utilizando diferentes métodos de consulta. </w:t>
            </w:r>
          </w:p>
        </w:tc>
        <w:tc>
          <w:tcPr>
            <w:tcW w:w="258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utilizando diferentes métodos de consulta. </w:t>
            </w:r>
          </w:p>
        </w:tc>
      </w:tr>
      <w:tr w:rsidR="00AD407C">
        <w:trPr>
          <w:trHeight w:val="93"/>
        </w:trPr>
        <w:tc>
          <w:tcPr>
            <w:tcW w:w="12929" w:type="dxa"/>
            <w:gridSpan w:val="11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DOS </w:t>
            </w:r>
          </w:p>
        </w:tc>
      </w:tr>
      <w:tr w:rsidR="00AD407C" w:rsidTr="00946A0A">
        <w:trPr>
          <w:trHeight w:val="917"/>
        </w:trPr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clasifique y descubra la importancia de los sistemas endocrino y nervioso para la coordinación y regulación del cuerpo humano, a través de lecturas, consultas y trabajos en equipo.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Clasifica y descubre de manera satisfactoria, la importancia de los sistemas endocrino y nervioso para la coordinación y regulación del cuerpo humano, a través de lecturas, consultas y trabajos en equipo. </w:t>
            </w:r>
          </w:p>
        </w:tc>
        <w:tc>
          <w:tcPr>
            <w:tcW w:w="258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Clasifica y descubre de manera adecuada, la importancia de los sistemas endocrino y nervioso para la coordinación y regulación del cuerpo humano, a través de lecturas, consultas y trabajos en equipo.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Clasifica y descubre mínimamente, la importancia de los sistemas endocrino y nervioso para la coordinación y regulación del cuerpo humano, a través de lecturas, consultas y trabajos en equipo. </w:t>
            </w:r>
          </w:p>
        </w:tc>
        <w:tc>
          <w:tcPr>
            <w:tcW w:w="258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Clasifica y descubre con dificultad, la importancia de los sistemas endocrino y nervioso para la coordinación y regulación del cuerpo humano, a través de lecturas, consultas y trabajos en equipo. </w:t>
            </w:r>
          </w:p>
        </w:tc>
      </w:tr>
      <w:tr w:rsidR="00AD407C">
        <w:trPr>
          <w:trHeight w:val="93"/>
        </w:trPr>
        <w:tc>
          <w:tcPr>
            <w:tcW w:w="12929" w:type="dxa"/>
            <w:gridSpan w:val="11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TRES </w:t>
            </w:r>
          </w:p>
        </w:tc>
      </w:tr>
      <w:tr w:rsidR="00AD407C" w:rsidTr="00946A0A">
        <w:trPr>
          <w:trHeight w:val="798"/>
        </w:trPr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compare y explique las diferentes teorías acerca del origen y evolución de las especies y sustente sus opiniones basado en la investigación del tema en diferentes medios.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y explica de manera satisfactoria, las diferentes teorías acerca del origen y evolución de las especies y sustenta sus opiniones basado en la investigación del tema en diferentes medios. </w:t>
            </w:r>
          </w:p>
        </w:tc>
        <w:tc>
          <w:tcPr>
            <w:tcW w:w="258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y explica de manera adecuada, las diferentes teorías acerca del origen y evolución de las especies y sustenta sus opiniones basado en la investigación del tema en diferentes medios.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y explica mínimamente, las diferentes teorías acerca del origen y evolución de las especies y sustenta sus opiniones basado en la investigación del tema en diferentes medios. </w:t>
            </w:r>
          </w:p>
        </w:tc>
        <w:tc>
          <w:tcPr>
            <w:tcW w:w="258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y explica con dificultad, las diferentes teorías acerca del origen y evolución de las especies y sustenta sus opiniones basado en la investigación del tema en diferentes medios. </w:t>
            </w:r>
          </w:p>
        </w:tc>
      </w:tr>
      <w:tr w:rsidR="00AD407C">
        <w:trPr>
          <w:trHeight w:val="93"/>
        </w:trPr>
        <w:tc>
          <w:tcPr>
            <w:tcW w:w="12929" w:type="dxa"/>
            <w:gridSpan w:val="11"/>
          </w:tcPr>
          <w:p w:rsidR="00AD407C" w:rsidRDefault="00AD407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PERIODO CUATRO </w:t>
            </w:r>
          </w:p>
        </w:tc>
      </w:tr>
      <w:tr w:rsidR="00AD407C" w:rsidTr="00946A0A">
        <w:trPr>
          <w:trHeight w:val="798"/>
        </w:trPr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 el estudiante compare entre los conceptos de sustancia y mezcla, y sustente la organización de los elementos en la tabla periódica.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de manera satisfactoria, entre los conceptos de sustancia y mezcla, y sustenta la organización de los elementos en la tabla periódica. </w:t>
            </w:r>
          </w:p>
        </w:tc>
        <w:tc>
          <w:tcPr>
            <w:tcW w:w="2585" w:type="dxa"/>
            <w:gridSpan w:val="3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de manera adecuada, entre los conceptos de sustancia y mezcla, y sustenta la organización de los elementos en la tabla periódica. </w:t>
            </w:r>
          </w:p>
        </w:tc>
        <w:tc>
          <w:tcPr>
            <w:tcW w:w="2585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mínimamente, entre los conceptos de sustancia y mezcla, y sustenta la organización de los elementos en la tabla periódica. </w:t>
            </w:r>
          </w:p>
        </w:tc>
        <w:tc>
          <w:tcPr>
            <w:tcW w:w="2589" w:type="dxa"/>
            <w:gridSpan w:val="2"/>
          </w:tcPr>
          <w:p w:rsidR="00AD407C" w:rsidRDefault="00AD407C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Compara con dificultad, entre los conceptos de sustancia y mezcla, y sustenta la organización de los elementos en la tabla periódica. </w:t>
            </w:r>
          </w:p>
        </w:tc>
      </w:tr>
    </w:tbl>
    <w:p w:rsidR="00AD407C" w:rsidRDefault="00AD407C" w:rsidP="00001792">
      <w:pPr>
        <w:ind w:left="114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AD407C" w:rsidRPr="00001792" w:rsidRDefault="00AD407C" w:rsidP="00001792">
      <w:pPr>
        <w:ind w:left="114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Default="00946A0A" w:rsidP="00001792">
      <w:pPr>
        <w:ind w:left="786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B75026" w:rsidP="00001792">
      <w:pPr>
        <w:ind w:left="786"/>
        <w:jc w:val="both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sz w:val="24"/>
          <w:szCs w:val="24"/>
        </w:rPr>
        <w:lastRenderedPageBreak/>
        <w:t>8.</w:t>
      </w:r>
      <w:r w:rsidRPr="00001792">
        <w:rPr>
          <w:rFonts w:ascii="Arial" w:eastAsia="Arial Unicode MS" w:hAnsi="Arial" w:cs="Arial"/>
          <w:b/>
          <w:sz w:val="24"/>
          <w:szCs w:val="24"/>
        </w:rPr>
        <w:t xml:space="preserve"> EVALUACION</w:t>
      </w:r>
    </w:p>
    <w:tbl>
      <w:tblPr>
        <w:tblW w:w="14261" w:type="dxa"/>
        <w:tblBorders>
          <w:insideH w:val="single" w:sz="4" w:space="0" w:color="FFFFFF"/>
        </w:tblBorders>
        <w:tblLook w:val="04A0"/>
      </w:tblPr>
      <w:tblGrid>
        <w:gridCol w:w="2761"/>
        <w:gridCol w:w="3651"/>
        <w:gridCol w:w="4884"/>
        <w:gridCol w:w="2965"/>
      </w:tblGrid>
      <w:tr w:rsidR="00001792" w:rsidRPr="00001792" w:rsidTr="00F24C08">
        <w:trPr>
          <w:trHeight w:val="290"/>
        </w:trPr>
        <w:tc>
          <w:tcPr>
            <w:tcW w:w="2761" w:type="dxa"/>
            <w:shd w:val="clear" w:color="auto" w:fill="FBD4B4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CRITERIOS</w:t>
            </w:r>
          </w:p>
        </w:tc>
        <w:tc>
          <w:tcPr>
            <w:tcW w:w="3651" w:type="dxa"/>
            <w:shd w:val="clear" w:color="auto" w:fill="FBD4B4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PROCESO</w:t>
            </w:r>
          </w:p>
        </w:tc>
        <w:tc>
          <w:tcPr>
            <w:tcW w:w="4884" w:type="dxa"/>
            <w:shd w:val="clear" w:color="auto" w:fill="FBD4B4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PROCEDIMIENTO</w:t>
            </w:r>
          </w:p>
        </w:tc>
        <w:tc>
          <w:tcPr>
            <w:tcW w:w="2965" w:type="dxa"/>
            <w:shd w:val="clear" w:color="auto" w:fill="FBD4B4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</w:rPr>
              <w:t>FRECUENCIA</w:t>
            </w:r>
          </w:p>
        </w:tc>
      </w:tr>
      <w:tr w:rsidR="00001792" w:rsidRPr="00001792" w:rsidTr="00F24C08">
        <w:trPr>
          <w:trHeight w:val="2792"/>
        </w:trPr>
        <w:tc>
          <w:tcPr>
            <w:tcW w:w="2761" w:type="dxa"/>
            <w:shd w:val="clear" w:color="auto" w:fill="E36C0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</w:pP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FFFFFF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FFFFFF"/>
                <w:sz w:val="24"/>
                <w:szCs w:val="24"/>
              </w:rPr>
              <w:t>cuaderno, taller,   trabajo en equipo, evaluación bimestral tipo icfes, consultas,  respuestas orales y a cuestionarios, exposición, informes, consultas previas  investigaciones etc</w:t>
            </w:r>
          </w:p>
        </w:tc>
        <w:tc>
          <w:tcPr>
            <w:tcW w:w="3651" w:type="dxa"/>
            <w:shd w:val="clear" w:color="auto" w:fill="FBCAA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Trabajo en equipo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Trabajo individual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Registro de saberes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 xml:space="preserve">Experimentos 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Respuesta a preguntas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Solución a taller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Realización de informes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Exposición de resultados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Respuesta a cuestionarios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Socialización de investigaciones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 xml:space="preserve">Consultas en internet, páginas web, wiki, blog, direcciones electrónicas </w:t>
            </w:r>
            <w:r w:rsidR="004C0F0E"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específicas</w:t>
            </w: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Actitudinal.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shd w:val="clear" w:color="auto" w:fill="FBCAA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En 8 equipos de trabajo: 1. Lectura y análisis de textos seleccionados 2. Sintetiza (registrando) el  contenido en mapas conceptuales, 3. Resuelve talleres o cuestionarios, coherentes con los saberes, para verificar la comprensión y aplicación. 4. Hace cartelera sobre el tema  para socializar antes de terminar la clase.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Sigue las instrucciones de las guías didácticas elaboradas por el docente siguiendo criterios pedagógicos.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Realiza en equipos experimentos.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Diseña experimentos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Presenta sus investigaciones utilizando, las TIC</w:t>
            </w:r>
          </w:p>
        </w:tc>
        <w:tc>
          <w:tcPr>
            <w:tcW w:w="2965" w:type="dxa"/>
            <w:shd w:val="clear" w:color="auto" w:fill="FBCAA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Cada periodo académico: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2 talleres por periodo académico, 4 trabajos en equipo, 3. Cuaderno permanente  por estudiante. 1 evaluación bimestral de 30 minutos, tipo ICFES.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2 evaluaciones cortas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2 experimentos con sus informes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2 presentaciones, socialización.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1 consulta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b/>
                <w:color w:val="000000"/>
                <w:sz w:val="24"/>
                <w:szCs w:val="24"/>
              </w:rPr>
              <w:t>1 evaluación del registro de la información científica</w:t>
            </w:r>
          </w:p>
        </w:tc>
      </w:tr>
    </w:tbl>
    <w:p w:rsidR="00001792" w:rsidRDefault="00001792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Default="00946A0A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Default="00946A0A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Default="00946A0A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Default="00946A0A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946A0A" w:rsidRPr="00001792" w:rsidRDefault="00946A0A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jc w:val="both"/>
        <w:rPr>
          <w:rFonts w:ascii="Arial" w:eastAsia="Arial Unicode MS" w:hAnsi="Arial" w:cs="Arial"/>
          <w:sz w:val="24"/>
          <w:szCs w:val="24"/>
        </w:rPr>
      </w:pPr>
      <w:r w:rsidRPr="00001792">
        <w:rPr>
          <w:rFonts w:ascii="Arial" w:eastAsia="Arial Unicode MS" w:hAnsi="Arial" w:cs="Arial"/>
          <w:b/>
          <w:sz w:val="24"/>
          <w:szCs w:val="24"/>
        </w:rPr>
        <w:lastRenderedPageBreak/>
        <w:t xml:space="preserve">9. PLANES DE APOYO POR GRADO Y PERIODO: 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9"/>
        <w:gridCol w:w="1416"/>
        <w:gridCol w:w="1563"/>
        <w:gridCol w:w="278"/>
        <w:gridCol w:w="1420"/>
        <w:gridCol w:w="565"/>
        <w:gridCol w:w="1136"/>
        <w:gridCol w:w="281"/>
        <w:gridCol w:w="1420"/>
        <w:gridCol w:w="472"/>
        <w:gridCol w:w="945"/>
        <w:gridCol w:w="284"/>
        <w:gridCol w:w="1276"/>
        <w:gridCol w:w="1420"/>
      </w:tblGrid>
      <w:tr w:rsidR="00001792" w:rsidRPr="00001792" w:rsidTr="00F24C08">
        <w:tc>
          <w:tcPr>
            <w:tcW w:w="1949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24" w:space="0" w:color="4BACC6"/>
              <w:right w:val="nil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</w:tr>
      <w:tr w:rsidR="00001792" w:rsidRPr="00001792" w:rsidTr="00F24C08">
        <w:tc>
          <w:tcPr>
            <w:tcW w:w="8327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4BACC6"/>
            </w:tcBorders>
            <w:shd w:val="clear" w:color="auto" w:fill="FFFFFF"/>
          </w:tcPr>
          <w:p w:rsidR="00001792" w:rsidRPr="00001792" w:rsidRDefault="004C0F0E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Grado octavo</w:t>
            </w:r>
          </w:p>
        </w:tc>
        <w:tc>
          <w:tcPr>
            <w:tcW w:w="6098" w:type="dxa"/>
            <w:gridSpan w:val="7"/>
            <w:tcBorders>
              <w:top w:val="nil"/>
              <w:left w:val="single" w:sz="4" w:space="0" w:color="auto"/>
              <w:bottom w:val="nil"/>
            </w:tcBorders>
            <w:shd w:val="clear" w:color="auto" w:fill="D2EAF1"/>
          </w:tcPr>
          <w:p w:rsidR="00001792" w:rsidRPr="00001792" w:rsidRDefault="004C0F0E" w:rsidP="00001792">
            <w:pPr>
              <w:spacing w:after="0" w:line="240" w:lineRule="auto"/>
              <w:ind w:left="763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Grado noveno</w:t>
            </w:r>
          </w:p>
        </w:tc>
      </w:tr>
      <w:tr w:rsidR="00001792" w:rsidRPr="00001792" w:rsidTr="00F24C08">
        <w:tc>
          <w:tcPr>
            <w:tcW w:w="1949" w:type="dxa"/>
            <w:tcBorders>
              <w:left w:val="single" w:sz="4" w:space="0" w:color="auto"/>
              <w:bottom w:val="nil"/>
              <w:right w:val="single" w:sz="8" w:space="0" w:color="4BACC6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Actividades  de apoyo</w:t>
            </w:r>
          </w:p>
        </w:tc>
        <w:tc>
          <w:tcPr>
            <w:tcW w:w="1416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 1</w:t>
            </w:r>
          </w:p>
        </w:tc>
        <w:tc>
          <w:tcPr>
            <w:tcW w:w="1563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P2</w:t>
            </w:r>
          </w:p>
        </w:tc>
        <w:tc>
          <w:tcPr>
            <w:tcW w:w="1698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P3</w:t>
            </w:r>
          </w:p>
        </w:tc>
        <w:tc>
          <w:tcPr>
            <w:tcW w:w="1701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P4</w:t>
            </w:r>
          </w:p>
        </w:tc>
        <w:tc>
          <w:tcPr>
            <w:tcW w:w="1701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P1</w:t>
            </w:r>
          </w:p>
        </w:tc>
        <w:tc>
          <w:tcPr>
            <w:tcW w:w="1417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P2</w:t>
            </w:r>
          </w:p>
        </w:tc>
        <w:tc>
          <w:tcPr>
            <w:tcW w:w="1560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P3</w:t>
            </w:r>
          </w:p>
        </w:tc>
        <w:tc>
          <w:tcPr>
            <w:tcW w:w="1420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P4</w:t>
            </w:r>
          </w:p>
        </w:tc>
      </w:tr>
      <w:tr w:rsidR="00001792" w:rsidRPr="00001792" w:rsidTr="00F24C08">
        <w:tc>
          <w:tcPr>
            <w:tcW w:w="1949" w:type="dxa"/>
            <w:tcBorders>
              <w:top w:val="nil"/>
              <w:left w:val="single" w:sz="4" w:space="0" w:color="auto"/>
              <w:bottom w:val="nil"/>
              <w:right w:val="single" w:sz="8" w:space="0" w:color="4BACC6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 xml:space="preserve">De Recuperación                                                                                             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solución de taller socialización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sustentación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ABP</w:t>
            </w:r>
          </w:p>
        </w:tc>
      </w:tr>
      <w:tr w:rsidR="00001792" w:rsidRPr="00001792" w:rsidTr="00F24C08">
        <w:tc>
          <w:tcPr>
            <w:tcW w:w="1949" w:type="dxa"/>
            <w:tcBorders>
              <w:left w:val="single" w:sz="4" w:space="0" w:color="auto"/>
              <w:bottom w:val="single" w:sz="4" w:space="0" w:color="auto"/>
              <w:right w:val="single" w:sz="8" w:space="0" w:color="4BACC6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De Nivelación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563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698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701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701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417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560" w:type="dxa"/>
            <w:gridSpan w:val="2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  <w:tc>
          <w:tcPr>
            <w:tcW w:w="1420" w:type="dxa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evaluación escritas, sustentación oral, consulta con las TIC</w:t>
            </w:r>
          </w:p>
        </w:tc>
      </w:tr>
      <w:tr w:rsidR="00001792" w:rsidRPr="00001792" w:rsidTr="00F24C08"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4BACC6"/>
            </w:tcBorders>
            <w:shd w:val="clear" w:color="auto" w:fill="FFFFFF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4"/>
                <w:szCs w:val="24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4"/>
                <w:szCs w:val="24"/>
              </w:rPr>
              <w:t>De Profundización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D2EAF1"/>
          </w:tcPr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Taller, asesoría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  <w:r w:rsidRPr="00001792">
              <w:rPr>
                <w:rFonts w:ascii="Arial" w:eastAsia="Arial Unicode MS" w:hAnsi="Arial" w:cs="Arial"/>
                <w:color w:val="000000"/>
                <w:sz w:val="20"/>
                <w:szCs w:val="20"/>
              </w:rPr>
              <w:t>monitoria</w:t>
            </w:r>
          </w:p>
          <w:p w:rsidR="00001792" w:rsidRPr="00001792" w:rsidRDefault="00001792" w:rsidP="00001792">
            <w:pPr>
              <w:spacing w:after="0" w:line="240" w:lineRule="auto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</w:rPr>
            </w:pPr>
          </w:p>
        </w:tc>
      </w:tr>
    </w:tbl>
    <w:p w:rsidR="00001792" w:rsidRPr="00001792" w:rsidRDefault="00001792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ind w:left="720"/>
        <w:contextualSpacing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001792" w:rsidRPr="00001792" w:rsidRDefault="00001792" w:rsidP="00001792">
      <w:pPr>
        <w:tabs>
          <w:tab w:val="num" w:pos="1488"/>
        </w:tabs>
        <w:spacing w:before="120" w:after="120" w:line="360" w:lineRule="auto"/>
        <w:ind w:left="284"/>
        <w:jc w:val="both"/>
        <w:outlineLvl w:val="1"/>
        <w:rPr>
          <w:rFonts w:ascii="Arial" w:eastAsia="Arial Unicode MS" w:hAnsi="Arial" w:cs="Arial"/>
          <w:b/>
          <w:sz w:val="24"/>
          <w:szCs w:val="24"/>
        </w:rPr>
      </w:pPr>
      <w:bookmarkStart w:id="1" w:name="_Toc136257078"/>
      <w:bookmarkStart w:id="2" w:name="_Toc136411305"/>
      <w:bookmarkEnd w:id="1"/>
      <w:bookmarkEnd w:id="2"/>
    </w:p>
    <w:p w:rsidR="00F16F04" w:rsidRDefault="00F16F04"/>
    <w:sectPr w:rsidR="00F16F04" w:rsidSect="00F52C2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yriadPro-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73513"/>
    <w:multiLevelType w:val="hybridMultilevel"/>
    <w:tmpl w:val="D0107DA4"/>
    <w:lvl w:ilvl="0" w:tplc="051420EE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0B83CCE"/>
    <w:multiLevelType w:val="hybridMultilevel"/>
    <w:tmpl w:val="DF0428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8650F"/>
    <w:multiLevelType w:val="hybridMultilevel"/>
    <w:tmpl w:val="903230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813681"/>
    <w:multiLevelType w:val="hybridMultilevel"/>
    <w:tmpl w:val="4E20984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644974"/>
    <w:multiLevelType w:val="hybridMultilevel"/>
    <w:tmpl w:val="3E06D8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0307B5"/>
    <w:multiLevelType w:val="hybridMultilevel"/>
    <w:tmpl w:val="C1046A3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DE6506"/>
    <w:multiLevelType w:val="hybridMultilevel"/>
    <w:tmpl w:val="00C87AE8"/>
    <w:lvl w:ilvl="0" w:tplc="238C3EC0">
      <w:numFmt w:val="bullet"/>
      <w:lvlText w:val="•"/>
      <w:lvlJc w:val="left"/>
      <w:pPr>
        <w:ind w:left="720" w:hanging="360"/>
      </w:pPr>
      <w:rPr>
        <w:rFonts w:ascii="CheltenhamStd-LightCond" w:eastAsiaTheme="minorEastAsia" w:hAnsi="CheltenhamStd-LightCond" w:cs="CheltenhamStd-LightC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F4ED7"/>
    <w:multiLevelType w:val="hybridMultilevel"/>
    <w:tmpl w:val="C7B86A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B761B"/>
    <w:multiLevelType w:val="hybridMultilevel"/>
    <w:tmpl w:val="6C10161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EE3A36"/>
    <w:multiLevelType w:val="hybridMultilevel"/>
    <w:tmpl w:val="BA92F00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D5E5E1E"/>
    <w:multiLevelType w:val="hybridMultilevel"/>
    <w:tmpl w:val="BAA6F63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B40F1D"/>
    <w:multiLevelType w:val="hybridMultilevel"/>
    <w:tmpl w:val="148202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617F57"/>
    <w:multiLevelType w:val="hybridMultilevel"/>
    <w:tmpl w:val="637C0C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D50802"/>
    <w:multiLevelType w:val="hybridMultilevel"/>
    <w:tmpl w:val="CE4CE4D4"/>
    <w:lvl w:ilvl="0" w:tplc="238C3EC0">
      <w:numFmt w:val="bullet"/>
      <w:lvlText w:val="•"/>
      <w:lvlJc w:val="left"/>
      <w:pPr>
        <w:ind w:left="720" w:hanging="360"/>
      </w:pPr>
      <w:rPr>
        <w:rFonts w:ascii="CheltenhamStd-LightCond" w:eastAsiaTheme="minorEastAsia" w:hAnsi="CheltenhamStd-LightCond" w:cs="CheltenhamStd-LightC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054DB0"/>
    <w:multiLevelType w:val="hybridMultilevel"/>
    <w:tmpl w:val="5832E348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9572E84"/>
    <w:multiLevelType w:val="hybridMultilevel"/>
    <w:tmpl w:val="5B58A8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67E0C"/>
    <w:multiLevelType w:val="hybridMultilevel"/>
    <w:tmpl w:val="43BCCF1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CB5CDC"/>
    <w:multiLevelType w:val="hybridMultilevel"/>
    <w:tmpl w:val="321810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48008C"/>
    <w:multiLevelType w:val="hybridMultilevel"/>
    <w:tmpl w:val="4AC626D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5CCAA82">
      <w:numFmt w:val="bullet"/>
      <w:lvlText w:val="•"/>
      <w:lvlJc w:val="left"/>
      <w:pPr>
        <w:ind w:left="1425" w:hanging="705"/>
      </w:pPr>
      <w:rPr>
        <w:rFonts w:ascii="Arial" w:eastAsia="Arial Unicode MS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6285231"/>
    <w:multiLevelType w:val="hybridMultilevel"/>
    <w:tmpl w:val="E4E822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ED7E51"/>
    <w:multiLevelType w:val="hybridMultilevel"/>
    <w:tmpl w:val="2C6EBB8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D5118C"/>
    <w:multiLevelType w:val="hybridMultilevel"/>
    <w:tmpl w:val="EAAC84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C2D39E7"/>
    <w:multiLevelType w:val="hybridMultilevel"/>
    <w:tmpl w:val="0A9AF8C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E614E48"/>
    <w:multiLevelType w:val="hybridMultilevel"/>
    <w:tmpl w:val="4FC0D37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412335A"/>
    <w:multiLevelType w:val="hybridMultilevel"/>
    <w:tmpl w:val="0E52E0B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84132BE"/>
    <w:multiLevelType w:val="hybridMultilevel"/>
    <w:tmpl w:val="402658E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C62A5B"/>
    <w:multiLevelType w:val="hybridMultilevel"/>
    <w:tmpl w:val="533E042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5B1431"/>
    <w:multiLevelType w:val="hybridMultilevel"/>
    <w:tmpl w:val="6436DA5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DB01E7"/>
    <w:multiLevelType w:val="hybridMultilevel"/>
    <w:tmpl w:val="2FD42970"/>
    <w:lvl w:ilvl="0" w:tplc="238C3EC0">
      <w:numFmt w:val="bullet"/>
      <w:lvlText w:val="•"/>
      <w:lvlJc w:val="left"/>
      <w:pPr>
        <w:ind w:left="720" w:hanging="360"/>
      </w:pPr>
      <w:rPr>
        <w:rFonts w:ascii="CheltenhamStd-LightCond" w:eastAsiaTheme="minorEastAsia" w:hAnsi="CheltenhamStd-LightCond" w:cs="CheltenhamStd-LightCond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C37207"/>
    <w:multiLevelType w:val="hybridMultilevel"/>
    <w:tmpl w:val="FC40B6F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985168D"/>
    <w:multiLevelType w:val="hybridMultilevel"/>
    <w:tmpl w:val="C10C6E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4F4388"/>
    <w:multiLevelType w:val="hybridMultilevel"/>
    <w:tmpl w:val="BDE0BD4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3A8790A"/>
    <w:multiLevelType w:val="hybridMultilevel"/>
    <w:tmpl w:val="D736D7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C20A12"/>
    <w:multiLevelType w:val="hybridMultilevel"/>
    <w:tmpl w:val="81783A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F220AB"/>
    <w:multiLevelType w:val="hybridMultilevel"/>
    <w:tmpl w:val="46D83D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226AC"/>
    <w:multiLevelType w:val="hybridMultilevel"/>
    <w:tmpl w:val="8DF80CF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153EF3"/>
    <w:multiLevelType w:val="hybridMultilevel"/>
    <w:tmpl w:val="4070579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611B9C"/>
    <w:multiLevelType w:val="hybridMultilevel"/>
    <w:tmpl w:val="DB10B0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10FE4"/>
    <w:multiLevelType w:val="hybridMultilevel"/>
    <w:tmpl w:val="D2A6D6E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50753EC"/>
    <w:multiLevelType w:val="hybridMultilevel"/>
    <w:tmpl w:val="C416264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8604AA2"/>
    <w:multiLevelType w:val="hybridMultilevel"/>
    <w:tmpl w:val="C098122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>
    <w:nsid w:val="7BAC541F"/>
    <w:multiLevelType w:val="hybridMultilevel"/>
    <w:tmpl w:val="F716D3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4A21A6"/>
    <w:multiLevelType w:val="hybridMultilevel"/>
    <w:tmpl w:val="07FCAF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6007BC"/>
    <w:multiLevelType w:val="multilevel"/>
    <w:tmpl w:val="96FCE968"/>
    <w:lvl w:ilvl="0">
      <w:start w:val="1"/>
      <w:numFmt w:val="decimal"/>
      <w:pStyle w:val="Ttulo1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35"/>
  </w:num>
  <w:num w:numId="2">
    <w:abstractNumId w:val="11"/>
  </w:num>
  <w:num w:numId="3">
    <w:abstractNumId w:val="18"/>
  </w:num>
  <w:num w:numId="4">
    <w:abstractNumId w:val="22"/>
  </w:num>
  <w:num w:numId="5">
    <w:abstractNumId w:val="28"/>
  </w:num>
  <w:num w:numId="6">
    <w:abstractNumId w:val="6"/>
  </w:num>
  <w:num w:numId="7">
    <w:abstractNumId w:val="38"/>
  </w:num>
  <w:num w:numId="8">
    <w:abstractNumId w:val="29"/>
  </w:num>
  <w:num w:numId="9">
    <w:abstractNumId w:val="31"/>
  </w:num>
  <w:num w:numId="10">
    <w:abstractNumId w:val="15"/>
  </w:num>
  <w:num w:numId="11">
    <w:abstractNumId w:val="2"/>
  </w:num>
  <w:num w:numId="12">
    <w:abstractNumId w:val="4"/>
  </w:num>
  <w:num w:numId="13">
    <w:abstractNumId w:val="16"/>
  </w:num>
  <w:num w:numId="14">
    <w:abstractNumId w:val="36"/>
  </w:num>
  <w:num w:numId="15">
    <w:abstractNumId w:val="12"/>
  </w:num>
  <w:num w:numId="16">
    <w:abstractNumId w:val="13"/>
  </w:num>
  <w:num w:numId="17">
    <w:abstractNumId w:val="23"/>
  </w:num>
  <w:num w:numId="18">
    <w:abstractNumId w:val="27"/>
  </w:num>
  <w:num w:numId="19">
    <w:abstractNumId w:val="24"/>
  </w:num>
  <w:num w:numId="20">
    <w:abstractNumId w:val="25"/>
  </w:num>
  <w:num w:numId="21">
    <w:abstractNumId w:val="3"/>
  </w:num>
  <w:num w:numId="22">
    <w:abstractNumId w:val="37"/>
  </w:num>
  <w:num w:numId="23">
    <w:abstractNumId w:val="43"/>
  </w:num>
  <w:num w:numId="24">
    <w:abstractNumId w:val="0"/>
  </w:num>
  <w:num w:numId="25">
    <w:abstractNumId w:val="7"/>
  </w:num>
  <w:num w:numId="26">
    <w:abstractNumId w:val="1"/>
  </w:num>
  <w:num w:numId="27">
    <w:abstractNumId w:val="20"/>
  </w:num>
  <w:num w:numId="28">
    <w:abstractNumId w:val="19"/>
  </w:num>
  <w:num w:numId="29">
    <w:abstractNumId w:val="10"/>
  </w:num>
  <w:num w:numId="30">
    <w:abstractNumId w:val="14"/>
  </w:num>
  <w:num w:numId="31">
    <w:abstractNumId w:val="42"/>
  </w:num>
  <w:num w:numId="32">
    <w:abstractNumId w:val="30"/>
  </w:num>
  <w:num w:numId="33">
    <w:abstractNumId w:val="26"/>
  </w:num>
  <w:num w:numId="34">
    <w:abstractNumId w:val="34"/>
  </w:num>
  <w:num w:numId="35">
    <w:abstractNumId w:val="40"/>
  </w:num>
  <w:num w:numId="36">
    <w:abstractNumId w:val="41"/>
  </w:num>
  <w:num w:numId="37">
    <w:abstractNumId w:val="21"/>
  </w:num>
  <w:num w:numId="38">
    <w:abstractNumId w:val="39"/>
  </w:num>
  <w:num w:numId="39">
    <w:abstractNumId w:val="5"/>
  </w:num>
  <w:num w:numId="40">
    <w:abstractNumId w:val="9"/>
  </w:num>
  <w:num w:numId="41">
    <w:abstractNumId w:val="8"/>
  </w:num>
  <w:num w:numId="42">
    <w:abstractNumId w:val="33"/>
  </w:num>
  <w:num w:numId="43">
    <w:abstractNumId w:val="17"/>
  </w:num>
  <w:num w:numId="44">
    <w:abstractNumId w:val="32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52C28"/>
    <w:rsid w:val="00001792"/>
    <w:rsid w:val="0000702D"/>
    <w:rsid w:val="00040378"/>
    <w:rsid w:val="00071B4F"/>
    <w:rsid w:val="000B1AAF"/>
    <w:rsid w:val="000D055B"/>
    <w:rsid w:val="00103BA9"/>
    <w:rsid w:val="0018435E"/>
    <w:rsid w:val="001876A8"/>
    <w:rsid w:val="001B3319"/>
    <w:rsid w:val="001D3EED"/>
    <w:rsid w:val="001F4548"/>
    <w:rsid w:val="001F52C0"/>
    <w:rsid w:val="00203962"/>
    <w:rsid w:val="002306BC"/>
    <w:rsid w:val="002844B3"/>
    <w:rsid w:val="002C76A4"/>
    <w:rsid w:val="0031248B"/>
    <w:rsid w:val="00382EB7"/>
    <w:rsid w:val="003916E2"/>
    <w:rsid w:val="003B0DF9"/>
    <w:rsid w:val="003C588B"/>
    <w:rsid w:val="0040056A"/>
    <w:rsid w:val="004266FB"/>
    <w:rsid w:val="00434C96"/>
    <w:rsid w:val="0043590D"/>
    <w:rsid w:val="00447C88"/>
    <w:rsid w:val="00477BBB"/>
    <w:rsid w:val="004C0F0E"/>
    <w:rsid w:val="0051166C"/>
    <w:rsid w:val="00582403"/>
    <w:rsid w:val="005955E2"/>
    <w:rsid w:val="005A04C7"/>
    <w:rsid w:val="005B4458"/>
    <w:rsid w:val="00610AFE"/>
    <w:rsid w:val="006261C0"/>
    <w:rsid w:val="006E4C9A"/>
    <w:rsid w:val="0079575A"/>
    <w:rsid w:val="007A6A2F"/>
    <w:rsid w:val="00830F8A"/>
    <w:rsid w:val="00853C7B"/>
    <w:rsid w:val="008632AE"/>
    <w:rsid w:val="008A0CE3"/>
    <w:rsid w:val="008B4E42"/>
    <w:rsid w:val="008E312D"/>
    <w:rsid w:val="008F6DD0"/>
    <w:rsid w:val="00946A0A"/>
    <w:rsid w:val="00987DE0"/>
    <w:rsid w:val="00A04309"/>
    <w:rsid w:val="00A169B9"/>
    <w:rsid w:val="00A206D2"/>
    <w:rsid w:val="00A45F68"/>
    <w:rsid w:val="00A46F94"/>
    <w:rsid w:val="00A920B5"/>
    <w:rsid w:val="00A92E4E"/>
    <w:rsid w:val="00A9611C"/>
    <w:rsid w:val="00AA2488"/>
    <w:rsid w:val="00AD407C"/>
    <w:rsid w:val="00AE2C20"/>
    <w:rsid w:val="00AE4E48"/>
    <w:rsid w:val="00B11E52"/>
    <w:rsid w:val="00B2154C"/>
    <w:rsid w:val="00B26063"/>
    <w:rsid w:val="00B40E5E"/>
    <w:rsid w:val="00B75026"/>
    <w:rsid w:val="00BC554E"/>
    <w:rsid w:val="00BF267A"/>
    <w:rsid w:val="00C314BC"/>
    <w:rsid w:val="00CD6F4A"/>
    <w:rsid w:val="00D84EB8"/>
    <w:rsid w:val="00DC1027"/>
    <w:rsid w:val="00E322FE"/>
    <w:rsid w:val="00E3287F"/>
    <w:rsid w:val="00E6596E"/>
    <w:rsid w:val="00E70548"/>
    <w:rsid w:val="00E83C07"/>
    <w:rsid w:val="00EB779D"/>
    <w:rsid w:val="00ED1F87"/>
    <w:rsid w:val="00F13BD4"/>
    <w:rsid w:val="00F16F04"/>
    <w:rsid w:val="00F24C08"/>
    <w:rsid w:val="00F52C28"/>
    <w:rsid w:val="00F77274"/>
    <w:rsid w:val="00F83724"/>
    <w:rsid w:val="00F90E73"/>
    <w:rsid w:val="00F92A1D"/>
    <w:rsid w:val="00FC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C28"/>
    <w:rPr>
      <w:rFonts w:eastAsiaTheme="minorEastAsia"/>
      <w:lang w:val="es-ES" w:eastAsia="es-ES"/>
    </w:rPr>
  </w:style>
  <w:style w:type="paragraph" w:styleId="Ttulo1">
    <w:name w:val="heading 1"/>
    <w:basedOn w:val="Normal"/>
    <w:link w:val="Ttulo1Car"/>
    <w:qFormat/>
    <w:rsid w:val="00001792"/>
    <w:pPr>
      <w:numPr>
        <w:numId w:val="23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3">
    <w:name w:val="heading 3"/>
    <w:basedOn w:val="Normal"/>
    <w:next w:val="Normal"/>
    <w:link w:val="Ttulo3Car"/>
    <w:qFormat/>
    <w:rsid w:val="000017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2C28"/>
    <w:pPr>
      <w:ind w:left="720"/>
      <w:contextualSpacing/>
    </w:pPr>
  </w:style>
  <w:style w:type="table" w:styleId="Listavistosa-nfasis5">
    <w:name w:val="Colorful List Accent 5"/>
    <w:basedOn w:val="Tablanormal"/>
    <w:uiPriority w:val="72"/>
    <w:rsid w:val="00F52C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52C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uadrculamedia3-nfasis6">
    <w:name w:val="Medium Grid 3 Accent 6"/>
    <w:basedOn w:val="Tablanormal"/>
    <w:uiPriority w:val="69"/>
    <w:rsid w:val="00F52C2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Ttulo1Car">
    <w:name w:val="Título 1 Car"/>
    <w:basedOn w:val="Fuentedeprrafopredeter"/>
    <w:link w:val="Ttulo1"/>
    <w:rsid w:val="00001792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01792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01792"/>
  </w:style>
  <w:style w:type="table" w:styleId="Tablaconcuadrcula">
    <w:name w:val="Table Grid"/>
    <w:basedOn w:val="Tablanormal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vistosa-nfasis51">
    <w:name w:val="Lista vistosa - Énfasis 51"/>
    <w:basedOn w:val="Tablanormal"/>
    <w:next w:val="Listavistosa-nfasis5"/>
    <w:uiPriority w:val="72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oscura-nfasis4">
    <w:name w:val="Dark List Accent 4"/>
    <w:basedOn w:val="Tablanormal"/>
    <w:uiPriority w:val="70"/>
    <w:rsid w:val="0000179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Listavistosa-nfasis31">
    <w:name w:val="Lista vistosa - Énfasis 31"/>
    <w:basedOn w:val="Tablanormal"/>
    <w:next w:val="Listavistosa-nfasis3"/>
    <w:uiPriority w:val="72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2-nfasis3">
    <w:name w:val="Medium List 2 Accent 3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6">
    <w:name w:val="Colorful Grid Accent 6"/>
    <w:basedOn w:val="Tablanormal"/>
    <w:uiPriority w:val="73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clara-nfasis6">
    <w:name w:val="Light Grid Accent 6"/>
    <w:basedOn w:val="Tablanormal"/>
    <w:uiPriority w:val="62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character" w:styleId="Hipervnculo">
    <w:name w:val="Hyperlink"/>
    <w:uiPriority w:val="99"/>
    <w:unhideWhenUsed/>
    <w:rsid w:val="00001792"/>
    <w:rPr>
      <w:color w:val="0000FF"/>
      <w:u w:val="single"/>
    </w:rPr>
  </w:style>
  <w:style w:type="paragraph" w:styleId="Textonotapie">
    <w:name w:val="footnote text"/>
    <w:basedOn w:val="Normal"/>
    <w:link w:val="TextonotapieCar"/>
    <w:semiHidden/>
    <w:rsid w:val="0000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0179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1792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Sombreadoclaro-nfasis2">
    <w:name w:val="Light Shading Accent 2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staclara-nfasis6">
    <w:name w:val="Light List Accent 6"/>
    <w:basedOn w:val="Tablanormal"/>
    <w:uiPriority w:val="61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Sombreadomedio1-nfasis11">
    <w:name w:val="Sombreado medio 1 - Énfasis 11"/>
    <w:basedOn w:val="Tablanormal"/>
    <w:uiPriority w:val="63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doclaro-nfasis11">
    <w:name w:val="Sombreado claro - Énfasis 11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angradetextonormal">
    <w:name w:val="Body Text Indent"/>
    <w:basedOn w:val="Normal"/>
    <w:link w:val="SangradetextonormalCar"/>
    <w:rsid w:val="000017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00179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01792"/>
    <w:pPr>
      <w:spacing w:after="120"/>
    </w:pPr>
    <w:rPr>
      <w:rFonts w:ascii="Calibri" w:eastAsia="Times New Roman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01792"/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AD40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C28"/>
    <w:rPr>
      <w:rFonts w:eastAsiaTheme="minorEastAsia"/>
      <w:lang w:val="es-ES" w:eastAsia="es-ES"/>
    </w:rPr>
  </w:style>
  <w:style w:type="paragraph" w:styleId="Ttulo1">
    <w:name w:val="heading 1"/>
    <w:basedOn w:val="Normal"/>
    <w:link w:val="Ttulo1Car"/>
    <w:qFormat/>
    <w:rsid w:val="00001792"/>
    <w:pPr>
      <w:numPr>
        <w:numId w:val="23"/>
      </w:num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tulo3">
    <w:name w:val="heading 3"/>
    <w:basedOn w:val="Normal"/>
    <w:next w:val="Normal"/>
    <w:link w:val="Ttulo3Car"/>
    <w:qFormat/>
    <w:rsid w:val="0000179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52C28"/>
    <w:pPr>
      <w:ind w:left="720"/>
      <w:contextualSpacing/>
    </w:pPr>
  </w:style>
  <w:style w:type="table" w:styleId="Listavistosa-nfasis5">
    <w:name w:val="Colorful List Accent 5"/>
    <w:basedOn w:val="Tablanormal"/>
    <w:uiPriority w:val="72"/>
    <w:rsid w:val="00F52C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vistosa-nfasis3">
    <w:name w:val="Colorful List Accent 3"/>
    <w:basedOn w:val="Tablanormal"/>
    <w:uiPriority w:val="72"/>
    <w:rsid w:val="00F52C28"/>
    <w:pPr>
      <w:spacing w:after="0" w:line="240" w:lineRule="auto"/>
    </w:pPr>
    <w:rPr>
      <w:rFonts w:eastAsiaTheme="minorEastAsia"/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uadrculamedia3-nfasis6">
    <w:name w:val="Medium Grid 3 Accent 6"/>
    <w:basedOn w:val="Tablanormal"/>
    <w:uiPriority w:val="69"/>
    <w:rsid w:val="00F52C28"/>
    <w:pPr>
      <w:spacing w:after="0" w:line="240" w:lineRule="auto"/>
    </w:pPr>
    <w:rPr>
      <w:rFonts w:eastAsiaTheme="minorEastAsia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customStyle="1" w:styleId="Ttulo1Car">
    <w:name w:val="Título 1 Car"/>
    <w:basedOn w:val="Fuentedeprrafopredeter"/>
    <w:link w:val="Ttulo1"/>
    <w:rsid w:val="00001792"/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01792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001792"/>
  </w:style>
  <w:style w:type="table" w:styleId="Tablaconcuadrcula">
    <w:name w:val="Table Grid"/>
    <w:basedOn w:val="Tablanormal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avistosa-nfasis51">
    <w:name w:val="Lista vistosa - Énfasis 51"/>
    <w:basedOn w:val="Tablanormal"/>
    <w:next w:val="Listavistosa-nfasis5"/>
    <w:uiPriority w:val="72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aoscura-nfasis4">
    <w:name w:val="Dark List Accent 4"/>
    <w:basedOn w:val="Tablanormal"/>
    <w:uiPriority w:val="70"/>
    <w:rsid w:val="00001792"/>
    <w:pPr>
      <w:spacing w:after="0" w:line="240" w:lineRule="auto"/>
    </w:pPr>
    <w:rPr>
      <w:rFonts w:ascii="Calibri" w:eastAsia="Times New Roman" w:hAnsi="Calibri" w:cs="Times New Roman"/>
      <w:color w:val="FFFFFF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customStyle="1" w:styleId="Listavistosa-nfasis31">
    <w:name w:val="Lista vistosa - Énfasis 31"/>
    <w:basedOn w:val="Tablanormal"/>
    <w:next w:val="Listavistosa-nfasis3"/>
    <w:uiPriority w:val="72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customStyle="1" w:styleId="Cuadrculamedia3-nfasis61">
    <w:name w:val="Cuadrícula media 3 - Énfasis 61"/>
    <w:basedOn w:val="Tablanormal"/>
    <w:next w:val="Cuadrculamedia3-nfasis6"/>
    <w:uiPriority w:val="69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amedia2-nfasis3">
    <w:name w:val="Medium List 2 Accent 3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5">
    <w:name w:val="Medium List 2 Accent 5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amedia2-nfasis1">
    <w:name w:val="Medium List 2 Accent 1"/>
    <w:basedOn w:val="Tablanormal"/>
    <w:uiPriority w:val="66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Sombreadomedio1-nfasis2">
    <w:name w:val="Medium Shading 1 Accent 2"/>
    <w:basedOn w:val="Tablanormal"/>
    <w:uiPriority w:val="63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vistosa-nfasis2">
    <w:name w:val="Colorful Grid Accent 2"/>
    <w:basedOn w:val="Tablanormal"/>
    <w:uiPriority w:val="73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uadrculavistosa-nfasis6">
    <w:name w:val="Colorful Grid Accent 6"/>
    <w:basedOn w:val="Tablanormal"/>
    <w:uiPriority w:val="73"/>
    <w:rsid w:val="00001792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Cuadrculaclara-nfasis6">
    <w:name w:val="Light Grid Accent 6"/>
    <w:basedOn w:val="Tablanormal"/>
    <w:uiPriority w:val="62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character" w:styleId="Hipervnculo">
    <w:name w:val="Hyperlink"/>
    <w:uiPriority w:val="99"/>
    <w:unhideWhenUsed/>
    <w:rsid w:val="00001792"/>
    <w:rPr>
      <w:color w:val="0000FF"/>
      <w:u w:val="single"/>
    </w:rPr>
  </w:style>
  <w:style w:type="paragraph" w:styleId="Textonotapie">
    <w:name w:val="footnote text"/>
    <w:basedOn w:val="Normal"/>
    <w:link w:val="TextonotapieCar"/>
    <w:semiHidden/>
    <w:rsid w:val="00001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00179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1792"/>
    <w:rPr>
      <w:vertAlign w:val="superscript"/>
    </w:rPr>
  </w:style>
  <w:style w:type="table" w:styleId="Cuadrculamedia2-nfasis5">
    <w:name w:val="Medium Grid 2 Accent 5"/>
    <w:basedOn w:val="Tablanormal"/>
    <w:uiPriority w:val="68"/>
    <w:rsid w:val="00001792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Sombreadoclaro-nfasis2">
    <w:name w:val="Light Shading Accent 2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943634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doclaro-nfasis3">
    <w:name w:val="Light Shading Accent 3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76923C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staclara-nfasis6">
    <w:name w:val="Light List Accent 6"/>
    <w:basedOn w:val="Tablanormal"/>
    <w:uiPriority w:val="61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Sombreadomedio1-nfasis11">
    <w:name w:val="Sombreado medio 1 - Énfasis 11"/>
    <w:basedOn w:val="Tablanormal"/>
    <w:uiPriority w:val="63"/>
    <w:rsid w:val="0000179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ombreadoclaro-nfasis11">
    <w:name w:val="Sombreado claro - Énfasis 11"/>
    <w:basedOn w:val="Tablanormal"/>
    <w:uiPriority w:val="60"/>
    <w:rsid w:val="00001792"/>
    <w:pPr>
      <w:spacing w:after="0" w:line="240" w:lineRule="auto"/>
    </w:pPr>
    <w:rPr>
      <w:rFonts w:ascii="Calibri" w:eastAsia="Times New Roman" w:hAnsi="Calibri" w:cs="Times New Roman"/>
      <w:color w:val="365F91"/>
      <w:sz w:val="20"/>
      <w:szCs w:val="20"/>
      <w:lang w:eastAsia="es-CO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Sangradetextonormal">
    <w:name w:val="Body Text Indent"/>
    <w:basedOn w:val="Normal"/>
    <w:link w:val="SangradetextonormalCar"/>
    <w:rsid w:val="0000179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angradetextonormalCar">
    <w:name w:val="Sangría de texto normal Car"/>
    <w:basedOn w:val="Fuentedeprrafopredeter"/>
    <w:link w:val="Sangradetextonormal"/>
    <w:rsid w:val="0000179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01792"/>
    <w:pPr>
      <w:spacing w:after="120"/>
    </w:pPr>
    <w:rPr>
      <w:rFonts w:ascii="Calibri" w:eastAsia="Times New Roman" w:hAnsi="Calibri" w:cs="Times New Roman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01792"/>
    <w:rPr>
      <w:rFonts w:ascii="Calibri" w:eastAsia="Times New Roman" w:hAnsi="Calibri" w:cs="Times New Roman"/>
      <w:lang w:val="es-ES" w:eastAsia="es-ES"/>
    </w:rPr>
  </w:style>
  <w:style w:type="paragraph" w:customStyle="1" w:styleId="Default">
    <w:name w:val="Default"/>
    <w:rsid w:val="00AD407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4655A-90DB-4000-92E3-11794476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5440</Words>
  <Characters>29923</Characters>
  <Application>Microsoft Office Word</Application>
  <DocSecurity>0</DocSecurity>
  <Lines>249</Lines>
  <Paragraphs>70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Carolina</cp:lastModifiedBy>
  <cp:revision>2</cp:revision>
  <dcterms:created xsi:type="dcterms:W3CDTF">2012-05-31T22:59:00Z</dcterms:created>
  <dcterms:modified xsi:type="dcterms:W3CDTF">2012-05-31T22:59:00Z</dcterms:modified>
</cp:coreProperties>
</file>